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494" w:rsidRPr="001C2874" w:rsidRDefault="001C2874" w:rsidP="001C2874">
      <w:pPr>
        <w:jc w:val="center"/>
        <w:rPr>
          <w:b/>
          <w:bCs/>
        </w:rPr>
      </w:pPr>
      <w:r w:rsidRPr="001C2874">
        <w:rPr>
          <w:b/>
          <w:bCs/>
        </w:rPr>
        <w:t>A Alemanha na Segunda Guerra</w:t>
      </w:r>
    </w:p>
    <w:p w:rsidR="001C2874" w:rsidRDefault="001C2874" w:rsidP="001C2874"/>
    <w:p w:rsidR="001C2874" w:rsidRPr="001C2874" w:rsidRDefault="001C2874" w:rsidP="001C2874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1C2874">
        <w:rPr>
          <w:rFonts w:ascii="Arial" w:hAnsi="Arial" w:cs="Arial"/>
          <w:color w:val="000000"/>
          <w:sz w:val="26"/>
          <w:szCs w:val="26"/>
        </w:rPr>
        <w:t>Para entendermos esse parte da história alemã , primeiro temos que entender que a Alemanha foi a grande prejudicada com o Tratado de Versalhes, uma vez que o país foi obrigado a pagar indenizações altíssimas , ceder territórios e diminuir consideravelmente seu poderio bélico , com isso , a economia alemã foi consideravelmente afetada , mas diante de tudo isso, como o país que até pouco</w:t>
      </w:r>
      <w:r w:rsidR="00043962">
        <w:rPr>
          <w:rFonts w:ascii="Arial" w:hAnsi="Arial" w:cs="Arial"/>
          <w:color w:val="000000"/>
          <w:sz w:val="26"/>
          <w:szCs w:val="26"/>
        </w:rPr>
        <w:t xml:space="preserve"> </w:t>
      </w:r>
      <w:r w:rsidRPr="001C2874">
        <w:rPr>
          <w:rFonts w:ascii="Arial" w:hAnsi="Arial" w:cs="Arial"/>
          <w:color w:val="000000"/>
          <w:sz w:val="26"/>
          <w:szCs w:val="26"/>
        </w:rPr>
        <w:t>tempo era uma potência europeia foi perdendo sua força? E de que maneira isso gerou descontentamento da população e influiu na formação do partido nazista?</w:t>
      </w:r>
    </w:p>
    <w:p w:rsidR="001C2874" w:rsidRPr="001C2874" w:rsidRDefault="001C2874" w:rsidP="001C2874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1C2874">
        <w:rPr>
          <w:rFonts w:ascii="Arial" w:hAnsi="Arial" w:cs="Arial"/>
          <w:color w:val="000000"/>
          <w:sz w:val="26"/>
          <w:szCs w:val="26"/>
        </w:rPr>
        <w:t>O Partido Nazista foi um partido de extrema direita o qual queria o fim da República de Weimar, tinha cunho nacionalista, o antissemitismo (aversão aos judeus), entre outros fatores. Prometiam um governo forte e centralizador, defenderiam que a raça alemã era superior às demais raças e teve como seu principal líder, Adolf Hitler.</w:t>
      </w:r>
    </w:p>
    <w:p w:rsidR="001C2874" w:rsidRPr="001C2874" w:rsidRDefault="00043962" w:rsidP="001C2874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Vale</w:t>
      </w:r>
      <w:bookmarkStart w:id="0" w:name="_GoBack"/>
      <w:bookmarkEnd w:id="0"/>
      <w:r w:rsidR="001C2874" w:rsidRPr="001C2874">
        <w:rPr>
          <w:rFonts w:ascii="Arial" w:hAnsi="Arial" w:cs="Arial"/>
          <w:color w:val="000000"/>
          <w:sz w:val="26"/>
          <w:szCs w:val="26"/>
        </w:rPr>
        <w:t xml:space="preserve"> mencionar que a Alemanha foi a grande prejudicada na Primeira Guerra Mundial, graças ao Tratado de Versalhes, e com isso os alemães ficaram limitados a crescerem como potência. Só por volta da década de 1930, que Hitler abordaria uma política expansionista em toda a Europa a princípio com o objetivo de garantir os recursos necessários para a subsistência do povo alemão.</w:t>
      </w:r>
    </w:p>
    <w:p w:rsidR="001C2874" w:rsidRPr="001C2874" w:rsidRDefault="001C2874">
      <w:pPr>
        <w:rPr>
          <w:rFonts w:ascii="Arial" w:hAnsi="Arial" w:cs="Arial"/>
        </w:rPr>
      </w:pPr>
    </w:p>
    <w:sectPr w:rsidR="001C2874" w:rsidRPr="001C2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74"/>
    <w:rsid w:val="00043962"/>
    <w:rsid w:val="001C2874"/>
    <w:rsid w:val="00FB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3B17"/>
  <w15:chartTrackingRefBased/>
  <w15:docId w15:val="{422CE14C-EA5F-493F-9295-43D8C6C3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1C2874"/>
  </w:style>
  <w:style w:type="character" w:styleId="Hyperlink">
    <w:name w:val="Hyperlink"/>
    <w:basedOn w:val="Fontepargpadro"/>
    <w:uiPriority w:val="99"/>
    <w:semiHidden/>
    <w:unhideWhenUsed/>
    <w:rsid w:val="001C28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2022-10-18T12:03:00Z</dcterms:created>
  <dcterms:modified xsi:type="dcterms:W3CDTF">2022-10-18T12:19:00Z</dcterms:modified>
</cp:coreProperties>
</file>