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menuEl=document.getElementById('menu');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allergenSelect=document.getElementById('allergenFilter');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modal=document.getElementById('modal');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editing=null;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uniqueAllergens(){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return [...new Set(menu.flatMap(d=&gt;d.allergens))];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renderFilters(){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allergenSelect.innerHTML='';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uniqueAllergens().forEach(a=&gt;{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const opt=document.createElement('option');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opt.value=a;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opt.textContent=a;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allergenSelect.appendChild(opt);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render(){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q=document.getElementById('search').value.toLowerCase();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const sel=Array.from(allergenSelect.selectedOptions).map(o=&gt;o.value);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 exclude=document.getElementById('ingredientFilter').value.split(',').map(s=&gt;s.trim().toLowerCase()).filter(Boolean);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menuEl.innerHTML='';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menu.forEach(d=&gt;{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if(q &amp;&amp; !d.name.toLowerCase().includes(q) &amp;&amp; !d.ingredients.join(' ').toLowerCase().includes(q))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if(sel.length &amp;&amp; d.allergens.some(a=&gt;sel.includes(a))) return;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if(exclude.length &amp;&amp; d.ingredients.some(i=&gt;exclude.includes(i.toLowerCase()))) return;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 art=document.createElement('article');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art.className='dish';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art.innerHTML=`&lt;div class='dish-header'&gt;&lt;h2&gt;${d.name}&lt;/h2&gt;&lt;div class='dish-price'&gt;${d.price.toFixed(2)} €&lt;/div&gt;&lt;/div&gt;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&lt;ul class='ingredients'&gt;${d.ingredients.map(i=&gt;`&lt;li&gt;${i}&lt;/li&gt;`).join('')}&lt;/ul&gt;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 class='allergens'&gt;Alérgenos: ${d.allergens.join(', ')}&lt;/div&gt;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&lt;div class='dish-actions'&gt;&lt;button class='edit'&gt;Editar ingredientes&lt;/button&gt;&lt;/div&gt;`;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art.querySelector('.edit').onclick=()=&gt;openEditModal(d.id);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menuEl.appendChild(art);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openEditModal(id){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editing=id;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dish=menu.find(x=&gt;x.id===id);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body=document.getElementById('modal-body');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body.innerHTML='';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dish.ingredients.forEach((ing,i)=&gt;{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 div=document.createElement('div');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div.innerHTML=`&lt;input value='${ing}' data-index='${i}'/&gt;&lt;button class='del'&gt;✕&lt;/button&gt;`;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div.querySelector('.del').onclick=()=&gt;div.remove();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body.appendChild(div);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 add=document.createElement('button');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add.textContent='Añadir ingrediente';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add.onclick=()=&gt;{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const div=document.createElement('div');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div.innerHTML=`&lt;input placeholder='Nuevo ingrediente'/&gt;&lt;button class='del'&gt;✕&lt;/button&gt;`;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div.querySelector('.del').onclick=()=&gt;div.remove();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body.appendChild(div);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body.appendChild(add);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modal.classList.remove('hidden');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document.getElementById('cancel-modal').onclick=()=&gt;modal.classList.add('hidden');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document.getElementById('save-modal').onclick=()=&gt;{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 dish=menu.find(x=&gt;x.id===editing);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const inputs=document.querySelectorAll('#modal-body input');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dish.ingredients=Array.from(inputs).map(i=&gt;i.value.trim()).filter(Boolean);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modal.classList.add('hidden');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render();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document.getElementById('search').oninput=render;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document.getElementById('ingredientFilter').oninput=render;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allergenSelect.onchange=render;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document.getElementById('reset').onclick=()=&gt;{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document.getElementById('search').value='';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document.getElementById('ingredientFilter').value='';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Array.from(allergenSelect.options).forEach(o=&gt;o.selected=false);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render();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renderFilters();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render();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