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6CC8" w14:textId="77425AD8" w:rsidR="00E302D3" w:rsidRDefault="00E302D3" w:rsidP="00E302D3">
      <w:r>
        <w:t>Requisitos não funcionais:</w:t>
      </w:r>
    </w:p>
    <w:p w14:paraId="7ADE76B6" w14:textId="2ADDF08C" w:rsidR="00E302D3" w:rsidRDefault="00E302D3" w:rsidP="00E302D3">
      <w:pPr>
        <w:pStyle w:val="PargrafodaLista"/>
        <w:numPr>
          <w:ilvl w:val="0"/>
          <w:numId w:val="1"/>
        </w:numPr>
      </w:pPr>
      <w:r>
        <w:t>O site deve ser responsivo</w:t>
      </w:r>
    </w:p>
    <w:p w14:paraId="0EB154D3" w14:textId="560BF889" w:rsidR="00E302D3" w:rsidRDefault="00E302D3" w:rsidP="00E302D3">
      <w:pPr>
        <w:pStyle w:val="PargrafodaLista"/>
        <w:numPr>
          <w:ilvl w:val="0"/>
          <w:numId w:val="1"/>
        </w:numPr>
      </w:pPr>
      <w:r>
        <w:t>Funcionar em desktop, tablets e smartphones</w:t>
      </w:r>
    </w:p>
    <w:p w14:paraId="577E8EF9" w14:textId="77777777" w:rsidR="00E302D3" w:rsidRDefault="00E302D3" w:rsidP="00E302D3"/>
    <w:p w14:paraId="05BC35CD" w14:textId="6D52AB3C" w:rsidR="00E302D3" w:rsidRDefault="00E302D3" w:rsidP="00E302D3">
      <w:r>
        <w:t>Requisitos funcionais:</w:t>
      </w:r>
    </w:p>
    <w:p w14:paraId="2838E282" w14:textId="45F465F0" w:rsidR="00E302D3" w:rsidRDefault="00E302D3" w:rsidP="00E302D3">
      <w:r>
        <w:t>UC01 – Acesso ao sistema</w:t>
      </w:r>
    </w:p>
    <w:p w14:paraId="6FCB8927" w14:textId="75F79E06" w:rsidR="00E302D3" w:rsidRDefault="00E302D3" w:rsidP="00E302D3">
      <w:r>
        <w:t>UC02 – Cadastro de usuário</w:t>
      </w:r>
    </w:p>
    <w:p w14:paraId="1A36F4B9" w14:textId="5ECC9C86" w:rsidR="00E302D3" w:rsidRDefault="00E302D3" w:rsidP="00E302D3">
      <w:r>
        <w:t>UC03 – Cadastro de despesas e receitas</w:t>
      </w:r>
    </w:p>
    <w:p w14:paraId="3ED8687A" w14:textId="7304A32F" w:rsidR="00E302D3" w:rsidRDefault="00E302D3" w:rsidP="00E302D3">
      <w:r>
        <w:t>UC04 – Categorização</w:t>
      </w:r>
    </w:p>
    <w:p w14:paraId="4C967905" w14:textId="43D97D71" w:rsidR="00E302D3" w:rsidRDefault="00E302D3" w:rsidP="00E302D3">
      <w:r>
        <w:t>UC05 – Visualização de Saldo</w:t>
      </w:r>
    </w:p>
    <w:p w14:paraId="7C0FFA3C" w14:textId="1B150BC5" w:rsidR="00E302D3" w:rsidRDefault="00E302D3" w:rsidP="00E302D3">
      <w:r>
        <w:t>UC06 – Histórico de transações</w:t>
      </w:r>
    </w:p>
    <w:p w14:paraId="0D2ECADA" w14:textId="2B1D9B5B" w:rsidR="00E302D3" w:rsidRDefault="00E302D3" w:rsidP="00E302D3">
      <w:r>
        <w:t>UC07 – Pesquisa e filtragem</w:t>
      </w:r>
    </w:p>
    <w:p w14:paraId="3940B221" w14:textId="19733CF3" w:rsidR="00E302D3" w:rsidRDefault="00E302D3" w:rsidP="00E302D3">
      <w:r>
        <w:t>UC08 – Gráfico simples</w:t>
      </w:r>
    </w:p>
    <w:p w14:paraId="4FA525A0" w14:textId="77777777" w:rsidR="00E302D3" w:rsidRDefault="00E302D3" w:rsidP="00E302D3"/>
    <w:p w14:paraId="7F21A66D" w14:textId="04EE8E88" w:rsidR="00E302D3" w:rsidRPr="00E302D3" w:rsidRDefault="00E302D3" w:rsidP="00E302D3">
      <w:pPr>
        <w:rPr>
          <w:b/>
          <w:bCs/>
        </w:rPr>
      </w:pPr>
      <w:r w:rsidRPr="00E302D3">
        <w:rPr>
          <w:b/>
          <w:bCs/>
        </w:rPr>
        <w:t xml:space="preserve">Descrição dos casos de uso: </w:t>
      </w:r>
    </w:p>
    <w:p w14:paraId="32204581" w14:textId="798C27CD" w:rsidR="00E302D3" w:rsidRDefault="00E302D3" w:rsidP="00E302D3">
      <w:pPr>
        <w:pStyle w:val="PargrafodaLista"/>
        <w:numPr>
          <w:ilvl w:val="0"/>
          <w:numId w:val="2"/>
        </w:numPr>
      </w:pPr>
      <w:r>
        <w:t>Nome</w:t>
      </w:r>
      <w:r w:rsidR="00D54B42">
        <w:t>:</w:t>
      </w:r>
      <w:r>
        <w:t xml:space="preserve"> UC01 – </w:t>
      </w:r>
      <w:r>
        <w:t>Acesso ao sistem</w:t>
      </w:r>
      <w:r>
        <w:t>a</w:t>
      </w:r>
    </w:p>
    <w:p w14:paraId="6203EE34" w14:textId="3171EDFE" w:rsidR="00E302D3" w:rsidRDefault="00E302D3" w:rsidP="00E302D3">
      <w:pPr>
        <w:pStyle w:val="PargrafodaLista"/>
      </w:pPr>
      <w:r>
        <w:t>Breve Descrição: Página de login, deverá incluir opção de e-mail, senha e fazer login com o google.</w:t>
      </w:r>
    </w:p>
    <w:p w14:paraId="7E7336C5" w14:textId="71A69444" w:rsidR="00E302D3" w:rsidRDefault="00E302D3" w:rsidP="00E302D3">
      <w:pPr>
        <w:pStyle w:val="PargrafodaLista"/>
      </w:pPr>
      <w:r>
        <w:t>Pré-Condição: Usuário deverá ter uma conta ativa na plataforma</w:t>
      </w:r>
    </w:p>
    <w:p w14:paraId="028E8ADD" w14:textId="77777777" w:rsidR="00E302D3" w:rsidRDefault="00E302D3" w:rsidP="00E302D3">
      <w:pPr>
        <w:pStyle w:val="PargrafodaLista"/>
      </w:pPr>
    </w:p>
    <w:p w14:paraId="3E60E383" w14:textId="10DFDA9D" w:rsidR="00E302D3" w:rsidRDefault="00E302D3" w:rsidP="00E302D3">
      <w:pPr>
        <w:pStyle w:val="PargrafodaLista"/>
        <w:numPr>
          <w:ilvl w:val="0"/>
          <w:numId w:val="2"/>
        </w:numPr>
      </w:pPr>
      <w:r>
        <w:t>Nome</w:t>
      </w:r>
      <w:r w:rsidR="00D54B42">
        <w:t>:</w:t>
      </w:r>
      <w:r>
        <w:t xml:space="preserve"> UC02 – Cadastro de Usuário</w:t>
      </w:r>
    </w:p>
    <w:p w14:paraId="2CCF7A44" w14:textId="11767A6F" w:rsidR="00E302D3" w:rsidRPr="00D54B42" w:rsidRDefault="00E302D3" w:rsidP="00E302D3">
      <w:pPr>
        <w:pStyle w:val="PargrafodaLista"/>
      </w:pPr>
      <w:r>
        <w:t>Breve Descrição:</w:t>
      </w:r>
      <w:r w:rsidR="00D54B42">
        <w:t xml:space="preserve"> </w:t>
      </w:r>
    </w:p>
    <w:p w14:paraId="43CFD865" w14:textId="05C2417E" w:rsidR="00E302D3" w:rsidRDefault="00E302D3" w:rsidP="00E302D3">
      <w:pPr>
        <w:pStyle w:val="PargrafodaLista"/>
      </w:pPr>
      <w:r>
        <w:t>Pré-Condição:</w:t>
      </w:r>
      <w:r w:rsidR="00D54B42">
        <w:t xml:space="preserve"> </w:t>
      </w:r>
    </w:p>
    <w:p w14:paraId="6A324272" w14:textId="77777777" w:rsidR="00E302D3" w:rsidRDefault="00E302D3" w:rsidP="00E302D3">
      <w:pPr>
        <w:pStyle w:val="PargrafodaLista"/>
      </w:pPr>
    </w:p>
    <w:p w14:paraId="239033DE" w14:textId="13163160" w:rsidR="00E302D3" w:rsidRDefault="00E302D3" w:rsidP="00E302D3">
      <w:pPr>
        <w:pStyle w:val="PargrafodaLista"/>
        <w:numPr>
          <w:ilvl w:val="0"/>
          <w:numId w:val="2"/>
        </w:numPr>
      </w:pPr>
      <w:r>
        <w:t>Nome</w:t>
      </w:r>
      <w:r w:rsidR="00D54B42">
        <w:t>:</w:t>
      </w:r>
      <w:r>
        <w:t xml:space="preserve"> UC</w:t>
      </w:r>
      <w:r w:rsidR="00D54B42">
        <w:t>03 – Cadastro de despesas e receitas</w:t>
      </w:r>
    </w:p>
    <w:p w14:paraId="69B18421" w14:textId="7D85C923" w:rsidR="00D54B42" w:rsidRDefault="00D54B42" w:rsidP="00D54B42">
      <w:pPr>
        <w:pStyle w:val="PargrafodaLista"/>
      </w:pPr>
      <w:r>
        <w:t xml:space="preserve">Breve Descrição: </w:t>
      </w:r>
      <w:r>
        <w:rPr>
          <w:rFonts w:ascii="Segoe UI" w:hAnsi="Segoe UI" w:cs="Segoe UI"/>
          <w:color w:val="0D0D0D"/>
          <w:shd w:val="clear" w:color="auto" w:fill="FFFFFF"/>
        </w:rPr>
        <w:t>Permitir aos usuários registrar suas despesas e receitas de forma fácil e rápida.</w:t>
      </w:r>
    </w:p>
    <w:p w14:paraId="57D54F68" w14:textId="0B7E424D" w:rsidR="00D54B42" w:rsidRDefault="00D54B42" w:rsidP="00D54B42">
      <w:pPr>
        <w:pStyle w:val="PargrafodaLista"/>
      </w:pPr>
      <w:r>
        <w:t>Pré-Condição: Usuário deve possuir uma conta e está logado no sistema</w:t>
      </w:r>
    </w:p>
    <w:p w14:paraId="72E66AAB" w14:textId="77777777" w:rsidR="00D54B42" w:rsidRDefault="00D54B42" w:rsidP="00D54B42">
      <w:pPr>
        <w:pStyle w:val="PargrafodaLista"/>
      </w:pPr>
    </w:p>
    <w:p w14:paraId="2FBCF70D" w14:textId="26C32E89" w:rsidR="00D54B42" w:rsidRDefault="00D54B42" w:rsidP="00D54B42">
      <w:pPr>
        <w:pStyle w:val="PargrafodaLista"/>
        <w:numPr>
          <w:ilvl w:val="0"/>
          <w:numId w:val="2"/>
        </w:numPr>
      </w:pPr>
      <w:r>
        <w:t>Nome: UC04 – Categorização</w:t>
      </w:r>
    </w:p>
    <w:p w14:paraId="580A1F73" w14:textId="3F0E7CD7" w:rsidR="00D54B42" w:rsidRDefault="00D54B42" w:rsidP="00D54B42">
      <w:pPr>
        <w:pStyle w:val="PargrafodaLista"/>
      </w:pPr>
      <w:r>
        <w:t xml:space="preserve">Breve Descrição: </w:t>
      </w:r>
      <w:r>
        <w:rPr>
          <w:rFonts w:ascii="Segoe UI" w:hAnsi="Segoe UI" w:cs="Segoe UI"/>
          <w:color w:val="0D0D0D"/>
          <w:shd w:val="clear" w:color="auto" w:fill="FFFFFF"/>
        </w:rPr>
        <w:t>Permitir que os usuários classifiquem suas transações em categorias, como alimentação, transporte, moradia, etc., para melhor organização e análise.</w:t>
      </w:r>
    </w:p>
    <w:p w14:paraId="2ED28353" w14:textId="44911FA0" w:rsidR="00D54B42" w:rsidRDefault="00D54B42" w:rsidP="00D54B42">
      <w:pPr>
        <w:pStyle w:val="PargrafodaLista"/>
      </w:pPr>
      <w:r>
        <w:t>Pré-Condição:</w:t>
      </w:r>
    </w:p>
    <w:p w14:paraId="0C7353FB" w14:textId="77777777" w:rsidR="00D54B42" w:rsidRDefault="00D54B42" w:rsidP="00D54B42">
      <w:pPr>
        <w:pStyle w:val="PargrafodaLista"/>
      </w:pPr>
    </w:p>
    <w:p w14:paraId="251D7BA0" w14:textId="4C5F69BA" w:rsidR="00D54B42" w:rsidRDefault="00D54B42" w:rsidP="00D54B42">
      <w:pPr>
        <w:pStyle w:val="PargrafodaLista"/>
        <w:numPr>
          <w:ilvl w:val="0"/>
          <w:numId w:val="2"/>
        </w:numPr>
      </w:pPr>
      <w:r>
        <w:t>Nome: UC05 - Visualização de saldo</w:t>
      </w:r>
    </w:p>
    <w:p w14:paraId="43396EE7" w14:textId="1A4DE815" w:rsidR="00D54B42" w:rsidRDefault="00D54B42" w:rsidP="00D54B42">
      <w:pPr>
        <w:pStyle w:val="PargrafodaLista"/>
      </w:pPr>
      <w:r>
        <w:t xml:space="preserve">Breve Descrição: </w:t>
      </w:r>
      <w:r>
        <w:rPr>
          <w:rFonts w:ascii="Segoe UI" w:hAnsi="Segoe UI" w:cs="Segoe UI"/>
          <w:color w:val="0D0D0D"/>
          <w:shd w:val="clear" w:color="auto" w:fill="FFFFFF"/>
        </w:rPr>
        <w:t>Exibir o saldo atual do usuário com base nas despesas e receitas registradas.</w:t>
      </w:r>
    </w:p>
    <w:p w14:paraId="4CD53A37" w14:textId="5CBCA140" w:rsidR="00D54B42" w:rsidRDefault="00D54B42" w:rsidP="00D54B42">
      <w:pPr>
        <w:pStyle w:val="PargrafodaLista"/>
      </w:pPr>
      <w:r>
        <w:t>Pré-Condição:</w:t>
      </w:r>
    </w:p>
    <w:p w14:paraId="4B76C7B2" w14:textId="77777777" w:rsidR="00D54B42" w:rsidRDefault="00D54B42" w:rsidP="00D54B42">
      <w:pPr>
        <w:pStyle w:val="PargrafodaLista"/>
      </w:pPr>
    </w:p>
    <w:p w14:paraId="632C381A" w14:textId="56E1B9CB" w:rsidR="00D54B42" w:rsidRDefault="00D54B42" w:rsidP="00D54B42">
      <w:pPr>
        <w:pStyle w:val="PargrafodaLista"/>
        <w:numPr>
          <w:ilvl w:val="0"/>
          <w:numId w:val="2"/>
        </w:numPr>
      </w:pPr>
      <w:r>
        <w:t>Nome: UC06 – Histórico de transações</w:t>
      </w:r>
    </w:p>
    <w:p w14:paraId="4CEDDB60" w14:textId="2CCE8B43" w:rsidR="00D54B42" w:rsidRDefault="00D54B42" w:rsidP="00D54B42">
      <w:pPr>
        <w:pStyle w:val="PargrafodaLista"/>
      </w:pPr>
      <w:r>
        <w:t xml:space="preserve">Breve Descrição: </w:t>
      </w:r>
      <w:r>
        <w:rPr>
          <w:rFonts w:ascii="Segoe UI" w:hAnsi="Segoe UI" w:cs="Segoe UI"/>
          <w:color w:val="0D0D0D"/>
          <w:shd w:val="clear" w:color="auto" w:fill="FFFFFF"/>
        </w:rPr>
        <w:t>Mostrar aos usuários um histórico de suas transações anteriores para referência e acompanhamento.</w:t>
      </w:r>
    </w:p>
    <w:p w14:paraId="4419EB92" w14:textId="05A96F75" w:rsidR="00D54B42" w:rsidRDefault="00D54B42" w:rsidP="00D54B42">
      <w:pPr>
        <w:pStyle w:val="PargrafodaLista"/>
      </w:pPr>
      <w:r>
        <w:t>Pré-Condição:</w:t>
      </w:r>
    </w:p>
    <w:p w14:paraId="72C19BAB" w14:textId="77777777" w:rsidR="00D54B42" w:rsidRDefault="00D54B42" w:rsidP="00D54B42">
      <w:pPr>
        <w:pStyle w:val="PargrafodaLista"/>
      </w:pPr>
    </w:p>
    <w:p w14:paraId="4B8F08FE" w14:textId="5FC68C25" w:rsidR="00D54B42" w:rsidRDefault="00D54B42" w:rsidP="00D54B42">
      <w:pPr>
        <w:pStyle w:val="PargrafodaLista"/>
        <w:numPr>
          <w:ilvl w:val="0"/>
          <w:numId w:val="2"/>
        </w:numPr>
      </w:pPr>
      <w:r>
        <w:t>Nome UC07 – Pesquisa e filtragem</w:t>
      </w:r>
    </w:p>
    <w:p w14:paraId="6851D556" w14:textId="1B66EA63" w:rsidR="00D54B42" w:rsidRDefault="00D54B42" w:rsidP="00D54B42">
      <w:pPr>
        <w:pStyle w:val="PargrafodaLista"/>
      </w:pPr>
      <w:r>
        <w:t xml:space="preserve">Breve Descrição: </w:t>
      </w:r>
      <w:r>
        <w:rPr>
          <w:rFonts w:ascii="Segoe UI" w:hAnsi="Segoe UI" w:cs="Segoe UI"/>
          <w:color w:val="0D0D0D"/>
          <w:shd w:val="clear" w:color="auto" w:fill="FFFFFF"/>
        </w:rPr>
        <w:t>Permitir que os usuários pesquisem e filtrem suas transações com base em diferentes critérios, como data, categoria, valor, etc.</w:t>
      </w:r>
    </w:p>
    <w:p w14:paraId="0F32FB07" w14:textId="0D6F38C0" w:rsidR="00D54B42" w:rsidRDefault="00D54B42" w:rsidP="00D54B42">
      <w:pPr>
        <w:pStyle w:val="PargrafodaLista"/>
      </w:pPr>
      <w:r>
        <w:t>Pré-Condição:</w:t>
      </w:r>
    </w:p>
    <w:p w14:paraId="6C101348" w14:textId="77777777" w:rsidR="00D54B42" w:rsidRDefault="00D54B42" w:rsidP="00D54B42">
      <w:pPr>
        <w:pStyle w:val="PargrafodaLista"/>
      </w:pPr>
    </w:p>
    <w:p w14:paraId="12ECC717" w14:textId="13C04FD5" w:rsidR="00D54B42" w:rsidRDefault="00D54B42" w:rsidP="00D54B42">
      <w:pPr>
        <w:pStyle w:val="PargrafodaLista"/>
        <w:numPr>
          <w:ilvl w:val="0"/>
          <w:numId w:val="2"/>
        </w:numPr>
      </w:pPr>
      <w:r>
        <w:t>Nome: UC08 – Gráfico Simples</w:t>
      </w:r>
    </w:p>
    <w:p w14:paraId="06E8D314" w14:textId="49B6BDC5" w:rsidR="00D54B42" w:rsidRDefault="00D54B42" w:rsidP="00D54B42">
      <w:pPr>
        <w:pStyle w:val="PargrafodaLista"/>
      </w:pPr>
      <w:r>
        <w:t xml:space="preserve">Breve Descrição: </w:t>
      </w:r>
      <w:r>
        <w:rPr>
          <w:rFonts w:ascii="Segoe UI" w:hAnsi="Segoe UI" w:cs="Segoe UI"/>
          <w:color w:val="0D0D0D"/>
          <w:shd w:val="clear" w:color="auto" w:fill="FFFFFF"/>
        </w:rPr>
        <w:t>Apresentar gráficos simples para visualizar os padrões de gastos ao longo do tempo ou por categoria.</w:t>
      </w:r>
    </w:p>
    <w:p w14:paraId="40A45DA1" w14:textId="018FF040" w:rsidR="00D54B42" w:rsidRDefault="00D54B42" w:rsidP="00D54B42">
      <w:pPr>
        <w:pStyle w:val="PargrafodaLista"/>
      </w:pPr>
      <w:r>
        <w:t>Pré-Condição:</w:t>
      </w:r>
    </w:p>
    <w:p w14:paraId="4E40FC00" w14:textId="77777777" w:rsidR="00E302D3" w:rsidRDefault="00E302D3" w:rsidP="00E302D3"/>
    <w:p w14:paraId="5B96C8CD" w14:textId="77777777" w:rsidR="00D54B42" w:rsidRDefault="00D54B42" w:rsidP="00E302D3"/>
    <w:p w14:paraId="64BADFB3" w14:textId="4810CE46" w:rsidR="00D54B42" w:rsidRDefault="00D54B42" w:rsidP="00E302D3">
      <w:r>
        <w:t>Fluxo Principal (FP):</w:t>
      </w:r>
    </w:p>
    <w:p w14:paraId="33CF0112" w14:textId="47C63EE0" w:rsidR="00D54B42" w:rsidRDefault="00D54B42" w:rsidP="00E302D3">
      <w:r>
        <w:t>Fluxo Alternativo (FA):</w:t>
      </w:r>
    </w:p>
    <w:p w14:paraId="11AD90E9" w14:textId="77777777" w:rsidR="00D54B42" w:rsidRDefault="00D54B42" w:rsidP="00E302D3"/>
    <w:p w14:paraId="0128AFC8" w14:textId="2356A59A" w:rsidR="00D54B42" w:rsidRDefault="00D54B42" w:rsidP="00E302D3">
      <w:r>
        <w:t>Mensagens (MSG):</w:t>
      </w:r>
    </w:p>
    <w:p w14:paraId="5AFEC1A1" w14:textId="7C0DEBFE" w:rsidR="00D54B42" w:rsidRDefault="00D54B42" w:rsidP="00E302D3">
      <w:r>
        <w:t>Regras de Negócio (RN):</w:t>
      </w:r>
    </w:p>
    <w:sectPr w:rsidR="00D54B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86148"/>
    <w:multiLevelType w:val="hybridMultilevel"/>
    <w:tmpl w:val="7D00C6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E63D5"/>
    <w:multiLevelType w:val="hybridMultilevel"/>
    <w:tmpl w:val="4F54D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213262">
    <w:abstractNumId w:val="1"/>
  </w:num>
  <w:num w:numId="2" w16cid:durableId="237248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30"/>
    <w:rsid w:val="00427ED5"/>
    <w:rsid w:val="00A20B30"/>
    <w:rsid w:val="00AD7D84"/>
    <w:rsid w:val="00BB0564"/>
    <w:rsid w:val="00D54B42"/>
    <w:rsid w:val="00E3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62E53"/>
  <w15:chartTrackingRefBased/>
  <w15:docId w15:val="{E735FE82-8B4F-4328-B2A7-DB628F07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0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9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283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Teixeira</dc:creator>
  <cp:keywords/>
  <dc:description/>
  <cp:lastModifiedBy>Gabriel Teixeira</cp:lastModifiedBy>
  <cp:revision>2</cp:revision>
  <dcterms:created xsi:type="dcterms:W3CDTF">2024-03-06T02:08:00Z</dcterms:created>
  <dcterms:modified xsi:type="dcterms:W3CDTF">2024-03-06T02:28:00Z</dcterms:modified>
</cp:coreProperties>
</file>