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A0" w:rsidRDefault="004F71EA">
      <w:pPr>
        <w:rPr>
          <w:rFonts w:ascii="Arial" w:hAnsi="Arial" w:cs="Arial"/>
          <w:sz w:val="28"/>
          <w:szCs w:val="28"/>
          <w:lang w:val="es-MX"/>
        </w:rPr>
      </w:pPr>
      <w:r w:rsidRPr="004F71EA">
        <w:rPr>
          <w:rFonts w:ascii="Arial" w:hAnsi="Arial" w:cs="Arial"/>
          <w:sz w:val="28"/>
          <w:szCs w:val="28"/>
          <w:u w:val="single"/>
          <w:lang w:val="es-MX"/>
        </w:rPr>
        <w:t>Punto 3 de la Tarea 4</w:t>
      </w:r>
      <w:r w:rsidRPr="004F71EA">
        <w:rPr>
          <w:rFonts w:ascii="Arial" w:hAnsi="Arial" w:cs="Arial"/>
          <w:sz w:val="28"/>
          <w:szCs w:val="28"/>
          <w:lang w:val="es-MX"/>
        </w:rPr>
        <w:t xml:space="preserve">. Habilidades Interpersonales y de Comunicación. </w:t>
      </w:r>
    </w:p>
    <w:p w:rsidR="004F71EA" w:rsidRDefault="004F71E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 que tengo que mejorar es la creatividad y la resistencia a la frustración. Me pasa que cuando no tengo creatividad en hacer algo como por ejemplos cuando tenía que realizar algoritmos y no sabía cómo, me frustro mucho con eso. Es por eso que me anote en este curso para poder tener creatividad y el tiempo para realizar a futuro algoritmos mucho más fáciles. Para mejorar estos aspectos supongo que a través de ejemplos y de la experiencia que tiene otros para tener creatividad y resistencia a la frustración. </w:t>
      </w:r>
    </w:p>
    <w:p w:rsidR="004F71EA" w:rsidRPr="004F71EA" w:rsidRDefault="004F71EA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4F71EA" w:rsidRPr="004F71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EA"/>
    <w:rsid w:val="004F71EA"/>
    <w:rsid w:val="00BB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48C1"/>
  <w15:chartTrackingRefBased/>
  <w15:docId w15:val="{E4B667F8-B06B-4563-B238-975A3F89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mirtacr1976@gmail.com</dc:creator>
  <cp:keywords/>
  <dc:description/>
  <cp:lastModifiedBy>mirtacr1976@gmail.com</cp:lastModifiedBy>
  <cp:revision>1</cp:revision>
  <dcterms:created xsi:type="dcterms:W3CDTF">2020-04-07T23:51:00Z</dcterms:created>
  <dcterms:modified xsi:type="dcterms:W3CDTF">2020-04-07T23:59:00Z</dcterms:modified>
</cp:coreProperties>
</file>