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5700" w14:textId="23052963" w:rsidR="00CE56B3" w:rsidRPr="002764E7" w:rsidRDefault="00CE56B3" w:rsidP="009E1978">
      <w:pPr>
        <w:jc w:val="center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>ACORD DE PRELUCRARE A DATELOR CU CARACTER PERSONAL</w:t>
      </w:r>
    </w:p>
    <w:p w14:paraId="18119315" w14:textId="7AFAF7EE" w:rsidR="0094590C" w:rsidRPr="002764E7" w:rsidRDefault="0094590C" w:rsidP="009E1978">
      <w:pPr>
        <w:jc w:val="center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>Anexa la contractul nr.</w:t>
      </w:r>
      <w:r w:rsidR="00795CCA"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 </w:t>
      </w:r>
      <w:r w:rsidR="00D43ACC">
        <w:rPr>
          <w:rFonts w:ascii="Century Gothic" w:hAnsi="Century Gothic" w:cs="Arial"/>
          <w:b/>
          <w:sz w:val="20"/>
          <w:szCs w:val="20"/>
          <w:lang w:val="ro-RO"/>
        </w:rPr>
        <w:t>..........................</w:t>
      </w:r>
    </w:p>
    <w:p w14:paraId="1FFB154E" w14:textId="454BA186" w:rsidR="006D5FCD" w:rsidRPr="002764E7" w:rsidRDefault="006D5FCD" w:rsidP="006D5FCD">
      <w:pPr>
        <w:jc w:val="center"/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</w:pPr>
      <w:r w:rsidRPr="002764E7">
        <w:rPr>
          <w:rFonts w:ascii="Century Gothic" w:hAnsi="Century Gothic" w:cs="Arial"/>
          <w:i/>
          <w:sz w:val="20"/>
          <w:szCs w:val="20"/>
          <w:lang w:val="ro-RO"/>
        </w:rPr>
        <w:t xml:space="preserve">Cf. </w:t>
      </w:r>
      <w:r w:rsidRPr="002764E7">
        <w:rPr>
          <w:rFonts w:ascii="Century Gothic" w:hAnsi="Century Gothic" w:cs="Arial"/>
          <w:i/>
          <w:sz w:val="20"/>
          <w:szCs w:val="20"/>
        </w:rPr>
        <w:t>Art.28, pct. (3)</w:t>
      </w:r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>Regulamentul</w:t>
      </w:r>
      <w:proofErr w:type="spellEnd"/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 xml:space="preserve"> (UE) 2016/679 – </w:t>
      </w:r>
      <w:proofErr w:type="spellStart"/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>privind</w:t>
      </w:r>
      <w:proofErr w:type="spellEnd"/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>protec</w:t>
      </w:r>
      <w:r w:rsidR="000C14BE" w:rsidRPr="002764E7">
        <w:rPr>
          <w:rFonts w:ascii="Calibri" w:eastAsia="Times New Roman" w:hAnsi="Calibri" w:cs="Calibri"/>
          <w:b/>
          <w:bCs/>
          <w:sz w:val="20"/>
          <w:szCs w:val="20"/>
          <w:lang w:eastAsia="ro-RO"/>
        </w:rPr>
        <w:t>ț</w:t>
      </w:r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>ia</w:t>
      </w:r>
      <w:proofErr w:type="spellEnd"/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>datelor</w:t>
      </w:r>
      <w:proofErr w:type="spellEnd"/>
      <w:r w:rsidRPr="002764E7">
        <w:rPr>
          <w:rFonts w:ascii="Century Gothic" w:eastAsia="Times New Roman" w:hAnsi="Century Gothic" w:cs="Times New Roman"/>
          <w:b/>
          <w:bCs/>
          <w:sz w:val="20"/>
          <w:szCs w:val="20"/>
          <w:lang w:eastAsia="ro-RO"/>
        </w:rPr>
        <w:t>:</w:t>
      </w:r>
    </w:p>
    <w:p w14:paraId="22A86795" w14:textId="67075956" w:rsidR="006D5FCD" w:rsidRPr="002764E7" w:rsidRDefault="006D5FCD" w:rsidP="006D5FCD">
      <w:pPr>
        <w:jc w:val="both"/>
        <w:rPr>
          <w:rFonts w:ascii="Century Gothic" w:eastAsia="Times New Roman" w:hAnsi="Century Gothic" w:cs="Times New Roman"/>
          <w:b/>
          <w:bCs/>
          <w:i/>
          <w:sz w:val="20"/>
          <w:szCs w:val="20"/>
          <w:lang w:eastAsia="ro-RO"/>
        </w:rPr>
      </w:pPr>
      <w:r w:rsidRPr="002764E7">
        <w:rPr>
          <w:rFonts w:ascii="Century Gothic" w:eastAsia="Times New Roman" w:hAnsi="Century Gothic" w:cs="Times New Roman"/>
          <w:b/>
          <w:bCs/>
          <w:i/>
          <w:sz w:val="20"/>
          <w:szCs w:val="20"/>
          <w:lang w:eastAsia="ro-RO"/>
        </w:rPr>
        <w:t xml:space="preserve"> 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 </w:t>
      </w:r>
      <w:proofErr w:type="gram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”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Prelucrarea</w:t>
      </w:r>
      <w:proofErr w:type="spellEnd"/>
      <w:proofErr w:type="gram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de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către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o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persoană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împuternicită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de un operator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este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reglementată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printr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-un contract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sau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alt act juridic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în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temeiul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dreptului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Uniunii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sau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al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dreptului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intern care are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caracter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obligatoriu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pentru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persoana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împuternicită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de operator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în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raport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cu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operatorul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alibri" w:eastAsia="Times New Roman" w:hAnsi="Calibri" w:cs="Calibri"/>
          <w:i/>
          <w:sz w:val="20"/>
          <w:szCs w:val="20"/>
          <w:lang w:eastAsia="ro-RO"/>
        </w:rPr>
        <w:t>ș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care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stabile</w:t>
      </w:r>
      <w:r w:rsidRPr="002764E7">
        <w:rPr>
          <w:rFonts w:ascii="Calibri" w:eastAsia="Times New Roman" w:hAnsi="Calibri" w:cs="Calibri"/>
          <w:i/>
          <w:sz w:val="20"/>
          <w:szCs w:val="20"/>
          <w:lang w:eastAsia="ro-RO"/>
        </w:rPr>
        <w:t>ș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te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obiectul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alibri" w:eastAsia="Times New Roman" w:hAnsi="Calibri" w:cs="Calibri"/>
          <w:i/>
          <w:sz w:val="20"/>
          <w:szCs w:val="20"/>
          <w:lang w:eastAsia="ro-RO"/>
        </w:rPr>
        <w:t>ș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durata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prelucr</w:t>
      </w:r>
      <w:r w:rsidRPr="002764E7">
        <w:rPr>
          <w:rFonts w:ascii="Century Gothic" w:eastAsia="Times New Roman" w:hAnsi="Century Gothic" w:cs="Century Gothic"/>
          <w:i/>
          <w:sz w:val="20"/>
          <w:szCs w:val="20"/>
          <w:lang w:eastAsia="ro-RO"/>
        </w:rPr>
        <w:t>ă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rii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, natura </w:t>
      </w:r>
      <w:proofErr w:type="spellStart"/>
      <w:r w:rsidRPr="002764E7">
        <w:rPr>
          <w:rFonts w:ascii="Calibri" w:eastAsia="Times New Roman" w:hAnsi="Calibri" w:cs="Calibri"/>
          <w:i/>
          <w:sz w:val="20"/>
          <w:szCs w:val="20"/>
          <w:lang w:eastAsia="ro-RO"/>
        </w:rPr>
        <w:t>ș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scopul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prelucr</w:t>
      </w:r>
      <w:r w:rsidRPr="002764E7">
        <w:rPr>
          <w:rFonts w:ascii="Century Gothic" w:eastAsia="Times New Roman" w:hAnsi="Century Gothic" w:cs="Century Gothic"/>
          <w:i/>
          <w:sz w:val="20"/>
          <w:szCs w:val="20"/>
          <w:lang w:eastAsia="ro-RO"/>
        </w:rPr>
        <w:t>ă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rii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,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tipul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de date cu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caracter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personal </w:t>
      </w:r>
      <w:proofErr w:type="spellStart"/>
      <w:r w:rsidRPr="002764E7">
        <w:rPr>
          <w:rFonts w:ascii="Calibri" w:eastAsia="Times New Roman" w:hAnsi="Calibri" w:cs="Calibri"/>
          <w:i/>
          <w:sz w:val="20"/>
          <w:szCs w:val="20"/>
          <w:lang w:eastAsia="ro-RO"/>
        </w:rPr>
        <w:t>ș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categoriile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de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persoane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vizate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alibri" w:eastAsia="Times New Roman" w:hAnsi="Calibri" w:cs="Calibri"/>
          <w:i/>
          <w:sz w:val="20"/>
          <w:szCs w:val="20"/>
          <w:lang w:eastAsia="ro-RO"/>
        </w:rPr>
        <w:t>ș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obliga</w:t>
      </w:r>
      <w:r w:rsidRPr="002764E7">
        <w:rPr>
          <w:rFonts w:ascii="Calibri" w:eastAsia="Times New Roman" w:hAnsi="Calibri" w:cs="Calibri"/>
          <w:i/>
          <w:sz w:val="20"/>
          <w:szCs w:val="20"/>
          <w:lang w:eastAsia="ro-RO"/>
        </w:rPr>
        <w:t>ț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iile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alibri" w:eastAsia="Times New Roman" w:hAnsi="Calibri" w:cs="Calibri"/>
          <w:i/>
          <w:sz w:val="20"/>
          <w:szCs w:val="20"/>
          <w:lang w:eastAsia="ro-RO"/>
        </w:rPr>
        <w:t>ș</w:t>
      </w:r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drepturile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 </w:t>
      </w:r>
      <w:proofErr w:type="spellStart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>operatorului</w:t>
      </w:r>
      <w:proofErr w:type="spellEnd"/>
      <w:r w:rsidRPr="002764E7">
        <w:rPr>
          <w:rFonts w:ascii="Century Gothic" w:eastAsia="Times New Roman" w:hAnsi="Century Gothic" w:cs="Times New Roman"/>
          <w:i/>
          <w:sz w:val="20"/>
          <w:szCs w:val="20"/>
          <w:lang w:eastAsia="ro-RO"/>
        </w:rPr>
        <w:t xml:space="preserve">.” </w:t>
      </w:r>
    </w:p>
    <w:p w14:paraId="0E818698" w14:textId="62ADFEE5" w:rsidR="006D5FCD" w:rsidRPr="002764E7" w:rsidRDefault="006D5FCD" w:rsidP="006D5FCD">
      <w:pPr>
        <w:jc w:val="center"/>
        <w:rPr>
          <w:rFonts w:ascii="Century Gothic" w:hAnsi="Century Gothic" w:cs="Arial"/>
          <w:i/>
          <w:sz w:val="20"/>
          <w:szCs w:val="20"/>
        </w:rPr>
      </w:pPr>
      <w:r w:rsidRPr="002764E7">
        <w:rPr>
          <w:rFonts w:ascii="Century Gothic" w:hAnsi="Century Gothic" w:cs="Arial"/>
          <w:i/>
          <w:sz w:val="20"/>
          <w:szCs w:val="20"/>
        </w:rPr>
        <w:t xml:space="preserve">La </w:t>
      </w:r>
      <w:proofErr w:type="spellStart"/>
      <w:r w:rsidRPr="002764E7">
        <w:rPr>
          <w:rFonts w:ascii="Century Gothic" w:hAnsi="Century Gothic" w:cs="Arial"/>
          <w:i/>
          <w:sz w:val="20"/>
          <w:szCs w:val="20"/>
        </w:rPr>
        <w:t>contractul</w:t>
      </w:r>
      <w:proofErr w:type="spellEnd"/>
      <w:r w:rsidRPr="002764E7">
        <w:rPr>
          <w:rFonts w:ascii="Century Gothic" w:hAnsi="Century Gothic" w:cs="Arial"/>
          <w:i/>
          <w:sz w:val="20"/>
          <w:szCs w:val="20"/>
        </w:rPr>
        <w:t xml:space="preserve"> nr.</w:t>
      </w:r>
      <w:r w:rsidR="00795CCA" w:rsidRPr="002764E7">
        <w:rPr>
          <w:rFonts w:ascii="Century Gothic" w:hAnsi="Century Gothic" w:cs="Arial"/>
          <w:i/>
          <w:sz w:val="20"/>
          <w:szCs w:val="20"/>
        </w:rPr>
        <w:t xml:space="preserve"> </w:t>
      </w:r>
      <w:r w:rsidR="00D43ACC">
        <w:rPr>
          <w:rFonts w:ascii="Century Gothic" w:hAnsi="Century Gothic" w:cs="Arial"/>
          <w:sz w:val="20"/>
          <w:szCs w:val="20"/>
          <w:lang w:val="ro-RO"/>
        </w:rPr>
        <w:t>...........................</w:t>
      </w:r>
    </w:p>
    <w:p w14:paraId="7EF250F3" w14:textId="77777777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</w:p>
    <w:p w14:paraId="145044BA" w14:textId="6C04A585" w:rsidR="00CE56B3" w:rsidRPr="002764E7" w:rsidRDefault="009E1978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proofErr w:type="spellStart"/>
      <w:r w:rsidRPr="002764E7">
        <w:rPr>
          <w:rFonts w:ascii="Century Gothic" w:hAnsi="Century Gothic" w:cs="Arial"/>
          <w:sz w:val="20"/>
          <w:szCs w:val="20"/>
          <w:lang w:val="ro-RO"/>
        </w:rPr>
        <w:t>Partile</w:t>
      </w:r>
      <w:proofErr w:type="spellEnd"/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contractante:</w:t>
      </w:r>
    </w:p>
    <w:p w14:paraId="66693EBA" w14:textId="5C8591C3" w:rsidR="00CE56B3" w:rsidRPr="006D7E60" w:rsidRDefault="00D43ACC" w:rsidP="00FF2C97">
      <w:pPr>
        <w:jc w:val="both"/>
        <w:rPr>
          <w:rFonts w:ascii="Century Gothic" w:hAnsi="Century Gothic"/>
          <w:sz w:val="20"/>
          <w:szCs w:val="20"/>
          <w:lang w:val="ro-RO"/>
        </w:rPr>
      </w:pPr>
      <w:r w:rsidRPr="00D43ACC">
        <w:rPr>
          <w:rFonts w:ascii="Century Gothic" w:hAnsi="Century Gothic"/>
          <w:b/>
          <w:bCs/>
          <w:sz w:val="20"/>
          <w:szCs w:val="20"/>
          <w:lang w:val="ro-RO"/>
        </w:rPr>
        <w:t>.......................................................................................</w:t>
      </w:r>
      <w:r w:rsidRPr="00D43ACC">
        <w:rPr>
          <w:rFonts w:ascii="Century Gothic" w:hAnsi="Century Gothic"/>
          <w:sz w:val="20"/>
          <w:szCs w:val="20"/>
          <w:lang w:val="ro-RO"/>
        </w:rPr>
        <w:t xml:space="preserve"> cu sediul in ............................................................................., înregistrată la registrul comer</w:t>
      </w:r>
      <w:r w:rsidRPr="00D43ACC">
        <w:rPr>
          <w:rFonts w:ascii="Calibri" w:hAnsi="Calibri" w:cs="Calibri"/>
          <w:sz w:val="20"/>
          <w:szCs w:val="20"/>
          <w:lang w:val="ro-RO"/>
        </w:rPr>
        <w:t>ț</w:t>
      </w:r>
      <w:r w:rsidRPr="00D43ACC">
        <w:rPr>
          <w:rFonts w:ascii="Century Gothic" w:hAnsi="Century Gothic"/>
          <w:sz w:val="20"/>
          <w:szCs w:val="20"/>
          <w:lang w:val="ro-RO"/>
        </w:rPr>
        <w:t>ului din ............ sub nr. …………………………….., cod fiscal …………………., reprezentată de ......................................, în calitate de Administrator</w:t>
      </w:r>
      <w:r w:rsidR="00CB7D0C" w:rsidRPr="002764E7">
        <w:t>,</w:t>
      </w:r>
      <w:r w:rsidR="00FF2C97" w:rsidRPr="002764E7">
        <w:rPr>
          <w:rFonts w:ascii="Century Gothic" w:hAnsi="Century Gothic"/>
          <w:sz w:val="20"/>
          <w:szCs w:val="20"/>
          <w:lang w:val="ro-RO"/>
        </w:rPr>
        <w:t xml:space="preserve"> 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in calitate de Operator de date cu caracter personal (denumita in continuare “Operatorul” sau „</w:t>
      </w:r>
      <w:r>
        <w:rPr>
          <w:rFonts w:ascii="Calibri" w:hAnsi="Calibri" w:cs="Calibri"/>
          <w:sz w:val="20"/>
          <w:szCs w:val="20"/>
          <w:lang w:val="ro-RO"/>
        </w:rPr>
        <w:t>.....................................................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”)</w:t>
      </w:r>
    </w:p>
    <w:p w14:paraId="6E985762" w14:textId="77777777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si</w:t>
      </w:r>
    </w:p>
    <w:p w14:paraId="655D476E" w14:textId="6F5E190C" w:rsidR="00CE56B3" w:rsidRPr="002764E7" w:rsidRDefault="00D471CF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Societatea </w:t>
      </w:r>
      <w:proofErr w:type="spellStart"/>
      <w:r w:rsidRPr="002764E7">
        <w:rPr>
          <w:rFonts w:ascii="Century Gothic" w:hAnsi="Century Gothic" w:cs="Arial"/>
          <w:b/>
          <w:sz w:val="20"/>
          <w:szCs w:val="20"/>
          <w:lang w:val="ro-RO"/>
        </w:rPr>
        <w:t>Voitto</w:t>
      </w:r>
      <w:proofErr w:type="spellEnd"/>
      <w:r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 </w:t>
      </w:r>
      <w:proofErr w:type="spellStart"/>
      <w:r w:rsidRPr="002764E7">
        <w:rPr>
          <w:rFonts w:ascii="Century Gothic" w:hAnsi="Century Gothic" w:cs="Arial"/>
          <w:b/>
          <w:sz w:val="20"/>
          <w:szCs w:val="20"/>
          <w:lang w:val="ro-RO"/>
        </w:rPr>
        <w:t>Tethys</w:t>
      </w:r>
      <w:proofErr w:type="spellEnd"/>
      <w:r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 SRL</w:t>
      </w:r>
      <w:r w:rsidRPr="002764E7">
        <w:rPr>
          <w:rFonts w:ascii="Century Gothic" w:hAnsi="Century Gothic" w:cs="Arial"/>
          <w:bCs/>
          <w:sz w:val="20"/>
          <w:szCs w:val="20"/>
          <w:lang w:val="ro-RO"/>
        </w:rPr>
        <w:t>, cu domiciliul fiscal în localitatea Bucure</w:t>
      </w:r>
      <w:r w:rsidRPr="002764E7">
        <w:rPr>
          <w:rFonts w:ascii="Calibri" w:hAnsi="Calibri" w:cs="Calibri"/>
          <w:bCs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ti, strada Dumitru Ruse, nr. 17, camera 1, sectorul 5, înregistrată la Registrul </w:t>
      </w:r>
      <w:proofErr w:type="spellStart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>Comerţului</w:t>
      </w:r>
      <w:proofErr w:type="spellEnd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cu nr.</w:t>
      </w:r>
      <w:r w:rsid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</w:t>
      </w:r>
      <w:r w:rsidRPr="002764E7">
        <w:rPr>
          <w:rFonts w:ascii="Century Gothic" w:hAnsi="Century Gothic" w:cs="Arial"/>
          <w:bCs/>
          <w:sz w:val="20"/>
          <w:szCs w:val="20"/>
          <w:lang w:val="ro-RO"/>
        </w:rPr>
        <w:t>J40/4253/22.03.2016, cod unic de înregistrare 35844614, cont bancar</w:t>
      </w:r>
      <w:r w:rsid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</w:t>
      </w:r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nr. </w:t>
      </w:r>
      <w:bookmarkStart w:id="0" w:name="_Hlk185427360"/>
      <w:r w:rsidR="00C4282C" w:rsidRPr="00C4282C">
        <w:rPr>
          <w:rFonts w:ascii="Century Gothic" w:hAnsi="Century Gothic" w:cs="Arial"/>
          <w:bCs/>
          <w:sz w:val="20"/>
          <w:szCs w:val="20"/>
        </w:rPr>
        <w:t>RO80RZBR0000060026111935</w:t>
      </w:r>
      <w:bookmarkEnd w:id="0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, deschis la </w:t>
      </w:r>
      <w:bookmarkStart w:id="1" w:name="_Hlk185427411"/>
      <w:r w:rsidR="00C4282C">
        <w:rPr>
          <w:rFonts w:ascii="Century Gothic" w:hAnsi="Century Gothic" w:cs="Arial"/>
          <w:bCs/>
          <w:sz w:val="20"/>
          <w:szCs w:val="20"/>
          <w:lang w:val="ro-RO"/>
        </w:rPr>
        <w:t>Raiffeisen Bank SA</w:t>
      </w:r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– </w:t>
      </w:r>
      <w:proofErr w:type="spellStart"/>
      <w:r w:rsidR="00C4282C">
        <w:rPr>
          <w:rFonts w:ascii="Century Gothic" w:hAnsi="Century Gothic" w:cs="Arial"/>
          <w:bCs/>
          <w:sz w:val="20"/>
          <w:szCs w:val="20"/>
          <w:lang w:val="ro-RO"/>
        </w:rPr>
        <w:t>Agentia</w:t>
      </w:r>
      <w:proofErr w:type="spellEnd"/>
      <w:r w:rsid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Promenada</w:t>
      </w:r>
      <w:bookmarkEnd w:id="1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>, înscris în Tabloul Corpului</w:t>
      </w:r>
      <w:r w:rsidR="00BF727A">
        <w:rPr>
          <w:rFonts w:ascii="Century Gothic" w:hAnsi="Century Gothic" w:cs="Arial"/>
          <w:bCs/>
          <w:sz w:val="20"/>
          <w:szCs w:val="20"/>
          <w:lang w:val="ro-RO"/>
        </w:rPr>
        <w:t xml:space="preserve"> </w:t>
      </w:r>
      <w:proofErr w:type="spellStart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>Experţilor</w:t>
      </w:r>
      <w:proofErr w:type="spellEnd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Contabili </w:t>
      </w:r>
      <w:proofErr w:type="spellStart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>şi</w:t>
      </w:r>
      <w:proofErr w:type="spellEnd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Contabililor </w:t>
      </w:r>
      <w:proofErr w:type="spellStart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>Autorizaţi</w:t>
      </w:r>
      <w:proofErr w:type="spellEnd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din România, având </w:t>
      </w:r>
      <w:proofErr w:type="spellStart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>autorizatia</w:t>
      </w:r>
      <w:proofErr w:type="spellEnd"/>
      <w:r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nr. 0011108/21.04.2016</w:t>
      </w:r>
      <w:r w:rsidR="00A03C27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, legal reprezentată de </w:t>
      </w:r>
      <w:proofErr w:type="spellStart"/>
      <w:r w:rsidR="00CF638D">
        <w:rPr>
          <w:rFonts w:ascii="Century Gothic" w:hAnsi="Century Gothic" w:cs="Arial"/>
          <w:bCs/>
          <w:sz w:val="20"/>
          <w:szCs w:val="20"/>
          <w:lang w:val="ro-RO"/>
        </w:rPr>
        <w:t>Ro</w:t>
      </w:r>
      <w:r w:rsidR="00CF638D" w:rsidRPr="00CF638D">
        <w:rPr>
          <w:rFonts w:ascii="Calibri" w:hAnsi="Calibri" w:cs="Calibri"/>
          <w:bCs/>
          <w:sz w:val="20"/>
          <w:szCs w:val="20"/>
          <w:lang w:val="ro-RO"/>
        </w:rPr>
        <w:t>ș</w:t>
      </w:r>
      <w:r w:rsidR="00CF638D" w:rsidRPr="00CF638D">
        <w:rPr>
          <w:rFonts w:ascii="Century Gothic" w:hAnsi="Century Gothic" w:cs="Arial"/>
          <w:bCs/>
          <w:sz w:val="20"/>
          <w:szCs w:val="20"/>
          <w:lang w:val="ro-RO"/>
        </w:rPr>
        <w:t>escu</w:t>
      </w:r>
      <w:proofErr w:type="spellEnd"/>
      <w:r w:rsidR="00A03C27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Elena</w:t>
      </w:r>
      <w:r w:rsidR="008E3A74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,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 calitate de Persoan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 de operator (denumit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 continuare “Persoan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”)</w:t>
      </w:r>
    </w:p>
    <w:p w14:paraId="468A387A" w14:textId="548AD7AF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Operatorul </w:t>
      </w:r>
      <w:r w:rsidR="008E3A74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Persoana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vor fi denumite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continuare “Partea” sau “P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E3A74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ile”.</w:t>
      </w:r>
    </w:p>
    <w:p w14:paraId="4B5D5C48" w14:textId="63EE8E39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Av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nd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vedere urm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toarele:</w:t>
      </w:r>
    </w:p>
    <w:p w14:paraId="57AA07AD" w14:textId="2EF401AC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A.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La data </w:t>
      </w:r>
      <w:r w:rsidR="008820BC" w:rsidRPr="002764E7">
        <w:rPr>
          <w:rFonts w:ascii="Century Gothic" w:hAnsi="Century Gothic"/>
        </w:rPr>
        <w:t xml:space="preserve"> </w:t>
      </w:r>
      <w:r w:rsidR="00D43ACC">
        <w:rPr>
          <w:rFonts w:ascii="Century Gothic" w:hAnsi="Century Gothic" w:cs="Arial"/>
          <w:sz w:val="20"/>
          <w:szCs w:val="20"/>
          <w:lang w:val="ro-RO"/>
        </w:rPr>
        <w:t>.......................................</w:t>
      </w:r>
      <w:r w:rsidR="008E3A74"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 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a fost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ncheiat Contractul de </w:t>
      </w:r>
      <w:r w:rsidR="001B4AB9" w:rsidRPr="002764E7">
        <w:rPr>
          <w:rFonts w:ascii="Century Gothic" w:hAnsi="Century Gothic" w:cs="Arial"/>
          <w:sz w:val="20"/>
          <w:szCs w:val="20"/>
          <w:lang w:val="ro-RO"/>
        </w:rPr>
        <w:t>PRESTĂRI-SERVICII FINANCIAR-CONTABILE</w:t>
      </w:r>
      <w:r w:rsidR="00B05DB3" w:rsidRPr="002764E7">
        <w:rPr>
          <w:rFonts w:ascii="Century Gothic" w:hAnsi="Century Gothic" w:cs="Arial"/>
          <w:sz w:val="20"/>
          <w:szCs w:val="20"/>
          <w:lang w:val="ro-RO"/>
        </w:rPr>
        <w:t xml:space="preserve"> nr. </w:t>
      </w:r>
      <w:r w:rsidR="00D43ACC">
        <w:rPr>
          <w:rFonts w:ascii="Century Gothic" w:hAnsi="Century Gothic" w:cs="Arial"/>
          <w:sz w:val="20"/>
          <w:szCs w:val="20"/>
          <w:lang w:val="ro-RO"/>
        </w:rPr>
        <w:t>........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intre</w:t>
      </w:r>
      <w:r w:rsidR="00C40B14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D43ACC">
        <w:rPr>
          <w:rFonts w:ascii="Calibri" w:hAnsi="Calibri" w:cs="Calibri"/>
          <w:sz w:val="20"/>
          <w:szCs w:val="20"/>
          <w:lang w:val="ro-RO"/>
        </w:rPr>
        <w:t>............................................................................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,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calitate de Beneficiar </w:t>
      </w:r>
      <w:r w:rsidR="008E3A74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</w:t>
      </w:r>
      <w:r w:rsidR="00C40B14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proofErr w:type="spellStart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>Voitto</w:t>
      </w:r>
      <w:proofErr w:type="spellEnd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</w:t>
      </w:r>
      <w:proofErr w:type="spellStart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>Tethys</w:t>
      </w:r>
      <w:proofErr w:type="spellEnd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SRL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,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calitate de</w:t>
      </w:r>
      <w:r w:rsidR="00034C17" w:rsidRPr="002764E7">
        <w:rPr>
          <w:rFonts w:ascii="Century Gothic" w:hAnsi="Century Gothic" w:cs="Arial"/>
          <w:sz w:val="20"/>
          <w:szCs w:val="20"/>
          <w:lang w:val="ro-RO"/>
        </w:rPr>
        <w:t xml:space="preserve"> consultant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denumit 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continuare “Contractul-Cadru”. Prin Contractul-Cadru, P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E3A74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ile au stabilit efectuarea de servicii specifice de </w:t>
      </w:r>
      <w:r w:rsidR="00AD61AC" w:rsidRPr="002764E7">
        <w:rPr>
          <w:rFonts w:ascii="Century Gothic" w:hAnsi="Century Gothic" w:cs="Arial"/>
          <w:sz w:val="20"/>
          <w:szCs w:val="20"/>
          <w:lang w:val="ro-RO"/>
        </w:rPr>
        <w:t>contabilitate</w:t>
      </w:r>
      <w:bookmarkStart w:id="2" w:name="_Hlk527958337"/>
      <w:r w:rsidR="00D27176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AD61AC" w:rsidRPr="002764E7">
        <w:rPr>
          <w:rFonts w:ascii="Century Gothic" w:hAnsi="Century Gothic" w:cs="Arial"/>
          <w:sz w:val="20"/>
          <w:szCs w:val="20"/>
          <w:lang w:val="ro-RO"/>
        </w:rPr>
        <w:t>pentru</w:t>
      </w:r>
      <w:r w:rsidR="00B05DB3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F44279" w:rsidRPr="002764E7">
        <w:rPr>
          <w:rFonts w:ascii="Century Gothic" w:hAnsi="Century Gothic" w:cs="Arial"/>
          <w:sz w:val="20"/>
          <w:szCs w:val="20"/>
          <w:lang w:val="ro-RO"/>
        </w:rPr>
        <w:t>administratorul</w:t>
      </w:r>
      <w:r w:rsidR="00B05DB3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bookmarkEnd w:id="2"/>
      <w:r w:rsidR="00D43ACC">
        <w:rPr>
          <w:rFonts w:ascii="Calibri" w:hAnsi="Calibri" w:cs="Calibri"/>
          <w:sz w:val="20"/>
          <w:szCs w:val="20"/>
          <w:lang w:val="ro-RO"/>
        </w:rPr>
        <w:t>..........................................................</w:t>
      </w:r>
      <w:r w:rsidR="004B351C">
        <w:rPr>
          <w:rFonts w:ascii="Century Gothic" w:hAnsi="Century Gothic"/>
          <w:sz w:val="20"/>
          <w:szCs w:val="20"/>
          <w:lang w:val="ro-RO"/>
        </w:rPr>
        <w:t>.</w:t>
      </w:r>
    </w:p>
    <w:p w14:paraId="51E37539" w14:textId="28956232" w:rsidR="00CE56B3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B.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La data 25.05.2018 a deveni</w:t>
      </w:r>
      <w:r w:rsidR="001A012F" w:rsidRPr="002764E7">
        <w:rPr>
          <w:rFonts w:ascii="Century Gothic" w:hAnsi="Century Gothic" w:cs="Arial"/>
          <w:sz w:val="20"/>
          <w:szCs w:val="20"/>
          <w:lang w:val="ro-RO"/>
        </w:rPr>
        <w:t>t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aplicabil Regulamentul (UE) 2016/679 al Parlamentului European </w:t>
      </w:r>
      <w:r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al Consiliului din 27 aprilie 2016 privind protec</w:t>
      </w:r>
      <w:r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 persoanelor fizice  </w:t>
      </w:r>
      <w:r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ceea  ce prive</w:t>
      </w:r>
      <w:r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te prelucrarea datelor cu caracter personal </w:t>
      </w:r>
      <w:r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privind libera circula</w:t>
      </w:r>
      <w:r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ie a acestor date </w:t>
      </w:r>
      <w:r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de abrogare a Directivei 95/46/CE (denumit in continuare „Regulamentul general privind protec</w:t>
      </w:r>
      <w:r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datelor</w:t>
      </w:r>
      <w:r w:rsidRPr="002764E7">
        <w:rPr>
          <w:rFonts w:ascii="Century Gothic" w:hAnsi="Century Gothic" w:cs="Century Gothic"/>
          <w:sz w:val="20"/>
          <w:szCs w:val="20"/>
          <w:lang w:val="ro-RO"/>
        </w:rPr>
        <w:t>”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sau </w:t>
      </w:r>
      <w:r w:rsidRPr="002764E7">
        <w:rPr>
          <w:rFonts w:ascii="Century Gothic" w:hAnsi="Century Gothic" w:cs="Century Gothic"/>
          <w:sz w:val="20"/>
          <w:szCs w:val="20"/>
          <w:lang w:val="ro-RO"/>
        </w:rPr>
        <w:t>„</w:t>
      </w:r>
      <w:r w:rsidRPr="002764E7">
        <w:rPr>
          <w:rFonts w:ascii="Century Gothic" w:hAnsi="Century Gothic" w:cs="Arial"/>
          <w:sz w:val="20"/>
          <w:szCs w:val="20"/>
          <w:lang w:val="ro-RO"/>
        </w:rPr>
        <w:t>Regulamentul</w:t>
      </w:r>
      <w:r w:rsidRPr="002764E7">
        <w:rPr>
          <w:rFonts w:ascii="Century Gothic" w:hAnsi="Century Gothic" w:cs="Century Gothic"/>
          <w:sz w:val="20"/>
          <w:szCs w:val="20"/>
          <w:lang w:val="ro-RO"/>
        </w:rPr>
        <w:t>”</w:t>
      </w:r>
      <w:r w:rsidRPr="002764E7">
        <w:rPr>
          <w:rFonts w:ascii="Century Gothic" w:hAnsi="Century Gothic" w:cs="Arial"/>
          <w:sz w:val="20"/>
          <w:szCs w:val="20"/>
          <w:lang w:val="ro-RO"/>
        </w:rPr>
        <w:t>);</w:t>
      </w:r>
    </w:p>
    <w:p w14:paraId="58CED299" w14:textId="4D719EE4" w:rsidR="00193685" w:rsidRPr="00193685" w:rsidRDefault="005F29E1" w:rsidP="005F29E1">
      <w:pPr>
        <w:tabs>
          <w:tab w:val="left" w:pos="2850"/>
        </w:tabs>
        <w:rPr>
          <w:rFonts w:ascii="Century Gothic" w:hAnsi="Century Gothic" w:cs="Arial"/>
          <w:sz w:val="20"/>
          <w:szCs w:val="20"/>
          <w:lang w:val="ro-RO"/>
        </w:rPr>
      </w:pPr>
      <w:r>
        <w:rPr>
          <w:rFonts w:ascii="Century Gothic" w:hAnsi="Century Gothic" w:cs="Arial"/>
          <w:sz w:val="20"/>
          <w:szCs w:val="20"/>
          <w:lang w:val="ro-RO"/>
        </w:rPr>
        <w:lastRenderedPageBreak/>
        <w:tab/>
      </w:r>
    </w:p>
    <w:p w14:paraId="23870577" w14:textId="7E8E5B40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C.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In conformitate</w:t>
      </w:r>
      <w:r w:rsidR="00027350" w:rsidRPr="002764E7">
        <w:rPr>
          <w:rFonts w:ascii="Century Gothic" w:hAnsi="Century Gothic" w:cs="Arial"/>
          <w:sz w:val="20"/>
          <w:szCs w:val="20"/>
          <w:lang w:val="ro-RO"/>
        </w:rPr>
        <w:t xml:space="preserve"> cu noile prevederi referitoare la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protec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 datelor cu caracter personal,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raporturile contractuale stabilite prin Contractul-Cadru, </w:t>
      </w:r>
      <w:r w:rsidR="00D43ACC">
        <w:rPr>
          <w:b/>
          <w:bCs/>
          <w:lang w:val="ro-RO"/>
        </w:rPr>
        <w:t>.....................................................</w:t>
      </w:r>
      <w:r w:rsidR="00F97F56" w:rsidRPr="00F97F56">
        <w:rPr>
          <w:b/>
          <w:bCs/>
          <w:lang w:val="ro-RO"/>
        </w:rPr>
        <w:t xml:space="preserve"> </w:t>
      </w:r>
      <w:r w:rsidRPr="002764E7">
        <w:rPr>
          <w:rFonts w:ascii="Century Gothic" w:hAnsi="Century Gothic" w:cs="Arial"/>
          <w:sz w:val="20"/>
          <w:szCs w:val="20"/>
          <w:lang w:val="ro-RO"/>
        </w:rPr>
        <w:t>de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ine calitatea de „Operator de date cu caracter personal”;</w:t>
      </w:r>
    </w:p>
    <w:p w14:paraId="0DE97702" w14:textId="27CB8C3C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D.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Pentru desf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urarea raporturilor contractuale stabilite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ntre P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prin Contractul-Cadru,</w:t>
      </w:r>
      <w:r w:rsidR="004116CF" w:rsidRPr="004116CF">
        <w:t xml:space="preserve"> </w:t>
      </w:r>
      <w:r w:rsidR="00D43ACC">
        <w:rPr>
          <w:rFonts w:ascii="Calibri" w:hAnsi="Calibri" w:cs="Calibri"/>
          <w:sz w:val="20"/>
          <w:szCs w:val="20"/>
          <w:lang w:val="ro-RO"/>
        </w:rPr>
        <w:t>.....................................................</w:t>
      </w:r>
      <w:r w:rsidR="00F97F56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 xml:space="preserve"> 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pune la dispozi</w:t>
      </w:r>
      <w:r w:rsidR="00090400" w:rsidRPr="002764E7">
        <w:rPr>
          <w:rFonts w:ascii="Calibri" w:hAnsi="Calibri" w:cs="Calibri"/>
          <w:b/>
          <w:bCs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ia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proofErr w:type="spellStart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>Voitto</w:t>
      </w:r>
      <w:proofErr w:type="spellEnd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</w:t>
      </w:r>
      <w:proofErr w:type="spellStart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>Tethys</w:t>
      </w:r>
      <w:proofErr w:type="spellEnd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SRL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 xml:space="preserve">, 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date cu caracter personal, pe care ace</w:t>
      </w:r>
      <w:r w:rsidR="00C40B14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a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 xml:space="preserve">sta din urma le </w:t>
      </w:r>
      <w:proofErr w:type="spellStart"/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prelucreaza</w:t>
      </w:r>
      <w:proofErr w:type="spellEnd"/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 xml:space="preserve"> exclusiv </w:t>
      </w:r>
      <w:r w:rsidR="00090400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n numele</w:t>
      </w:r>
      <w:r w:rsidR="00B05DB3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considerarea scopului Contractului-Cadru. Dat fiind acest context, </w:t>
      </w:r>
      <w:proofErr w:type="spellStart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>Voitto</w:t>
      </w:r>
      <w:proofErr w:type="spellEnd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</w:t>
      </w:r>
      <w:proofErr w:type="spellStart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>Tethys</w:t>
      </w:r>
      <w:proofErr w:type="spellEnd"/>
      <w:r w:rsidR="00D471CF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SRL</w:t>
      </w:r>
      <w:r w:rsidR="008E3A74" w:rsidRPr="002764E7">
        <w:rPr>
          <w:rFonts w:ascii="Century Gothic" w:hAnsi="Century Gothic" w:cs="Arial"/>
          <w:sz w:val="20"/>
          <w:szCs w:val="20"/>
          <w:lang w:val="ro-RO"/>
        </w:rPr>
        <w:t xml:space="preserve">, </w:t>
      </w:r>
      <w:r w:rsidRPr="002764E7">
        <w:rPr>
          <w:rFonts w:ascii="Century Gothic" w:hAnsi="Century Gothic" w:cs="Arial"/>
          <w:sz w:val="20"/>
          <w:szCs w:val="20"/>
          <w:lang w:val="ro-RO"/>
        </w:rPr>
        <w:t>de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ine calitatea de „Persoan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”;     </w:t>
      </w:r>
    </w:p>
    <w:p w14:paraId="6DDD583C" w14:textId="140CD6CE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E.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P</w:t>
      </w:r>
      <w:r w:rsidR="00090400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r</w:t>
      </w:r>
      <w:r w:rsidR="00090400" w:rsidRPr="002764E7">
        <w:rPr>
          <w:rFonts w:ascii="Calibri" w:hAnsi="Calibri" w:cs="Calibri"/>
          <w:b/>
          <w:bCs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ile doresc s</w:t>
      </w:r>
      <w:r w:rsidR="00090400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 xml:space="preserve"> </w:t>
      </w:r>
      <w:r w:rsidR="00090400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ncheie un acord pentru prelucrarea datelor cu caracter personal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prin care s</w:t>
      </w:r>
      <w:r w:rsidR="00090400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 xml:space="preserve"> fie stabilite drepturile </w:t>
      </w:r>
      <w:r w:rsidR="00090400" w:rsidRPr="002764E7">
        <w:rPr>
          <w:rFonts w:ascii="Calibri" w:hAnsi="Calibri" w:cs="Calibri"/>
          <w:b/>
          <w:bCs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i obliga</w:t>
      </w:r>
      <w:r w:rsidR="00090400" w:rsidRPr="002764E7">
        <w:rPr>
          <w:rFonts w:ascii="Calibri" w:hAnsi="Calibri" w:cs="Calibri"/>
          <w:b/>
          <w:bCs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iile ce le revin cu privire la prelucrarea datelor cu caracter personal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de c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tre Persoana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numele Operatorului, care s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respecte at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 </w:t>
      </w:r>
      <w:proofErr w:type="spellStart"/>
      <w:r w:rsidRPr="002764E7">
        <w:rPr>
          <w:rFonts w:ascii="Century Gothic" w:hAnsi="Century Gothic" w:cs="Arial"/>
          <w:sz w:val="20"/>
          <w:szCs w:val="20"/>
          <w:lang w:val="ro-RO"/>
        </w:rPr>
        <w:t>legislatia</w:t>
      </w:r>
      <w:proofErr w:type="spellEnd"/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vigoare privind protec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datelor cu caracter personal, c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 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prevederile Regulamentului General de Protec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 a Datelor,</w:t>
      </w:r>
    </w:p>
    <w:p w14:paraId="07B74FD3" w14:textId="7BDBD1EA" w:rsidR="00CE56B3" w:rsidRPr="002764E7" w:rsidRDefault="00090400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ntre P</w:t>
      </w:r>
      <w:r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i intervine prezentul Acord pentru prelucrarea datelor cu caracter personal, denumit </w:t>
      </w:r>
      <w:r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 continuare „Acordul”, dup</w:t>
      </w:r>
      <w:r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 cum urmeaz</w:t>
      </w:r>
      <w:r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:</w:t>
      </w:r>
    </w:p>
    <w:p w14:paraId="1E7DFDDD" w14:textId="4437A30D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1. 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  <w:t>DEFINI</w:t>
      </w:r>
      <w:r w:rsidR="00090400" w:rsidRPr="002764E7">
        <w:rPr>
          <w:rFonts w:ascii="Calibri" w:hAnsi="Calibri" w:cs="Calibri"/>
          <w:b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II </w:t>
      </w:r>
      <w:r w:rsidR="00090400" w:rsidRPr="002764E7">
        <w:rPr>
          <w:rFonts w:ascii="Calibri" w:hAnsi="Calibri" w:cs="Calibri"/>
          <w:b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I INTERPRETARE</w:t>
      </w:r>
    </w:p>
    <w:p w14:paraId="6280C134" w14:textId="59FFF24E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1.1.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Cu excep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 cazului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care sunt altfel definite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prezentul Acord, termenii 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expresiile din prezentul Acord (incluz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>nd considerentele de mai sus), vor avea urm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torul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eles:</w:t>
      </w:r>
    </w:p>
    <w:p w14:paraId="0080D165" w14:textId="12741BF8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1.1.1.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Termenii precum “Operator de date cu caracter personal”, “Persoana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de operator”, “Opera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iune de prelucrare”, “Date cu caracter personal”, vor avea </w:t>
      </w:r>
      <w:proofErr w:type="spellStart"/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ntelesul</w:t>
      </w:r>
      <w:proofErr w:type="spellEnd"/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prev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zut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Regulamentul General de Protec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 a Datelor nr. 679/2016;</w:t>
      </w:r>
    </w:p>
    <w:p w14:paraId="68EDB993" w14:textId="27CF7589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1.1.2.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“Serviciu”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nseamn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–servicii specifice de </w:t>
      </w:r>
      <w:r w:rsidR="005E71D2" w:rsidRPr="002764E7">
        <w:rPr>
          <w:rFonts w:ascii="Century Gothic" w:hAnsi="Century Gothic" w:cs="Arial"/>
          <w:sz w:val="20"/>
          <w:szCs w:val="20"/>
          <w:lang w:val="ro-RO"/>
        </w:rPr>
        <w:t>contabilitate</w:t>
      </w:r>
      <w:r w:rsidR="00233D03" w:rsidRPr="002764E7">
        <w:rPr>
          <w:rFonts w:ascii="Century Gothic" w:hAnsi="Century Gothic" w:cs="Arial"/>
          <w:sz w:val="20"/>
          <w:szCs w:val="20"/>
          <w:lang w:val="ro-RO"/>
        </w:rPr>
        <w:t xml:space="preserve">, resurse umane 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233D03" w:rsidRPr="002764E7">
        <w:rPr>
          <w:rFonts w:ascii="Century Gothic" w:hAnsi="Century Gothic" w:cs="Arial"/>
          <w:sz w:val="20"/>
          <w:szCs w:val="20"/>
          <w:lang w:val="ro-RO"/>
        </w:rPr>
        <w:t>i salarizare</w:t>
      </w:r>
      <w:r w:rsidR="000D6B9A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5E71D2" w:rsidRPr="002764E7">
        <w:rPr>
          <w:rFonts w:ascii="Century Gothic" w:hAnsi="Century Gothic" w:cs="Arial"/>
          <w:sz w:val="20"/>
          <w:szCs w:val="20"/>
          <w:lang w:val="ro-RO"/>
        </w:rPr>
        <w:t xml:space="preserve">pentru </w:t>
      </w:r>
      <w:r w:rsidR="000D6B9A" w:rsidRPr="002764E7">
        <w:rPr>
          <w:rFonts w:ascii="Century Gothic" w:hAnsi="Century Gothic" w:cs="Arial"/>
          <w:sz w:val="20"/>
          <w:szCs w:val="20"/>
          <w:lang w:val="ro-RO"/>
        </w:rPr>
        <w:t>administratorul</w:t>
      </w:r>
      <w:r w:rsidR="005E71D2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D43ACC">
        <w:rPr>
          <w:rFonts w:ascii="Calibri" w:hAnsi="Calibri" w:cs="Calibri"/>
          <w:b/>
          <w:bCs/>
          <w:sz w:val="20"/>
          <w:szCs w:val="20"/>
          <w:lang w:val="ro-RO"/>
        </w:rPr>
        <w:t>.....................................................</w:t>
      </w:r>
      <w:r w:rsidR="006521CB" w:rsidRPr="002764E7">
        <w:rPr>
          <w:rFonts w:ascii="Century Gothic" w:hAnsi="Century Gothic" w:cs="Century Gothic"/>
          <w:b/>
          <w:bCs/>
          <w:sz w:val="20"/>
          <w:szCs w:val="20"/>
          <w:lang w:val="ro-RO"/>
        </w:rPr>
        <w:t>.</w:t>
      </w:r>
    </w:p>
    <w:p w14:paraId="1279A219" w14:textId="08BE59AD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1.1.3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“Informa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 confiden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”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nseamn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toate informa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iile dezv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luite de c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tre o Parte celeilalte P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conformitate cu prezentul Acord 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care fie sunt desemnate ca fiind private 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i/sau confiden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iale, fie sunt considerate ca fiind confiden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iale prin natura lor sau prin natura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mprejur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rilor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care sunt dezv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luite,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i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ncluz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nd 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f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 se limita la: informa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 </w:t>
      </w:r>
      <w:r w:rsidR="003271E6" w:rsidRPr="002764E7">
        <w:rPr>
          <w:rFonts w:ascii="Century Gothic" w:hAnsi="Century Gothic" w:cs="Arial"/>
          <w:sz w:val="20"/>
          <w:szCs w:val="20"/>
          <w:lang w:val="ro-RO"/>
        </w:rPr>
        <w:t xml:space="preserve">privind datele </w:t>
      </w:r>
      <w:r w:rsidR="00777390" w:rsidRPr="002764E7">
        <w:rPr>
          <w:rFonts w:ascii="Century Gothic" w:hAnsi="Century Gothic" w:cs="Arial"/>
          <w:sz w:val="20"/>
          <w:szCs w:val="20"/>
          <w:lang w:val="ro-RO"/>
        </w:rPr>
        <w:t>cu caracter personal</w:t>
      </w:r>
      <w:r w:rsidR="00E36D0E" w:rsidRPr="002764E7">
        <w:rPr>
          <w:rFonts w:ascii="Century Gothic" w:hAnsi="Century Gothic" w:cs="Arial"/>
          <w:sz w:val="20"/>
          <w:szCs w:val="20"/>
          <w:lang w:val="ro-RO"/>
        </w:rPr>
        <w:t xml:space="preserve">, 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despre </w:t>
      </w:r>
      <w:r w:rsidR="005E71D2" w:rsidRPr="002764E7">
        <w:rPr>
          <w:rFonts w:ascii="Century Gothic" w:hAnsi="Century Gothic" w:cs="Arial"/>
          <w:sz w:val="20"/>
          <w:szCs w:val="20"/>
          <w:lang w:val="ro-RO"/>
        </w:rPr>
        <w:t>servicii</w:t>
      </w:r>
      <w:r w:rsidRPr="002764E7">
        <w:rPr>
          <w:rFonts w:ascii="Century Gothic" w:hAnsi="Century Gothic" w:cs="Arial"/>
          <w:sz w:val="20"/>
          <w:szCs w:val="20"/>
          <w:lang w:val="ro-RO"/>
        </w:rPr>
        <w:t>, liste de clien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i, informa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financiare</w:t>
      </w:r>
      <w:r w:rsidR="00233D03" w:rsidRPr="002764E7">
        <w:rPr>
          <w:rFonts w:ascii="Century Gothic" w:hAnsi="Century Gothic" w:cs="Arial"/>
          <w:sz w:val="20"/>
          <w:szCs w:val="20"/>
          <w:lang w:val="ro-RO"/>
        </w:rPr>
        <w:t>, angaja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233D03" w:rsidRPr="002764E7">
        <w:rPr>
          <w:rFonts w:ascii="Century Gothic" w:hAnsi="Century Gothic" w:cs="Arial"/>
          <w:sz w:val="20"/>
          <w:szCs w:val="20"/>
          <w:lang w:val="ro-RO"/>
        </w:rPr>
        <w:t>i, colaboratori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etc.</w:t>
      </w:r>
    </w:p>
    <w:p w14:paraId="5F4C55B3" w14:textId="77777777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>2.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  <w:t>OBIECTUL ACORDULUI</w:t>
      </w:r>
    </w:p>
    <w:p w14:paraId="0E80A2DA" w14:textId="590127F1" w:rsidR="00FA7851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2.1.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 xml:space="preserve">Persoana </w:t>
      </w:r>
      <w:r w:rsidR="00090400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mputernicit</w:t>
      </w:r>
      <w:r w:rsidR="00090400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 xml:space="preserve"> va prelucra datele cu caracter personal numai </w:t>
      </w:r>
      <w:r w:rsidR="00090400"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b/>
          <w:bCs/>
          <w:sz w:val="20"/>
          <w:szCs w:val="20"/>
          <w:lang w:val="ro-RO"/>
        </w:rPr>
        <w:t>n numele Operatorului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,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conformitate cu instruc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iunile transmise de acesta 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numai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scopurile prev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zute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prezentul Acord. </w:t>
      </w:r>
    </w:p>
    <w:p w14:paraId="6D26A790" w14:textId="7E8E3B79" w:rsidR="00CE56B3" w:rsidRPr="002764E7" w:rsidRDefault="00FA7851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2.2.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 situa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ia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n care Persoanei 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mputernicite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i revine o obliga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ie legal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 de a prelucra datele cu caracter personal, aceasta va notifica Operatorul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nainte de 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nceperea prelucr</w:t>
      </w:r>
      <w:r w:rsidR="00090400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rii, cu excep</w:t>
      </w:r>
      <w:r w:rsidR="00090400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ia cazului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 care legea interzice o astfel de notificare.</w:t>
      </w:r>
    </w:p>
    <w:p w14:paraId="318C944F" w14:textId="552F18FA" w:rsidR="00CB7D0C" w:rsidRPr="002764E7" w:rsidRDefault="00CB7D0C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</w:p>
    <w:p w14:paraId="0ADE219D" w14:textId="77777777" w:rsidR="00D471CF" w:rsidRPr="002764E7" w:rsidRDefault="00D471CF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</w:p>
    <w:p w14:paraId="7EF729C8" w14:textId="77777777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>3.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  <w:t>DURATA ACORDULUI</w:t>
      </w:r>
    </w:p>
    <w:p w14:paraId="1B94CB2C" w14:textId="352B7DDD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3.1.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Prezentul Acord intra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vigoare de la data semn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rii lui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este valabil pe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ntreaga durat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 Contractului-Cadru.</w:t>
      </w:r>
    </w:p>
    <w:p w14:paraId="36430837" w14:textId="0799A028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>4.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  <w:t xml:space="preserve">SCOPUL </w:t>
      </w:r>
      <w:r w:rsidR="008F3B55" w:rsidRPr="002764E7">
        <w:rPr>
          <w:rFonts w:ascii="Calibri" w:hAnsi="Calibri" w:cs="Calibri"/>
          <w:b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I DURATA PRELUCR</w:t>
      </w:r>
      <w:r w:rsidR="008F3B55" w:rsidRPr="002764E7">
        <w:rPr>
          <w:rFonts w:ascii="Century Gothic" w:hAnsi="Century Gothic" w:cs="Arial"/>
          <w:b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RII, TIPUL DE DATE CU CARACTER PERSONAL </w:t>
      </w:r>
      <w:r w:rsidR="008F3B55" w:rsidRPr="002764E7">
        <w:rPr>
          <w:rFonts w:ascii="Calibri" w:hAnsi="Calibri" w:cs="Calibri"/>
          <w:b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I CATEGORIILE DE PERSOANE VIZATE</w:t>
      </w:r>
    </w:p>
    <w:p w14:paraId="449EE66B" w14:textId="61515D7C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4.1.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Operatorul va stabili temeiul, scopurile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mijloacele prin care datele cu caracter personal vor fi accesate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prelucrate de 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tre Persoana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. </w:t>
      </w:r>
    </w:p>
    <w:p w14:paraId="1EFA78CE" w14:textId="5178EA30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4.2.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Scopul general al prelucr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rii este </w:t>
      </w:r>
      <w:r w:rsidR="00FA7851" w:rsidRPr="002764E7">
        <w:rPr>
          <w:rFonts w:ascii="Century Gothic" w:hAnsi="Century Gothic" w:cs="Arial"/>
          <w:sz w:val="20"/>
          <w:szCs w:val="20"/>
          <w:lang w:val="ro-RO"/>
        </w:rPr>
        <w:t xml:space="preserve">acela de a </w:t>
      </w:r>
      <w:r w:rsidR="00B71517" w:rsidRPr="002764E7">
        <w:rPr>
          <w:rFonts w:ascii="Century Gothic" w:hAnsi="Century Gothic" w:cs="Arial"/>
          <w:sz w:val="20"/>
          <w:szCs w:val="20"/>
          <w:lang w:val="ro-RO"/>
        </w:rPr>
        <w:t xml:space="preserve">asigura servicii de </w:t>
      </w:r>
      <w:r w:rsidR="008C30F7" w:rsidRPr="002764E7">
        <w:rPr>
          <w:rFonts w:ascii="Century Gothic" w:hAnsi="Century Gothic" w:cs="Arial"/>
          <w:sz w:val="20"/>
          <w:szCs w:val="20"/>
          <w:lang w:val="ro-RO"/>
        </w:rPr>
        <w:t>contabilitate</w:t>
      </w:r>
      <w:r w:rsidR="00233D03" w:rsidRPr="002764E7">
        <w:rPr>
          <w:rFonts w:ascii="Century Gothic" w:hAnsi="Century Gothic" w:cs="Arial"/>
          <w:sz w:val="20"/>
          <w:szCs w:val="20"/>
          <w:lang w:val="ro-RO"/>
        </w:rPr>
        <w:t xml:space="preserve">, resurse umane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233D03" w:rsidRPr="002764E7">
        <w:rPr>
          <w:rFonts w:ascii="Century Gothic" w:hAnsi="Century Gothic" w:cs="Arial"/>
          <w:sz w:val="20"/>
          <w:szCs w:val="20"/>
          <w:lang w:val="ro-RO"/>
        </w:rPr>
        <w:t xml:space="preserve">i salarizare </w:t>
      </w:r>
      <w:r w:rsidR="00FA7851" w:rsidRPr="002764E7">
        <w:rPr>
          <w:rFonts w:ascii="Century Gothic" w:hAnsi="Century Gothic" w:cs="Arial"/>
          <w:sz w:val="20"/>
          <w:szCs w:val="20"/>
          <w:lang w:val="ro-RO"/>
        </w:rPr>
        <w:t xml:space="preserve">persoanelor vizate indicate de Operator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FA7851" w:rsidRPr="002764E7">
        <w:rPr>
          <w:rFonts w:ascii="Century Gothic" w:hAnsi="Century Gothic" w:cs="Arial"/>
          <w:sz w:val="20"/>
          <w:szCs w:val="20"/>
          <w:lang w:val="ro-RO"/>
        </w:rPr>
        <w:t xml:space="preserve">i de a comunica </w:t>
      </w:r>
      <w:r w:rsidR="00593252" w:rsidRPr="002764E7">
        <w:rPr>
          <w:rFonts w:ascii="Century Gothic" w:hAnsi="Century Gothic" w:cs="Arial"/>
          <w:sz w:val="20"/>
          <w:szCs w:val="20"/>
          <w:lang w:val="ro-RO"/>
        </w:rPr>
        <w:t>aceste date/informa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593252" w:rsidRPr="002764E7">
        <w:rPr>
          <w:rFonts w:ascii="Century Gothic" w:hAnsi="Century Gothic" w:cs="Arial"/>
          <w:sz w:val="20"/>
          <w:szCs w:val="20"/>
          <w:lang w:val="ro-RO"/>
        </w:rPr>
        <w:t>ii</w:t>
      </w:r>
      <w:r w:rsidR="00FA7851" w:rsidRPr="002764E7">
        <w:rPr>
          <w:rFonts w:ascii="Century Gothic" w:hAnsi="Century Gothic" w:cs="Arial"/>
          <w:sz w:val="20"/>
          <w:szCs w:val="20"/>
          <w:lang w:val="ro-RO"/>
        </w:rPr>
        <w:t xml:space="preserve"> 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FA7851" w:rsidRPr="002764E7">
        <w:rPr>
          <w:rFonts w:ascii="Century Gothic" w:hAnsi="Century Gothic" w:cs="Arial"/>
          <w:sz w:val="20"/>
          <w:szCs w:val="20"/>
          <w:lang w:val="ro-RO"/>
        </w:rPr>
        <w:t>tre Operator</w:t>
      </w:r>
      <w:r w:rsidRPr="002764E7">
        <w:rPr>
          <w:rFonts w:ascii="Century Gothic" w:hAnsi="Century Gothic" w:cs="Arial"/>
          <w:sz w:val="20"/>
          <w:szCs w:val="20"/>
          <w:lang w:val="ro-RO"/>
        </w:rPr>
        <w:t>.</w:t>
      </w:r>
    </w:p>
    <w:p w14:paraId="09F939D3" w14:textId="77777777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4.3.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Datele cu caracter personal vor fi prelucrate pe durata de valabilitate a Contractului-Cadru.</w:t>
      </w:r>
    </w:p>
    <w:p w14:paraId="2ED0989F" w14:textId="77F5EB56" w:rsidR="00015FE4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4.4.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="00015FE4" w:rsidRPr="002764E7">
        <w:rPr>
          <w:rFonts w:ascii="Century Gothic" w:hAnsi="Century Gothic" w:cs="Arial"/>
          <w:sz w:val="20"/>
          <w:szCs w:val="20"/>
          <w:lang w:val="ro-RO"/>
        </w:rPr>
        <w:t>Categoriile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de date cu caracter personal prelucrate sunt urm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toarele</w:t>
      </w:r>
      <w:r w:rsidR="00983DD5" w:rsidRPr="002764E7">
        <w:rPr>
          <w:rFonts w:ascii="Century Gothic" w:hAnsi="Century Gothic" w:cs="Arial"/>
          <w:sz w:val="20"/>
          <w:szCs w:val="20"/>
          <w:lang w:val="ro-RO"/>
        </w:rPr>
        <w:t xml:space="preserve">: </w:t>
      </w:r>
      <w:r w:rsidR="00015FE4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983DD5" w:rsidRPr="002764E7">
        <w:rPr>
          <w:rFonts w:ascii="Century Gothic" w:hAnsi="Century Gothic" w:cs="Arial"/>
          <w:sz w:val="20"/>
          <w:szCs w:val="20"/>
          <w:lang w:val="ro-RO"/>
        </w:rPr>
        <w:t xml:space="preserve">nume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983DD5" w:rsidRPr="002764E7">
        <w:rPr>
          <w:rFonts w:ascii="Century Gothic" w:hAnsi="Century Gothic" w:cs="Arial"/>
          <w:sz w:val="20"/>
          <w:szCs w:val="20"/>
          <w:lang w:val="ro-RO"/>
        </w:rPr>
        <w:t xml:space="preserve">i prenume, 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adresa de e-mail, </w:t>
      </w:r>
      <w:proofErr w:type="spellStart"/>
      <w:r w:rsidRPr="002764E7">
        <w:rPr>
          <w:rFonts w:ascii="Century Gothic" w:hAnsi="Century Gothic" w:cs="Arial"/>
          <w:sz w:val="20"/>
          <w:szCs w:val="20"/>
          <w:lang w:val="ro-RO"/>
        </w:rPr>
        <w:t>numar</w:t>
      </w:r>
      <w:proofErr w:type="spellEnd"/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de telefon,</w:t>
      </w:r>
      <w:r w:rsidR="008C30F7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127E59" w:rsidRPr="002764E7">
        <w:rPr>
          <w:rFonts w:ascii="Century Gothic" w:hAnsi="Century Gothic" w:cs="Arial"/>
          <w:sz w:val="20"/>
          <w:szCs w:val="20"/>
          <w:lang w:val="ro-RO"/>
        </w:rPr>
        <w:t>adresă, CNP</w:t>
      </w:r>
      <w:r w:rsidR="009F1863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orice alte date </w:t>
      </w:r>
      <w:r w:rsidR="008C30F7" w:rsidRPr="002764E7">
        <w:rPr>
          <w:rFonts w:ascii="Century Gothic" w:hAnsi="Century Gothic" w:cs="Arial"/>
          <w:sz w:val="20"/>
          <w:szCs w:val="20"/>
          <w:lang w:val="ro-RO"/>
        </w:rPr>
        <w:t xml:space="preserve">necesare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8C30F7" w:rsidRPr="002764E7">
        <w:rPr>
          <w:rFonts w:ascii="Century Gothic" w:hAnsi="Century Gothic" w:cs="Arial"/>
          <w:sz w:val="20"/>
          <w:szCs w:val="20"/>
          <w:lang w:val="ro-RO"/>
        </w:rPr>
        <w:t xml:space="preserve">n derularea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8C30F7" w:rsidRPr="002764E7">
        <w:rPr>
          <w:rFonts w:ascii="Century Gothic" w:hAnsi="Century Gothic" w:cs="Arial"/>
          <w:sz w:val="20"/>
          <w:szCs w:val="20"/>
          <w:lang w:val="ro-RO"/>
        </w:rPr>
        <w:t>i executarea obliga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8C30F7" w:rsidRPr="002764E7">
        <w:rPr>
          <w:rFonts w:ascii="Century Gothic" w:hAnsi="Century Gothic" w:cs="Arial"/>
          <w:sz w:val="20"/>
          <w:szCs w:val="20"/>
          <w:lang w:val="ro-RO"/>
        </w:rPr>
        <w:t xml:space="preserve">iilor stabilite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8C30F7" w:rsidRPr="002764E7">
        <w:rPr>
          <w:rFonts w:ascii="Century Gothic" w:hAnsi="Century Gothic" w:cs="Arial"/>
          <w:sz w:val="20"/>
          <w:szCs w:val="20"/>
          <w:lang w:val="ro-RO"/>
        </w:rPr>
        <w:t>n Contractul-Cadru.</w:t>
      </w:r>
      <w:r w:rsidR="00015FE4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</w:p>
    <w:p w14:paraId="280851D1" w14:textId="0CADB3BE" w:rsidR="007D4A0F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4.5.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Prin sintagma „categorii de persoane vizate” se vor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elege</w:t>
      </w:r>
      <w:r w:rsidR="007D4A0F" w:rsidRPr="002764E7">
        <w:rPr>
          <w:rFonts w:ascii="Century Gothic" w:hAnsi="Century Gothic" w:cs="Arial"/>
          <w:sz w:val="20"/>
          <w:szCs w:val="20"/>
          <w:lang w:val="ro-RO"/>
        </w:rPr>
        <w:t>:</w:t>
      </w:r>
    </w:p>
    <w:p w14:paraId="0CDB6DBA" w14:textId="5295F926" w:rsidR="007D4A0F" w:rsidRPr="002764E7" w:rsidRDefault="007D4A0F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i.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 angaja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i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i Operatorului, </w:t>
      </w:r>
    </w:p>
    <w:p w14:paraId="28F9C9BD" w14:textId="08A690CA" w:rsidR="007D4A0F" w:rsidRPr="002764E7" w:rsidRDefault="007D4A0F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ii. </w:t>
      </w:r>
      <w:r w:rsidR="00457801" w:rsidRPr="002764E7">
        <w:rPr>
          <w:rFonts w:ascii="Century Gothic" w:hAnsi="Century Gothic" w:cs="Arial"/>
          <w:sz w:val="20"/>
          <w:szCs w:val="20"/>
          <w:lang w:val="ro-RO"/>
        </w:rPr>
        <w:t>colaboratori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, precum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</w:t>
      </w:r>
    </w:p>
    <w:p w14:paraId="7BBE6922" w14:textId="477E2826" w:rsidR="00CE56B3" w:rsidRPr="002764E7" w:rsidRDefault="007D4A0F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iii. 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orice alte persoane ale 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ror date sunt men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ionate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n cuprinsul Contractului-cadru sau sunt relevante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i necesare </w:t>
      </w:r>
      <w:r w:rsidR="008F3B55" w:rsidRPr="002764E7">
        <w:rPr>
          <w:rFonts w:ascii="Century Gothic" w:hAnsi="Century Gothic" w:cs="Calibri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 desf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urarea raporturilor contractuale reglementate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 Contractul-Cadru.</w:t>
      </w:r>
    </w:p>
    <w:p w14:paraId="52D42F77" w14:textId="1518252E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>5.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  <w:t>OBLIGA</w:t>
      </w:r>
      <w:r w:rsidR="008F3B55" w:rsidRPr="002764E7">
        <w:rPr>
          <w:rFonts w:ascii="Calibri" w:hAnsi="Calibri" w:cs="Calibri"/>
          <w:b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IILE P</w:t>
      </w:r>
      <w:r w:rsidR="008F3B55" w:rsidRPr="002764E7">
        <w:rPr>
          <w:rFonts w:ascii="Century Gothic" w:hAnsi="Century Gothic" w:cs="Arial"/>
          <w:b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R</w:t>
      </w:r>
      <w:r w:rsidR="008F3B55" w:rsidRPr="002764E7">
        <w:rPr>
          <w:rFonts w:ascii="Calibri" w:hAnsi="Calibri" w:cs="Calibri"/>
          <w:b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ILOR</w:t>
      </w:r>
    </w:p>
    <w:p w14:paraId="312DDAA6" w14:textId="655B30DC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5.1.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 Obliga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iile Persoanei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mputernicite:</w:t>
      </w:r>
    </w:p>
    <w:p w14:paraId="4729D3CB" w14:textId="74E304F4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a)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nu va prelucra datele cu caracter personal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alte scopuri dec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cele prev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zute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prezentul Acord</w:t>
      </w:r>
      <w:r w:rsidR="00256FBF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256FBF" w:rsidRPr="002764E7">
        <w:rPr>
          <w:rFonts w:ascii="Century Gothic" w:hAnsi="Century Gothic" w:cs="Arial"/>
          <w:sz w:val="20"/>
          <w:szCs w:val="20"/>
          <w:lang w:val="ro-RO"/>
        </w:rPr>
        <w:t>i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conformitate cu </w:t>
      </w:r>
      <w:r w:rsidR="00256FBF" w:rsidRPr="002764E7">
        <w:rPr>
          <w:rFonts w:ascii="Century Gothic" w:hAnsi="Century Gothic" w:cs="Arial"/>
          <w:sz w:val="20"/>
          <w:szCs w:val="20"/>
          <w:lang w:val="ro-RO"/>
        </w:rPr>
        <w:t>legisla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256FBF" w:rsidRPr="002764E7">
        <w:rPr>
          <w:rFonts w:ascii="Century Gothic" w:hAnsi="Century Gothic" w:cs="Arial"/>
          <w:sz w:val="20"/>
          <w:szCs w:val="20"/>
          <w:lang w:val="ro-RO"/>
        </w:rPr>
        <w:t>ia specific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256FBF" w:rsidRPr="002764E7">
        <w:rPr>
          <w:rFonts w:ascii="Century Gothic" w:hAnsi="Century Gothic" w:cs="Arial"/>
          <w:sz w:val="20"/>
          <w:szCs w:val="20"/>
          <w:lang w:val="ro-RO"/>
        </w:rPr>
        <w:t xml:space="preserve"> activit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256FBF" w:rsidRPr="002764E7">
        <w:rPr>
          <w:rFonts w:ascii="Century Gothic" w:hAnsi="Century Gothic" w:cs="Arial"/>
          <w:sz w:val="20"/>
          <w:szCs w:val="20"/>
          <w:lang w:val="ro-RO"/>
        </w:rPr>
        <w:t>ii pentru care este autorizat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;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cazul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care Persoana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nu se poate conforma instruc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iunilor, din orice motiv,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l va informa de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ndat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pe Operator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acest sens. </w:t>
      </w:r>
    </w:p>
    <w:p w14:paraId="124CD876" w14:textId="176A407D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b)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informa Operatorul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cazul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care considera ca oricare dintre instruc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iunile primite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ncalc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Regulamentul General de Protec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ie a Datelor, precum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orice alt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prevedere legal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aplicabil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materia protec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iei datelor cu caracter personal;</w:t>
      </w:r>
    </w:p>
    <w:p w14:paraId="04E9CEAB" w14:textId="2E462E63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c)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se oblig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nu dezv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luie datele cu caracter personal niciunei alte persoane, cu excep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informa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iilor dezv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luite propriului personal, necesare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ndeplinirii obliga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iilor din prezentul Acord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se asigur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personalul propriu este subiectul unor obliga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de confiden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ialitate statutare sau contractuale;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Persoana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se asigur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, de asemenea, ca to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salaria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ii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prepu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ii 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lastRenderedPageBreak/>
        <w:t>s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s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fie instrui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cu privire la obliga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iile ce le revin cu privire la p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strarea securit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ii datelor cu caracter personal;</w:t>
      </w:r>
    </w:p>
    <w:p w14:paraId="54D96F6E" w14:textId="1C7897EC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d)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8F3B55" w:rsidRPr="002764E7">
        <w:rPr>
          <w:rFonts w:ascii="Century Gothic" w:hAnsi="Century Gothic" w:cs="Calibri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se oblig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adopte m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suri tehnice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organizatorice adecvate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mpotriva oric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rei posib</w:t>
      </w:r>
      <w:r w:rsidR="00687B78" w:rsidRPr="002764E7">
        <w:rPr>
          <w:rFonts w:ascii="Century Gothic" w:hAnsi="Century Gothic" w:cs="Arial"/>
          <w:sz w:val="20"/>
          <w:szCs w:val="20"/>
          <w:lang w:val="ro-RO"/>
        </w:rPr>
        <w:t>ile prelucr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687B78" w:rsidRPr="002764E7">
        <w:rPr>
          <w:rFonts w:ascii="Century Gothic" w:hAnsi="Century Gothic" w:cs="Arial"/>
          <w:sz w:val="20"/>
          <w:szCs w:val="20"/>
          <w:lang w:val="ro-RO"/>
        </w:rPr>
        <w:t xml:space="preserve">ri neautorizate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687B78" w:rsidRPr="002764E7">
        <w:rPr>
          <w:rFonts w:ascii="Century Gothic" w:hAnsi="Century Gothic" w:cs="Arial"/>
          <w:sz w:val="20"/>
          <w:szCs w:val="20"/>
          <w:lang w:val="ro-RO"/>
        </w:rPr>
        <w:t>i ne</w:t>
      </w:r>
      <w:r w:rsidRPr="002764E7">
        <w:rPr>
          <w:rFonts w:ascii="Century Gothic" w:hAnsi="Century Gothic" w:cs="Arial"/>
          <w:sz w:val="20"/>
          <w:szCs w:val="20"/>
          <w:lang w:val="ro-RO"/>
        </w:rPr>
        <w:t>legitime, precum (enumerarea de mai jos este cu titlu exe</w:t>
      </w:r>
      <w:r w:rsidR="00687B78" w:rsidRPr="002764E7">
        <w:rPr>
          <w:rFonts w:ascii="Century Gothic" w:hAnsi="Century Gothic" w:cs="Arial"/>
          <w:sz w:val="20"/>
          <w:szCs w:val="20"/>
          <w:lang w:val="ro-RO"/>
        </w:rPr>
        <w:t>m</w:t>
      </w:r>
      <w:r w:rsidRPr="002764E7">
        <w:rPr>
          <w:rFonts w:ascii="Century Gothic" w:hAnsi="Century Gothic" w:cs="Arial"/>
          <w:sz w:val="20"/>
          <w:szCs w:val="20"/>
          <w:lang w:val="ro-RO"/>
        </w:rPr>
        <w:t>plificativ):</w:t>
      </w:r>
    </w:p>
    <w:p w14:paraId="3494C367" w14:textId="28F5A865" w:rsidR="00CE56B3" w:rsidRPr="002764E7" w:rsidRDefault="00CE56B3" w:rsidP="00361656">
      <w:pPr>
        <w:pStyle w:val="ListParagraph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  <w:lang w:val="ro-RO"/>
        </w:rPr>
      </w:pPr>
      <w:proofErr w:type="spellStart"/>
      <w:r w:rsidRPr="002764E7">
        <w:rPr>
          <w:rFonts w:ascii="Century Gothic" w:hAnsi="Century Gothic" w:cs="Arial"/>
          <w:sz w:val="20"/>
          <w:szCs w:val="20"/>
          <w:lang w:val="ro-RO"/>
        </w:rPr>
        <w:t>Pseudonimizarea</w:t>
      </w:r>
      <w:proofErr w:type="spellEnd"/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criptarea datelor cu caracter personal;</w:t>
      </w:r>
    </w:p>
    <w:p w14:paraId="4A19043C" w14:textId="2E44B9B2" w:rsidR="00CE56B3" w:rsidRPr="002764E7" w:rsidRDefault="00CE56B3" w:rsidP="00361656">
      <w:pPr>
        <w:pStyle w:val="ListParagraph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Capacitatea de a asigura confiden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ialitatea, integritatea, disponibilitatea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rezisten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a continu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ale sistemelor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serviciilor de prelucrare;</w:t>
      </w:r>
    </w:p>
    <w:p w14:paraId="3CC44604" w14:textId="2EB503C5" w:rsidR="00CE56B3" w:rsidRPr="002764E7" w:rsidRDefault="00CE56B3" w:rsidP="00361656">
      <w:pPr>
        <w:pStyle w:val="ListParagraph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Capacitatea de a restabili disponibilitatea datelor cu caracter personal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accesul la acestea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timp util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cazul 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care are loc un incident de natur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tehnic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sau fizic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;</w:t>
      </w:r>
    </w:p>
    <w:p w14:paraId="50BEE796" w14:textId="0FCA065D" w:rsidR="00CE56B3" w:rsidRPr="002764E7" w:rsidRDefault="00CE56B3" w:rsidP="00361656">
      <w:pPr>
        <w:pStyle w:val="ListParagraph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Un proces pentru testarea, evaluarea </w:t>
      </w:r>
      <w:r w:rsidR="008F3B55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aprecierea periodice ale eficaci</w:t>
      </w:r>
      <w:r w:rsidR="008F3B55" w:rsidRPr="002764E7">
        <w:rPr>
          <w:rFonts w:ascii="Century Gothic" w:hAnsi="Century Gothic" w:cs="Arial"/>
          <w:sz w:val="20"/>
          <w:szCs w:val="20"/>
          <w:lang w:val="ro-RO"/>
        </w:rPr>
        <w:t>tă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m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surilor tehnice 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organizatorice pentru a garanta securitatea prelucr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rii;</w:t>
      </w:r>
    </w:p>
    <w:p w14:paraId="46C7410E" w14:textId="2AAFC41B" w:rsidR="00CE56B3" w:rsidRPr="002764E7" w:rsidRDefault="00687B78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Persoana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va garanta respectarea măsurilor corespunzătoare de securitate, tehnice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organizatorice, necesare protec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iei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securit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ii corespunz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toare a datelor cu caracter personal colectate, prelucrate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 utilizate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n numele Operatorului în conformitate cu prevederile legale aplicabile si cu standardele proprii de securitate. Persoana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va verifica periodic respectarea acestor măsuri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 va furniza Operatorului, la cererea acestuia, </w:t>
      </w:r>
      <w:proofErr w:type="spellStart"/>
      <w:r w:rsidR="00E270F4" w:rsidRPr="002764E7">
        <w:rPr>
          <w:rFonts w:ascii="Century Gothic" w:hAnsi="Century Gothic" w:cs="Arial"/>
          <w:sz w:val="20"/>
          <w:szCs w:val="20"/>
          <w:lang w:val="ro-RO"/>
        </w:rPr>
        <w:t>notificari</w:t>
      </w:r>
      <w:proofErr w:type="spellEnd"/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în acest sens.</w:t>
      </w:r>
    </w:p>
    <w:p w14:paraId="53C58B19" w14:textId="0D72AABB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e)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nu va recruta o alt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persoan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, f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 primi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prealabil o autoriza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 scris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, specific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, din partea Operatorului.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situa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care, dup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primirea autoriza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iei scrise din partea Operatorului, Persoana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recruteaz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o alt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persoan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(denumit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continuare “Subcontractor”), pentru efectuarea de activit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de prelucrare a datelor cu caracter personal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numele Operatorului, acesteia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vor reveni acelea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obliga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 ca cele instituite Persoanei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mputernicite prin prezentul Acord. Dac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Subcontractorul nu respect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obliga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iile privind protec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 datelor cu caracter personal, Persoana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r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m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>ne pe deplin r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spunz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toare fa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de Operator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ceea ce prive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te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ndeplinirea obliga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iilor Subcontractorului;</w:t>
      </w:r>
    </w:p>
    <w:p w14:paraId="5C7614EC" w14:textId="03E4860F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f)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in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>nd cont d</w:t>
      </w:r>
      <w:r w:rsidR="00687B78" w:rsidRPr="002764E7">
        <w:rPr>
          <w:rFonts w:ascii="Century Gothic" w:hAnsi="Century Gothic" w:cs="Arial"/>
          <w:sz w:val="20"/>
          <w:szCs w:val="20"/>
          <w:lang w:val="ro-RO"/>
        </w:rPr>
        <w:t>e natura prelucr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687B78" w:rsidRPr="002764E7">
        <w:rPr>
          <w:rFonts w:ascii="Century Gothic" w:hAnsi="Century Gothic" w:cs="Arial"/>
          <w:sz w:val="20"/>
          <w:szCs w:val="20"/>
          <w:lang w:val="ro-RO"/>
        </w:rPr>
        <w:t xml:space="preserve">rii, Persoana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oferi asisten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710CDF" w:rsidRPr="002764E7">
        <w:rPr>
          <w:rFonts w:ascii="Century Gothic" w:hAnsi="Century Gothic" w:cs="Calibri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Operatorului prin m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suri tehnice 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organizatorice adecvate,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m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sura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care acest lucru este posibil, pentru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ndeplinirea obliga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iilor Operatorului de a r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spunde cererilor privind exercitarea de c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tre persoana vizat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 drepturilor prev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zute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legisla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aplicabil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protec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iei datelor cu caracter personal;</w:t>
      </w:r>
    </w:p>
    <w:p w14:paraId="2AC38B1A" w14:textId="0CCD1C34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g)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in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>nd cont de caracterul prelucr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rii 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de informa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iile puse la dispozi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 sa, Persoana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ajuta Operatorul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respectarea urm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toarelor obliga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ii: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</w:p>
    <w:p w14:paraId="2ABC239D" w14:textId="1ED12D5F" w:rsidR="00CE56B3" w:rsidRPr="002764E7" w:rsidRDefault="00CE56B3" w:rsidP="00361656">
      <w:pPr>
        <w:pStyle w:val="ListParagraph"/>
        <w:numPr>
          <w:ilvl w:val="0"/>
          <w:numId w:val="2"/>
        </w:num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Asigurarea securit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prelucr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rii;</w:t>
      </w:r>
    </w:p>
    <w:p w14:paraId="0EAEF63C" w14:textId="46F93DAA" w:rsidR="00CE56B3" w:rsidRPr="002764E7" w:rsidRDefault="00CE56B3" w:rsidP="00EF45B4">
      <w:pPr>
        <w:pStyle w:val="ListParagraph"/>
        <w:numPr>
          <w:ilvl w:val="0"/>
          <w:numId w:val="2"/>
        </w:num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Notificarea autorit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 de supraveghere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cazul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lc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 securit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datelor cu caracter personal;</w:t>
      </w:r>
    </w:p>
    <w:p w14:paraId="6929181D" w14:textId="0B9E478D" w:rsidR="00CE56B3" w:rsidRPr="002764E7" w:rsidRDefault="00CE56B3" w:rsidP="00EF45B4">
      <w:pPr>
        <w:pStyle w:val="ListParagraph"/>
        <w:numPr>
          <w:ilvl w:val="0"/>
          <w:numId w:val="2"/>
        </w:num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Informarea persoanei vizate cu privire la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lcarea securit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datelor cu caracter personal, dac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este cazul;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</w:p>
    <w:p w14:paraId="688EF2D7" w14:textId="6E3E6BD6" w:rsidR="00CE56B3" w:rsidRPr="002764E7" w:rsidRDefault="00CE56B3" w:rsidP="00EF45B4">
      <w:pPr>
        <w:pStyle w:val="ListParagraph"/>
        <w:numPr>
          <w:ilvl w:val="0"/>
          <w:numId w:val="2"/>
        </w:num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Evaluarea impactului asupra protec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iei datelor cu caracter personal;</w:t>
      </w:r>
    </w:p>
    <w:p w14:paraId="4F0707EF" w14:textId="2261BA31" w:rsidR="00CE56B3" w:rsidRPr="002764E7" w:rsidRDefault="00CE56B3" w:rsidP="00EF45B4">
      <w:pPr>
        <w:pStyle w:val="ListParagraph"/>
        <w:numPr>
          <w:ilvl w:val="0"/>
          <w:numId w:val="2"/>
        </w:num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lastRenderedPageBreak/>
        <w:t>Consultarea prealabil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 autorit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 de supraveghere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cazul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care rezultatul evalu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 impactului asupra protec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iei datelor cu caracter personal indic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faptul c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prelucrarea ar genera un risc ridicat 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absen</w:t>
      </w:r>
      <w:r w:rsidR="00710CDF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a adopt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 unor m</w:t>
      </w:r>
      <w:r w:rsidR="00710CDF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suri de atenuare.</w:t>
      </w:r>
    </w:p>
    <w:p w14:paraId="5BC82FE4" w14:textId="163C44AD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h)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este obligat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creeze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s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in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o eviden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293A47" w:rsidRPr="002764E7">
        <w:rPr>
          <w:rFonts w:ascii="Century Gothic" w:hAnsi="Century Gothic" w:cs="Calibri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 activit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ilor de prelucrare efectuate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leg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tura cu prezentul Acord; Persoana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pune aceast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eviden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293A47" w:rsidRPr="002764E7">
        <w:rPr>
          <w:rFonts w:ascii="Century Gothic" w:hAnsi="Century Gothic" w:cs="Calibri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la dispozi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Operatorului, oric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rui auditor desemnat de acesta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i/sau autorit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de supraveghere, la solicitarea acestora;</w:t>
      </w:r>
    </w:p>
    <w:p w14:paraId="664D57C4" w14:textId="1D870CD2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i)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La </w:t>
      </w:r>
      <w:r w:rsidR="0095099F" w:rsidRPr="002764E7">
        <w:rPr>
          <w:rFonts w:ascii="Century Gothic" w:hAnsi="Century Gothic" w:cs="Arial"/>
          <w:sz w:val="20"/>
          <w:szCs w:val="20"/>
          <w:lang w:val="ro-RO"/>
        </w:rPr>
        <w:t>schimbarea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Operatorului, Persoana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mputernicit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terge sau va returna acestuia toate datele cu caracter personal, dup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ncetarea furniz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rii Serviciilor legate de prelucrare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va </w:t>
      </w:r>
      <w:proofErr w:type="spellStart"/>
      <w:r w:rsidRPr="002764E7">
        <w:rPr>
          <w:rFonts w:ascii="Century Gothic" w:hAnsi="Century Gothic" w:cs="Arial"/>
          <w:sz w:val="20"/>
          <w:szCs w:val="20"/>
          <w:lang w:val="ro-RO"/>
        </w:rPr>
        <w:t>sterge</w:t>
      </w:r>
      <w:proofErr w:type="spellEnd"/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orice copii existente, cu excep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care legisla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aplicabil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impune stocarea datelor cu caracter personal;</w:t>
      </w:r>
    </w:p>
    <w:p w14:paraId="220E99F5" w14:textId="7BBEB052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j)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Împuternicită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pune la dispozi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Operatorului orice informa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 necesar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pentru a demonstra respectarea obliga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iilor prev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zute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prezentul Acord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termen de maximum </w:t>
      </w:r>
      <w:r w:rsidR="003335A8" w:rsidRPr="002764E7">
        <w:rPr>
          <w:rFonts w:ascii="Century Gothic" w:hAnsi="Century Gothic" w:cs="Arial"/>
          <w:sz w:val="20"/>
          <w:szCs w:val="20"/>
          <w:lang w:val="ro-RO"/>
        </w:rPr>
        <w:t>48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(</w:t>
      </w:r>
      <w:proofErr w:type="spellStart"/>
      <w:r w:rsidR="003335A8" w:rsidRPr="002764E7">
        <w:rPr>
          <w:rFonts w:ascii="Century Gothic" w:hAnsi="Century Gothic" w:cs="Arial"/>
          <w:sz w:val="20"/>
          <w:szCs w:val="20"/>
          <w:lang w:val="ro-RO"/>
        </w:rPr>
        <w:t>patruzecisiopt</w:t>
      </w:r>
      <w:proofErr w:type="spellEnd"/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) </w:t>
      </w:r>
      <w:r w:rsidR="003335A8" w:rsidRPr="002764E7">
        <w:rPr>
          <w:rFonts w:ascii="Century Gothic" w:hAnsi="Century Gothic" w:cs="Arial"/>
          <w:sz w:val="20"/>
          <w:szCs w:val="20"/>
          <w:lang w:val="ro-RO"/>
        </w:rPr>
        <w:t>ore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de la solicitarea acestora;</w:t>
      </w:r>
    </w:p>
    <w:p w14:paraId="25350746" w14:textId="25C45891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k)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Împuternicită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notifica Operatorul, f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rzieri nejustificate,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termen de maximum 24 de ore,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leg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tur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cu orice acces accidental sau neautorizat la datele cu caracter personal;</w:t>
      </w:r>
    </w:p>
    <w:p w14:paraId="252FE62B" w14:textId="7478B06C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l)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Împuternicită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notifica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termen de maximum 24 de ore de la primirea acestora, orice cerere legal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obligatorie de divulgare a datelor cu caracter personal din partea unei persoane vizate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i/sau o autoritate public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, cu excep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situa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iilor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care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este interzis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o astfel de notificare prin lege;</w:t>
      </w:r>
    </w:p>
    <w:p w14:paraId="737945E7" w14:textId="5ABD9B05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m)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Persoana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Împuternicită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nu va transfera datele cu caracter personal prelucrate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baza prezentului Acord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ntr-un stat care nu face parte din Spa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iul Economic European, f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acordul scris prealabil al Operatorului.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cazul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care datele cu caracter personal care sunt prelucrate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baza prezentului Acord sunt transferate dintr-un stat aflat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Spa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iul Economic European unui stat din afara Spa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iului Economic European, P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ile se vor asigura c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datele cu caracter personal sunt protejate adecvat. Pentru a face acest lucru, P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ile se vor baza, dac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nu se convine altfel, pe clauzele standard aprobate de Uniunea Europeana pentru transferul datelor cu caracter personal.</w:t>
      </w:r>
    </w:p>
    <w:p w14:paraId="0E7BB56B" w14:textId="542E3A49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5.2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 Obliga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iile Operatorului</w:t>
      </w:r>
    </w:p>
    <w:p w14:paraId="3AEB7F25" w14:textId="46310E38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a)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Operatorul este obligat s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respecte prevederile Regulamentului General de Protec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ie a Datelor, precum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orice alte dispozi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 legale aplicabile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materia protec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iei datelor cu caracter personal;</w:t>
      </w:r>
    </w:p>
    <w:p w14:paraId="4236BB48" w14:textId="552A0DC1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b)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Operatorul va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ine o eviden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293A47" w:rsidRPr="002764E7">
        <w:rPr>
          <w:rFonts w:ascii="Century Gothic" w:hAnsi="Century Gothic" w:cs="Calibri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 activit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ilor de prelucrare a datelor cu caracter personal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</w:t>
      </w:r>
      <w:proofErr w:type="spellStart"/>
      <w:r w:rsidRPr="002764E7">
        <w:rPr>
          <w:rFonts w:ascii="Century Gothic" w:hAnsi="Century Gothic" w:cs="Arial"/>
          <w:sz w:val="20"/>
          <w:szCs w:val="20"/>
          <w:lang w:val="ro-RO"/>
        </w:rPr>
        <w:t>legatur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proofErr w:type="spellEnd"/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cu prezentul Acord,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conformitate cu dispozi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iile legale aplicabile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materia protec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iei datelor cu caracter personal.</w:t>
      </w:r>
    </w:p>
    <w:p w14:paraId="48BB8416" w14:textId="4BF0C904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>6.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  <w:t>CONFIDEN</w:t>
      </w:r>
      <w:r w:rsidR="00293A47" w:rsidRPr="002764E7">
        <w:rPr>
          <w:rFonts w:ascii="Calibri" w:hAnsi="Calibri" w:cs="Calibri"/>
          <w:b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IALITATE</w:t>
      </w:r>
    </w:p>
    <w:p w14:paraId="5CC70C0B" w14:textId="22F90A53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lastRenderedPageBreak/>
        <w:t xml:space="preserve">6.1.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Fiecare Parte recunoa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te faptul c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pe parcursul execut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 prezentului Acord, o Parte (denumit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continuare „Partea Destinatar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”) poate afla Informa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Confiden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iale care sunt dezv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luite de c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tre cealalt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Parte (denumit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continuare „Partea care divulg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”).</w:t>
      </w:r>
    </w:p>
    <w:p w14:paraId="5B25E9D8" w14:textId="22BD0BCA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6.2.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Partea Destinatar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are obliga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s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streze confiden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ialitatea informa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iilor pe toat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durata prezentului Acord, precum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ulterior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ncet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 acestuia. Partea Destinatar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nu va </w:t>
      </w:r>
      <w:proofErr w:type="spellStart"/>
      <w:r w:rsidRPr="002764E7">
        <w:rPr>
          <w:rFonts w:ascii="Century Gothic" w:hAnsi="Century Gothic" w:cs="Arial"/>
          <w:sz w:val="20"/>
          <w:szCs w:val="20"/>
          <w:lang w:val="ro-RO"/>
        </w:rPr>
        <w:t>dezvalui</w:t>
      </w:r>
      <w:proofErr w:type="spellEnd"/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Informa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iile confiden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iale nici</w:t>
      </w:r>
      <w:r w:rsidR="0095099F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Pr="002764E7">
        <w:rPr>
          <w:rFonts w:ascii="Century Gothic" w:hAnsi="Century Gothic" w:cs="Arial"/>
          <w:sz w:val="20"/>
          <w:szCs w:val="20"/>
          <w:lang w:val="ro-RO"/>
        </w:rPr>
        <w:t>unei ter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e persoane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nu le va folosi </w:t>
      </w:r>
      <w:r w:rsidR="00293A47" w:rsidRPr="002764E7">
        <w:rPr>
          <w:rFonts w:ascii="Century Gothic" w:hAnsi="Century Gothic" w:cs="Calibri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alt scop, dec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>t cel prev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zut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prezentul Acord. Partea Destinatar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proteja Informa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iile confiden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iale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aceea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m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sur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cu aceea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diligen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293A47" w:rsidRPr="002764E7">
        <w:rPr>
          <w:rFonts w:ascii="Century Gothic" w:hAnsi="Century Gothic" w:cs="Calibri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cu care 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protejeaz</w:t>
      </w:r>
      <w:r w:rsidR="00293A4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propriile informa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confiden</w:t>
      </w:r>
      <w:r w:rsidR="00293A4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iale.</w:t>
      </w:r>
    </w:p>
    <w:p w14:paraId="5888FA3B" w14:textId="32C5C47C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6.3.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ile convin ca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nainte ca un angajat 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i/sau orice Subcontractor s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aib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acces la Informa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Confiden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iale, ace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tia vor fi obliga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s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respecte un angajament de confiden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ialitate asem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n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tor condi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iilor prev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zute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prezentul Acord. Angaja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 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i/sau Subcontractorii sunt obliga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s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streze confiden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ialitatea informa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iilor, obliga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 ce va supravie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ui oric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rui motiv de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ncetare al prezentului Acord.</w:t>
      </w:r>
    </w:p>
    <w:p w14:paraId="19F47F74" w14:textId="73352B7E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6.4.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cazul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care 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 Destinatare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este solicitat s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dezv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luie orice Informa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ie Confiden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apar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in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>nd 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care divulg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, la cererea unei instan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e sau unei autorit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de reglementare, Partea Destinatar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,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m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sura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care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este permis, va notifica de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ndat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scris Partea care divulg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. Partea Destinatar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dezv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lui doar Informa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iile Confiden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iale care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sunt solicitate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mod legal.</w:t>
      </w:r>
    </w:p>
    <w:p w14:paraId="12ED346A" w14:textId="323985D8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6.5.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termen de maximum 3(trei) zile lucr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toare fie de la data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ncet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 ori expir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 prezentului Acord, fie de la data cererii rezonabile prealabile ale 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care divulga informa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iile, Partea destinatar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va returna sau distruge Informa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iile confiden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iale, la alegerea 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ii care le divulg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, 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va distruge toate copiile 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urmele acestora din orice loca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ie de stocare 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i/sau suport media.</w:t>
      </w:r>
    </w:p>
    <w:p w14:paraId="310081A1" w14:textId="4F730CED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>7.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  <w:t>R</w:t>
      </w:r>
      <w:r w:rsidR="008D62B7" w:rsidRPr="002764E7">
        <w:rPr>
          <w:rFonts w:ascii="Century Gothic" w:hAnsi="Century Gothic" w:cs="Arial"/>
          <w:b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SPUNDERE</w:t>
      </w:r>
    </w:p>
    <w:p w14:paraId="7B79BD06" w14:textId="4A86FC1F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7.1.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Fiecare Parte va r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spunde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condi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iile stabilite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legisla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ia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vigoare</w:t>
      </w:r>
      <w:r w:rsidR="00FF00EF" w:rsidRPr="002764E7">
        <w:rPr>
          <w:rFonts w:ascii="Century Gothic" w:hAnsi="Century Gothic" w:cs="Arial"/>
          <w:sz w:val="20"/>
          <w:szCs w:val="20"/>
          <w:lang w:val="ro-RO"/>
        </w:rPr>
        <w:t>.</w:t>
      </w:r>
    </w:p>
    <w:p w14:paraId="55987247" w14:textId="3169A2FD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7.2.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 xml:space="preserve">Împuternicitul va despăgubi imediat </w:t>
      </w:r>
      <w:r w:rsidR="00A35F3F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 xml:space="preserve">i </w:t>
      </w:r>
      <w:r w:rsidR="00A35F3F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 xml:space="preserve">n totalitate Operatorul </w:t>
      </w:r>
      <w:r w:rsidR="00A35F3F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>n cazul unor reclama</w:t>
      </w:r>
      <w:r w:rsidR="00A35F3F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 xml:space="preserve">ii justificate ale persoanelor afectate de colectarea, prelucrarea </w:t>
      </w:r>
      <w:r w:rsidR="00A35F3F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>i utilizarea datelor cu caracter personal de c</w:t>
      </w:r>
      <w:r w:rsidR="00A35F3F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 xml:space="preserve">tre </w:t>
      </w:r>
      <w:r w:rsidR="00A35F3F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 xml:space="preserve">mputernicit sau </w:t>
      </w:r>
      <w:r w:rsidR="00A35F3F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>n cazul unor amenzi aplicate de Autorit</w:t>
      </w:r>
      <w:r w:rsidR="00A35F3F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A35F3F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>ile de supraveghere bazate pe ac</w:t>
      </w:r>
      <w:r w:rsidR="00A35F3F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>iuni necorespunz</w:t>
      </w:r>
      <w:r w:rsidR="00A35F3F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 xml:space="preserve">toare sau ilegale de 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prelucrare a datelor personale, ori care au fost realizate cu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nc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lcarea instruc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iunilor Operatorului, ac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iuni cum ar fi (dar f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a se limita la): 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>colectare,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>procesare sau utilizare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, 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care sunt</w:t>
      </w:r>
      <w:r w:rsidR="00A35F3F" w:rsidRPr="002764E7">
        <w:rPr>
          <w:rFonts w:ascii="Century Gothic" w:hAnsi="Century Gothic" w:cs="Arial"/>
          <w:sz w:val="20"/>
          <w:szCs w:val="20"/>
          <w:lang w:val="ro-RO"/>
        </w:rPr>
        <w:t xml:space="preserve"> întreprinse de Împuternicit sau subcontractorii acestuia sau cu privire la încălcări ale prevederilor prezentului Acord din partea Împuternicitului. </w:t>
      </w:r>
    </w:p>
    <w:p w14:paraId="5464F8F1" w14:textId="29FA38BD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8. 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</w:r>
      <w:r w:rsidR="008D62B7" w:rsidRPr="002764E7">
        <w:rPr>
          <w:rFonts w:ascii="Century Gothic" w:hAnsi="Century Gothic" w:cs="Arial"/>
          <w:b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NCETAREA ACORDULUI</w:t>
      </w:r>
    </w:p>
    <w:p w14:paraId="40AF05A6" w14:textId="7711320C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8.1.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 xml:space="preserve">Prezentul Acord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nceteaz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la data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ncet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rii Contractului-Cadru indiferent de motiv.</w:t>
      </w:r>
    </w:p>
    <w:p w14:paraId="3E09E12B" w14:textId="7FBC0CDB" w:rsidR="00D53FEA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8.2.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Operatorul are dreptul de a rezilia prezentul Acord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i/sau Contractul Cadru în baza unei justificări </w:t>
      </w:r>
      <w:proofErr w:type="spellStart"/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intemeiate</w:t>
      </w:r>
      <w:proofErr w:type="spellEnd"/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cu efect imediat, par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ial sau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n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ntregime,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n cazul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n care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mputernicitul nu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respect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obliga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iile prev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zute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n prezentul Acord, inclusiv, dar f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a se limita la orice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nc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lcare a legisla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iei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 regulamentelor în vigoare privind protec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ia datelor cu caracter personal, fie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n mod inten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ionat, fie din neglijen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. In acest sens, rezilierea prezentului Acord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i/sau Contractul Cadru va fi efectuat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pe baza 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lastRenderedPageBreak/>
        <w:t>unei notific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ri simple, f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interven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ia vreunei instan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ț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e </w:t>
      </w:r>
      <w:proofErr w:type="spellStart"/>
      <w:r w:rsidR="00D53FEA" w:rsidRPr="002764E7">
        <w:rPr>
          <w:rFonts w:ascii="Century Gothic" w:hAnsi="Century Gothic" w:cs="Arial"/>
          <w:sz w:val="20"/>
          <w:szCs w:val="20"/>
          <w:lang w:val="ro-RO"/>
        </w:rPr>
        <w:t>judecatore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ti</w:t>
      </w:r>
      <w:proofErr w:type="spellEnd"/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sau alt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formalitate, transmise cu 3 zile </w:t>
      </w:r>
      <w:proofErr w:type="spellStart"/>
      <w:r w:rsidR="00D53FEA" w:rsidRPr="002764E7">
        <w:rPr>
          <w:rFonts w:ascii="Century Gothic" w:hAnsi="Century Gothic" w:cs="Arial"/>
          <w:sz w:val="20"/>
          <w:szCs w:val="20"/>
          <w:lang w:val="ro-RO"/>
        </w:rPr>
        <w:t>inainte</w:t>
      </w:r>
      <w:proofErr w:type="spellEnd"/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de rezilierea efectiv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a Acordului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i/sau Contractului Cadru. In cazul unor </w:t>
      </w:r>
      <w:proofErr w:type="spellStart"/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nc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lcari</w:t>
      </w:r>
      <w:proofErr w:type="spellEnd"/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de o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nsemn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tate redus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, Operatorul va fixa un termen rezonabil pentru remedierea acestora, acesta păstrându-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 dreptul de a rezilia Acordul </w:t>
      </w:r>
      <w:r w:rsidR="00D53FEA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i/sau Contractul Cadru, daca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mputernicitul nu remediaz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nc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lc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ă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rile </w:t>
      </w:r>
      <w:r w:rsidR="00D53FEA" w:rsidRPr="002764E7">
        <w:rPr>
          <w:rFonts w:ascii="Century Gothic" w:hAnsi="Century Gothic" w:cs="Century Gothic"/>
          <w:sz w:val="20"/>
          <w:szCs w:val="20"/>
          <w:lang w:val="ro-RO"/>
        </w:rPr>
        <w:t>î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n termenul stabilit.</w:t>
      </w:r>
    </w:p>
    <w:p w14:paraId="57855F45" w14:textId="1B0A2888" w:rsidR="00D53FEA" w:rsidRPr="002764E7" w:rsidRDefault="00D53FEA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8.3.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Operatorul poate denun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a unilateral prezentul Acord si Contractul Cadru, cu un preaviz de 15 zile.</w:t>
      </w:r>
    </w:p>
    <w:p w14:paraId="4D7EB09A" w14:textId="7EAAD526" w:rsidR="00CE56B3" w:rsidRPr="002764E7" w:rsidRDefault="00FF00EF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8.4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>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Prevederile Capitolelor 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6 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si 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7 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se vor aplica 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i dup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CE56B3" w:rsidRPr="002764E7">
        <w:rPr>
          <w:rFonts w:ascii="Century Gothic" w:hAnsi="Century Gothic" w:cs="Arial"/>
          <w:sz w:val="20"/>
          <w:szCs w:val="20"/>
          <w:lang w:val="ro-RO"/>
        </w:rPr>
        <w:t>ncetarea prezentului Acord.</w:t>
      </w:r>
    </w:p>
    <w:p w14:paraId="1049EE32" w14:textId="33C5FAFF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>9.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  <w:t xml:space="preserve"> DISPOZI</w:t>
      </w:r>
      <w:r w:rsidR="008D62B7" w:rsidRPr="002764E7">
        <w:rPr>
          <w:rFonts w:ascii="Calibri" w:hAnsi="Calibri" w:cs="Calibri"/>
          <w:b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II DIVERSE</w:t>
      </w:r>
    </w:p>
    <w:p w14:paraId="7F43BD5E" w14:textId="4EF8357C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>9.1.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Prezentul Acord reprezint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elegerea 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ilor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nlocuind toate acordurile 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elegerile anterioare, scrise sau </w:t>
      </w:r>
      <w:r w:rsidR="00361656" w:rsidRPr="002764E7">
        <w:rPr>
          <w:rFonts w:ascii="Century Gothic" w:hAnsi="Century Gothic" w:cs="Arial"/>
          <w:sz w:val="20"/>
          <w:szCs w:val="20"/>
          <w:lang w:val="ro-RO"/>
        </w:rPr>
        <w:t>verbale</w:t>
      </w:r>
      <w:r w:rsidRPr="002764E7">
        <w:rPr>
          <w:rFonts w:ascii="Century Gothic" w:hAnsi="Century Gothic" w:cs="Arial"/>
          <w:sz w:val="20"/>
          <w:szCs w:val="20"/>
          <w:lang w:val="ro-RO"/>
        </w:rPr>
        <w:t>, cu privire la acela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obiect, care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produc efecte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ntre 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i.</w:t>
      </w:r>
    </w:p>
    <w:p w14:paraId="64C4AABE" w14:textId="5F47ECB3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9.2.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Orice modific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ri, ad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ug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 sau elimin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ri aduse prezentului Acord, vor fi convenite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scris de c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tre ambele 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i.</w:t>
      </w:r>
    </w:p>
    <w:p w14:paraId="46167C9B" w14:textId="67833180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9.3.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Dispozi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iile prezentului Acord vor fi interpretate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sensul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care sunt valabile 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sz w:val="20"/>
          <w:szCs w:val="20"/>
          <w:lang w:val="ro-RO"/>
        </w:rPr>
        <w:t>i produc efectele prev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zute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legisla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ia aplicabil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.</w:t>
      </w:r>
    </w:p>
    <w:p w14:paraId="67B72098" w14:textId="35ABA327" w:rsidR="00CE56B3" w:rsidRPr="002764E7" w:rsidRDefault="00CE56B3" w:rsidP="009E1978">
      <w:pPr>
        <w:jc w:val="both"/>
        <w:rPr>
          <w:rFonts w:ascii="Century Gothic" w:hAnsi="Century Gothic" w:cs="Arial"/>
          <w:b/>
          <w:sz w:val="20"/>
          <w:szCs w:val="20"/>
          <w:lang w:val="ro-RO"/>
        </w:rPr>
      </w:pPr>
      <w:r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10. 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ab/>
        <w:t>LEGEA APLICABIL</w:t>
      </w:r>
      <w:r w:rsidR="008D62B7" w:rsidRPr="002764E7">
        <w:rPr>
          <w:rFonts w:ascii="Century Gothic" w:hAnsi="Century Gothic" w:cs="Arial"/>
          <w:b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 xml:space="preserve"> </w:t>
      </w:r>
      <w:r w:rsidR="008D62B7" w:rsidRPr="002764E7">
        <w:rPr>
          <w:rFonts w:ascii="Calibri" w:hAnsi="Calibri" w:cs="Calibri"/>
          <w:b/>
          <w:sz w:val="20"/>
          <w:szCs w:val="20"/>
          <w:lang w:val="ro-RO"/>
        </w:rPr>
        <w:t>Ș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I JURISDIC</w:t>
      </w:r>
      <w:r w:rsidR="008D62B7" w:rsidRPr="002764E7">
        <w:rPr>
          <w:rFonts w:ascii="Calibri" w:hAnsi="Calibri" w:cs="Calibri"/>
          <w:b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b/>
          <w:sz w:val="20"/>
          <w:szCs w:val="20"/>
          <w:lang w:val="ro-RO"/>
        </w:rPr>
        <w:t>IE</w:t>
      </w:r>
    </w:p>
    <w:p w14:paraId="776A62B3" w14:textId="064B5BD7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10.1. 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Legea aplicabil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prezentului Acord este legea rom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>n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.</w:t>
      </w:r>
    </w:p>
    <w:p w14:paraId="4759540E" w14:textId="6FDB1B88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10.2. </w:t>
      </w:r>
      <w:r w:rsidRPr="002764E7">
        <w:rPr>
          <w:rFonts w:ascii="Century Gothic" w:hAnsi="Century Gothic" w:cs="Arial"/>
          <w:sz w:val="20"/>
          <w:szCs w:val="20"/>
          <w:lang w:val="ro-RO"/>
        </w:rPr>
        <w:tab/>
        <w:t>Instan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ele rom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>ne vor avea jurisdic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ie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n conformitate cu dreptul comun.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ncerc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rile de solu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ionare amiabil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ale P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r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ilor nu le vor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mpiedic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a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se adreseze ins</w:t>
      </w:r>
      <w:r w:rsidR="008D62B7" w:rsidRPr="002764E7">
        <w:rPr>
          <w:rFonts w:ascii="Century Gothic" w:hAnsi="Century Gothic" w:cs="Calibri"/>
          <w:sz w:val="20"/>
          <w:szCs w:val="20"/>
          <w:lang w:val="ro-RO"/>
        </w:rPr>
        <w:t>t</w:t>
      </w:r>
      <w:r w:rsidRPr="002764E7">
        <w:rPr>
          <w:rFonts w:ascii="Century Gothic" w:hAnsi="Century Gothic" w:cs="Arial"/>
          <w:sz w:val="20"/>
          <w:szCs w:val="20"/>
          <w:lang w:val="ro-RO"/>
        </w:rPr>
        <w:t>an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ț</w:t>
      </w:r>
      <w:r w:rsidRPr="002764E7">
        <w:rPr>
          <w:rFonts w:ascii="Century Gothic" w:hAnsi="Century Gothic" w:cs="Arial"/>
          <w:sz w:val="20"/>
          <w:szCs w:val="20"/>
          <w:lang w:val="ro-RO"/>
        </w:rPr>
        <w:t>elor competente</w:t>
      </w:r>
      <w:r w:rsidR="00D53FEA" w:rsidRPr="002764E7">
        <w:rPr>
          <w:rFonts w:ascii="Century Gothic" w:hAnsi="Century Gothic" w:cs="Arial"/>
          <w:sz w:val="20"/>
          <w:szCs w:val="20"/>
          <w:lang w:val="ro-RO"/>
        </w:rPr>
        <w:t xml:space="preserve"> din </w:t>
      </w:r>
      <w:r w:rsidR="005A226B" w:rsidRPr="002764E7">
        <w:rPr>
          <w:rFonts w:ascii="Century Gothic" w:hAnsi="Century Gothic" w:cs="Arial"/>
          <w:sz w:val="20"/>
          <w:szCs w:val="20"/>
          <w:lang w:val="ro-RO"/>
        </w:rPr>
        <w:t>B</w:t>
      </w:r>
      <w:r w:rsidR="00361656" w:rsidRPr="002764E7">
        <w:rPr>
          <w:rFonts w:ascii="Century Gothic" w:hAnsi="Century Gothic" w:cs="Arial"/>
          <w:sz w:val="20"/>
          <w:szCs w:val="20"/>
          <w:lang w:val="ro-RO"/>
        </w:rPr>
        <w:t>UCURE</w:t>
      </w:r>
      <w:r w:rsidR="008D62B7" w:rsidRPr="002764E7">
        <w:rPr>
          <w:rFonts w:ascii="Calibri" w:hAnsi="Calibri" w:cs="Calibri"/>
          <w:sz w:val="20"/>
          <w:szCs w:val="20"/>
          <w:lang w:val="ro-RO"/>
        </w:rPr>
        <w:t>Ș</w:t>
      </w:r>
      <w:r w:rsidR="00361656" w:rsidRPr="002764E7">
        <w:rPr>
          <w:rFonts w:ascii="Century Gothic" w:hAnsi="Century Gothic" w:cs="Arial"/>
          <w:sz w:val="20"/>
          <w:szCs w:val="20"/>
          <w:lang w:val="ro-RO"/>
        </w:rPr>
        <w:t>TI</w:t>
      </w:r>
      <w:r w:rsidRPr="002764E7">
        <w:rPr>
          <w:rFonts w:ascii="Century Gothic" w:hAnsi="Century Gothic" w:cs="Arial"/>
          <w:sz w:val="20"/>
          <w:szCs w:val="20"/>
          <w:lang w:val="ro-RO"/>
        </w:rPr>
        <w:t>.</w:t>
      </w:r>
    </w:p>
    <w:p w14:paraId="48FA6DA2" w14:textId="77777777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</w:p>
    <w:p w14:paraId="4A4CC3CE" w14:textId="4E12248E" w:rsidR="00CE56B3" w:rsidRPr="002764E7" w:rsidRDefault="00CE56B3" w:rsidP="009E1978">
      <w:pPr>
        <w:jc w:val="both"/>
        <w:rPr>
          <w:rFonts w:ascii="Century Gothic" w:hAnsi="Century Gothic" w:cs="Arial"/>
          <w:sz w:val="20"/>
          <w:szCs w:val="20"/>
          <w:lang w:val="ro-RO"/>
        </w:rPr>
      </w:pP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Redactat 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î</w:t>
      </w:r>
      <w:r w:rsidRPr="002764E7">
        <w:rPr>
          <w:rFonts w:ascii="Century Gothic" w:hAnsi="Century Gothic" w:cs="Arial"/>
          <w:sz w:val="20"/>
          <w:szCs w:val="20"/>
          <w:lang w:val="ro-RO"/>
        </w:rPr>
        <w:t>n 2 (dou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>) exemplare originale, ast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ă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zi, la data </w:t>
      </w:r>
      <w:r w:rsidR="00D43ACC">
        <w:rPr>
          <w:rFonts w:ascii="Century Gothic" w:hAnsi="Century Gothic" w:cs="Arial"/>
          <w:sz w:val="20"/>
          <w:szCs w:val="20"/>
          <w:lang w:val="ro-RO"/>
        </w:rPr>
        <w:t>........................</w:t>
      </w:r>
      <w:r w:rsidRPr="002764E7">
        <w:rPr>
          <w:rFonts w:ascii="Century Gothic" w:hAnsi="Century Gothic" w:cs="Arial"/>
          <w:sz w:val="20"/>
          <w:szCs w:val="20"/>
          <w:lang w:val="ro-RO"/>
        </w:rPr>
        <w:t xml:space="preserve"> c</w:t>
      </w:r>
      <w:r w:rsidR="008D62B7" w:rsidRPr="002764E7">
        <w:rPr>
          <w:rFonts w:ascii="Century Gothic" w:hAnsi="Century Gothic" w:cs="Arial"/>
          <w:sz w:val="20"/>
          <w:szCs w:val="20"/>
          <w:lang w:val="ro-RO"/>
        </w:rPr>
        <w:t>â</w:t>
      </w:r>
      <w:r w:rsidRPr="002764E7">
        <w:rPr>
          <w:rFonts w:ascii="Century Gothic" w:hAnsi="Century Gothic" w:cs="Arial"/>
          <w:sz w:val="20"/>
          <w:szCs w:val="20"/>
          <w:lang w:val="ro-RO"/>
        </w:rPr>
        <w:t>te un exemplar pentru fiecare Parte.</w:t>
      </w:r>
    </w:p>
    <w:p w14:paraId="2D326010" w14:textId="20DA2D40" w:rsidR="008E3A74" w:rsidRPr="002764E7" w:rsidRDefault="000D4FD3" w:rsidP="008E3A74">
      <w:pPr>
        <w:jc w:val="both"/>
        <w:rPr>
          <w:rFonts w:ascii="Century Gothic" w:hAnsi="Century Gothic"/>
          <w:b/>
          <w:sz w:val="20"/>
          <w:szCs w:val="20"/>
          <w:lang w:val="ro-RO"/>
        </w:rPr>
      </w:pPr>
      <w:r>
        <w:rPr>
          <w:rFonts w:ascii="Century Gothic" w:hAnsi="Century Gothic"/>
          <w:b/>
          <w:bCs/>
          <w:sz w:val="20"/>
          <w:szCs w:val="20"/>
          <w:lang w:val="ro-RO"/>
        </w:rPr>
        <w:t xml:space="preserve">      </w:t>
      </w:r>
      <w:r w:rsidR="00BF727A">
        <w:rPr>
          <w:rFonts w:ascii="Century Gothic" w:hAnsi="Century Gothic"/>
          <w:b/>
          <w:bCs/>
          <w:sz w:val="20"/>
          <w:szCs w:val="20"/>
          <w:lang w:val="ro-RO"/>
        </w:rPr>
        <w:t xml:space="preserve"> </w:t>
      </w:r>
      <w:r w:rsidR="00D43ACC">
        <w:rPr>
          <w:rFonts w:ascii="Calibri" w:hAnsi="Calibri" w:cs="Calibri"/>
          <w:b/>
          <w:bCs/>
          <w:sz w:val="20"/>
          <w:szCs w:val="20"/>
          <w:lang w:val="ro-RO"/>
        </w:rPr>
        <w:t>.....................................................</w:t>
      </w:r>
      <w:r w:rsidR="00193685">
        <w:rPr>
          <w:rFonts w:ascii="Century Gothic" w:hAnsi="Century Gothic"/>
          <w:b/>
          <w:bCs/>
          <w:sz w:val="20"/>
          <w:szCs w:val="20"/>
          <w:lang w:val="ro-RO"/>
        </w:rPr>
        <w:t xml:space="preserve">                      </w:t>
      </w:r>
      <w:r w:rsidR="00D471CF" w:rsidRPr="002764E7">
        <w:rPr>
          <w:rFonts w:ascii="Century Gothic" w:hAnsi="Century Gothic"/>
          <w:b/>
          <w:sz w:val="20"/>
          <w:szCs w:val="20"/>
          <w:lang w:val="ro-RO"/>
        </w:rPr>
        <w:t xml:space="preserve">                          </w:t>
      </w:r>
      <w:r w:rsidR="004A064E">
        <w:rPr>
          <w:rFonts w:ascii="Century Gothic" w:hAnsi="Century Gothic"/>
          <w:b/>
          <w:sz w:val="20"/>
          <w:szCs w:val="20"/>
          <w:lang w:val="ro-RO"/>
        </w:rPr>
        <w:t xml:space="preserve">     </w:t>
      </w:r>
      <w:r w:rsidR="00D471CF" w:rsidRPr="002764E7">
        <w:rPr>
          <w:rFonts w:ascii="Century Gothic" w:hAnsi="Century Gothic"/>
          <w:b/>
          <w:sz w:val="20"/>
          <w:szCs w:val="20"/>
          <w:lang w:val="ro-RO"/>
        </w:rPr>
        <w:t>VOITTO TETHYS SRL</w:t>
      </w:r>
    </w:p>
    <w:p w14:paraId="4C7E0A48" w14:textId="3BC87ADB" w:rsidR="002F15E9" w:rsidRPr="002764E7" w:rsidRDefault="008E3A74" w:rsidP="008E3A74">
      <w:pPr>
        <w:jc w:val="both"/>
        <w:rPr>
          <w:rFonts w:ascii="Century Gothic" w:hAnsi="Century Gothic"/>
          <w:sz w:val="20"/>
          <w:szCs w:val="20"/>
          <w:lang w:val="ro-RO"/>
        </w:rPr>
      </w:pPr>
      <w:r w:rsidRPr="002764E7">
        <w:rPr>
          <w:rFonts w:ascii="Century Gothic" w:hAnsi="Century Gothic"/>
          <w:b/>
          <w:sz w:val="20"/>
          <w:szCs w:val="20"/>
          <w:lang w:val="ro-RO"/>
        </w:rPr>
        <w:t xml:space="preserve">               </w:t>
      </w:r>
      <w:r w:rsidR="002F15E9" w:rsidRPr="002764E7">
        <w:rPr>
          <w:rFonts w:ascii="Century Gothic" w:hAnsi="Century Gothic"/>
          <w:sz w:val="20"/>
          <w:szCs w:val="20"/>
          <w:lang w:val="ro-RO"/>
        </w:rPr>
        <w:t xml:space="preserve">    Administrator                </w:t>
      </w:r>
      <w:r w:rsidR="002F15E9" w:rsidRPr="002764E7">
        <w:rPr>
          <w:rFonts w:ascii="Century Gothic" w:hAnsi="Century Gothic"/>
          <w:sz w:val="20"/>
          <w:szCs w:val="20"/>
          <w:lang w:val="ro-RO"/>
        </w:rPr>
        <w:tab/>
      </w:r>
      <w:r w:rsidR="002F15E9" w:rsidRPr="002764E7">
        <w:rPr>
          <w:rFonts w:ascii="Century Gothic" w:hAnsi="Century Gothic"/>
          <w:sz w:val="20"/>
          <w:szCs w:val="20"/>
          <w:lang w:val="ro-RO"/>
        </w:rPr>
        <w:tab/>
      </w:r>
      <w:r w:rsidR="002F15E9" w:rsidRPr="002764E7">
        <w:rPr>
          <w:rFonts w:ascii="Century Gothic" w:hAnsi="Century Gothic"/>
          <w:sz w:val="20"/>
          <w:szCs w:val="20"/>
          <w:lang w:val="ro-RO"/>
        </w:rPr>
        <w:tab/>
      </w:r>
      <w:r w:rsidR="002F15E9" w:rsidRPr="002764E7">
        <w:rPr>
          <w:rFonts w:ascii="Century Gothic" w:hAnsi="Century Gothic"/>
          <w:sz w:val="20"/>
          <w:szCs w:val="20"/>
          <w:lang w:val="ro-RO"/>
        </w:rPr>
        <w:tab/>
      </w:r>
      <w:r w:rsidRPr="002764E7">
        <w:rPr>
          <w:rFonts w:ascii="Century Gothic" w:hAnsi="Century Gothic"/>
          <w:sz w:val="20"/>
          <w:szCs w:val="20"/>
          <w:lang w:val="ro-RO"/>
        </w:rPr>
        <w:t xml:space="preserve">     </w:t>
      </w:r>
      <w:r w:rsidR="004B351C">
        <w:rPr>
          <w:rFonts w:ascii="Century Gothic" w:hAnsi="Century Gothic"/>
          <w:sz w:val="20"/>
          <w:szCs w:val="20"/>
          <w:lang w:val="ro-RO"/>
        </w:rPr>
        <w:t xml:space="preserve">            </w:t>
      </w:r>
      <w:r w:rsidRPr="002764E7">
        <w:rPr>
          <w:rFonts w:ascii="Century Gothic" w:hAnsi="Century Gothic"/>
          <w:sz w:val="20"/>
          <w:szCs w:val="20"/>
          <w:lang w:val="ro-RO"/>
        </w:rPr>
        <w:t xml:space="preserve">  </w:t>
      </w:r>
      <w:proofErr w:type="spellStart"/>
      <w:r w:rsidR="00D521CD" w:rsidRPr="002764E7">
        <w:rPr>
          <w:rFonts w:ascii="Century Gothic" w:hAnsi="Century Gothic"/>
          <w:sz w:val="20"/>
          <w:szCs w:val="20"/>
          <w:lang w:val="ro-RO"/>
        </w:rPr>
        <w:t>Administrator</w:t>
      </w:r>
      <w:proofErr w:type="spellEnd"/>
    </w:p>
    <w:p w14:paraId="1A5D5CED" w14:textId="7E7A2844" w:rsidR="002F15E9" w:rsidRPr="002764E7" w:rsidRDefault="00D43ACC" w:rsidP="002F15E9">
      <w:pPr>
        <w:jc w:val="both"/>
        <w:rPr>
          <w:rFonts w:ascii="Century Gothic" w:hAnsi="Century Gothic" w:cs="Calibri"/>
          <w:sz w:val="20"/>
          <w:szCs w:val="20"/>
          <w:lang w:val="ro-RO"/>
        </w:rPr>
      </w:pPr>
      <w:r>
        <w:rPr>
          <w:rFonts w:ascii="Century Gothic" w:hAnsi="Century Gothic"/>
          <w:bCs/>
          <w:sz w:val="20"/>
          <w:szCs w:val="20"/>
          <w:lang w:val="ro-RO"/>
        </w:rPr>
        <w:t>................................................................</w:t>
      </w:r>
      <w:r w:rsidR="00D471CF" w:rsidRP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 </w:t>
      </w:r>
      <w:r w:rsidR="00090400" w:rsidRP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    </w:t>
      </w:r>
      <w:r w:rsidR="002F15E9" w:rsidRP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                          </w:t>
      </w:r>
      <w:r w:rsidR="00EC79AA">
        <w:rPr>
          <w:rFonts w:ascii="Century Gothic" w:hAnsi="Century Gothic" w:cs="Arial"/>
          <w:bCs/>
          <w:sz w:val="20"/>
          <w:szCs w:val="20"/>
          <w:lang w:val="ro-RO"/>
        </w:rPr>
        <w:t xml:space="preserve">                  </w:t>
      </w:r>
      <w:r w:rsidR="002F15E9" w:rsidRP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 </w:t>
      </w:r>
      <w:r w:rsidR="00090400" w:rsidRP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 </w:t>
      </w:r>
      <w:r w:rsidR="00D13E6E" w:rsidRP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</w:t>
      </w:r>
      <w:r w:rsidR="002764E7" w:rsidRPr="00C4282C">
        <w:rPr>
          <w:rFonts w:ascii="Century Gothic" w:hAnsi="Century Gothic" w:cs="Arial"/>
          <w:bCs/>
          <w:sz w:val="20"/>
          <w:szCs w:val="20"/>
          <w:lang w:val="ro-RO"/>
        </w:rPr>
        <w:t xml:space="preserve"> </w:t>
      </w:r>
      <w:proofErr w:type="spellStart"/>
      <w:r w:rsidR="00F97F56">
        <w:rPr>
          <w:rFonts w:ascii="Century Gothic" w:hAnsi="Century Gothic" w:cs="Arial"/>
          <w:bCs/>
          <w:sz w:val="20"/>
          <w:szCs w:val="20"/>
          <w:lang w:val="ro-RO"/>
        </w:rPr>
        <w:t>Ro</w:t>
      </w:r>
      <w:r w:rsidR="00F97F56">
        <w:rPr>
          <w:rFonts w:ascii="Calibri" w:hAnsi="Calibri" w:cs="Calibri"/>
          <w:bCs/>
          <w:sz w:val="20"/>
          <w:szCs w:val="20"/>
          <w:lang w:val="ro-RO"/>
        </w:rPr>
        <w:t>ș</w:t>
      </w:r>
      <w:r w:rsidR="00F97F56" w:rsidRPr="00F97F56">
        <w:rPr>
          <w:rFonts w:ascii="Century Gothic" w:hAnsi="Century Gothic" w:cs="Calibri"/>
          <w:bCs/>
          <w:sz w:val="20"/>
          <w:szCs w:val="20"/>
          <w:lang w:val="ro-RO"/>
        </w:rPr>
        <w:t>escu</w:t>
      </w:r>
      <w:proofErr w:type="spellEnd"/>
      <w:r w:rsidR="004B351C">
        <w:rPr>
          <w:rFonts w:ascii="Century Gothic" w:hAnsi="Century Gothic" w:cs="Arial"/>
          <w:bCs/>
          <w:sz w:val="20"/>
          <w:szCs w:val="20"/>
          <w:lang w:val="ro-RO"/>
        </w:rPr>
        <w:t xml:space="preserve"> </w:t>
      </w:r>
      <w:r w:rsidR="002764E7" w:rsidRPr="002764E7">
        <w:rPr>
          <w:rFonts w:ascii="Century Gothic" w:hAnsi="Century Gothic" w:cs="Arial"/>
          <w:bCs/>
          <w:sz w:val="20"/>
          <w:szCs w:val="20"/>
          <w:lang w:val="ro-RO"/>
        </w:rPr>
        <w:t xml:space="preserve"> Elena</w:t>
      </w:r>
    </w:p>
    <w:p w14:paraId="0AC2B1BD" w14:textId="04C8D85D" w:rsidR="002F15E9" w:rsidRPr="002764E7" w:rsidRDefault="002F15E9" w:rsidP="002F15E9">
      <w:pPr>
        <w:spacing w:after="20"/>
        <w:jc w:val="both"/>
        <w:rPr>
          <w:rFonts w:ascii="Century Gothic" w:hAnsi="Century Gothic"/>
          <w:sz w:val="20"/>
          <w:szCs w:val="20"/>
          <w:lang w:val="ro-RO"/>
        </w:rPr>
      </w:pPr>
      <w:r w:rsidRPr="002764E7">
        <w:rPr>
          <w:rFonts w:ascii="Century Gothic" w:hAnsi="Century Gothic"/>
          <w:sz w:val="20"/>
          <w:szCs w:val="20"/>
          <w:lang w:val="ro-RO"/>
        </w:rPr>
        <w:t xml:space="preserve">              </w:t>
      </w:r>
      <w:r w:rsidRPr="002764E7">
        <w:rPr>
          <w:rFonts w:ascii="Century Gothic" w:hAnsi="Century Gothic"/>
          <w:sz w:val="20"/>
          <w:szCs w:val="20"/>
          <w:lang w:val="ro-RO"/>
        </w:rPr>
        <w:tab/>
      </w:r>
      <w:r w:rsidRPr="002764E7">
        <w:rPr>
          <w:rFonts w:ascii="Century Gothic" w:hAnsi="Century Gothic"/>
          <w:sz w:val="20"/>
          <w:szCs w:val="20"/>
          <w:lang w:val="ro-RO"/>
        </w:rPr>
        <w:tab/>
      </w:r>
      <w:r w:rsidRPr="002764E7">
        <w:rPr>
          <w:rFonts w:ascii="Century Gothic" w:hAnsi="Century Gothic"/>
          <w:sz w:val="20"/>
          <w:szCs w:val="20"/>
          <w:lang w:val="ro-RO"/>
        </w:rPr>
        <w:tab/>
      </w:r>
      <w:r w:rsidRPr="002764E7">
        <w:rPr>
          <w:rFonts w:ascii="Century Gothic" w:hAnsi="Century Gothic"/>
          <w:sz w:val="20"/>
          <w:szCs w:val="20"/>
          <w:lang w:val="ro-RO"/>
        </w:rPr>
        <w:tab/>
      </w:r>
      <w:r w:rsidRPr="002764E7">
        <w:rPr>
          <w:rFonts w:ascii="Century Gothic" w:hAnsi="Century Gothic"/>
          <w:sz w:val="20"/>
          <w:szCs w:val="20"/>
          <w:lang w:val="ro-RO"/>
        </w:rPr>
        <w:tab/>
        <w:t xml:space="preserve">                                                                       </w:t>
      </w:r>
    </w:p>
    <w:p w14:paraId="6A2957A1" w14:textId="28210F46" w:rsidR="002F15E9" w:rsidRPr="002764E7" w:rsidRDefault="002F15E9" w:rsidP="002F15E9">
      <w:pPr>
        <w:spacing w:after="20"/>
        <w:jc w:val="both"/>
        <w:rPr>
          <w:rFonts w:ascii="Century Gothic" w:hAnsi="Century Gothic"/>
          <w:sz w:val="20"/>
          <w:szCs w:val="20"/>
          <w:lang w:val="ro-RO"/>
        </w:rPr>
      </w:pPr>
    </w:p>
    <w:p w14:paraId="5400021B" w14:textId="77777777" w:rsidR="009967AC" w:rsidRPr="002764E7" w:rsidRDefault="009967AC" w:rsidP="002F15E9">
      <w:pPr>
        <w:jc w:val="both"/>
        <w:rPr>
          <w:rFonts w:ascii="Century Gothic" w:hAnsi="Century Gothic" w:cs="Arial"/>
          <w:sz w:val="20"/>
          <w:szCs w:val="20"/>
          <w:lang w:val="ro-RO"/>
        </w:rPr>
      </w:pPr>
    </w:p>
    <w:sectPr w:rsidR="009967AC" w:rsidRPr="002764E7" w:rsidSect="00361656">
      <w:headerReference w:type="default" r:id="rId8"/>
      <w:footerReference w:type="default" r:id="rId9"/>
      <w:pgSz w:w="12240" w:h="15840"/>
      <w:pgMar w:top="873" w:right="1185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BC451" w14:textId="77777777" w:rsidR="0058706B" w:rsidRDefault="0058706B" w:rsidP="00361656">
      <w:pPr>
        <w:spacing w:after="0" w:line="240" w:lineRule="auto"/>
      </w:pPr>
      <w:r>
        <w:separator/>
      </w:r>
    </w:p>
  </w:endnote>
  <w:endnote w:type="continuationSeparator" w:id="0">
    <w:p w14:paraId="23C066D8" w14:textId="77777777" w:rsidR="0058706B" w:rsidRDefault="0058706B" w:rsidP="00361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223FF" w14:textId="3A31A28F" w:rsidR="00710CDF" w:rsidRDefault="00710CDF" w:rsidP="00361656">
    <w:pPr>
      <w:pStyle w:val="Footer"/>
      <w:tabs>
        <w:tab w:val="clear" w:pos="4536"/>
        <w:tab w:val="center" w:pos="4666"/>
        <w:tab w:val="right" w:pos="9333"/>
      </w:tabs>
    </w:pPr>
    <w:r w:rsidRPr="00D13E6E">
      <w:rPr>
        <w:i/>
        <w:sz w:val="20"/>
        <w:szCs w:val="20"/>
      </w:rPr>
      <w:fldChar w:fldCharType="begin"/>
    </w:r>
    <w:r w:rsidRPr="00D13E6E">
      <w:rPr>
        <w:i/>
        <w:sz w:val="20"/>
        <w:szCs w:val="20"/>
      </w:rPr>
      <w:instrText xml:space="preserve"> FILENAME \* MERGEFORMAT </w:instrText>
    </w:r>
    <w:r w:rsidRPr="00D13E6E">
      <w:rPr>
        <w:i/>
        <w:sz w:val="20"/>
        <w:szCs w:val="20"/>
      </w:rPr>
      <w:fldChar w:fldCharType="separate"/>
    </w:r>
    <w:r w:rsidRPr="00D13E6E">
      <w:rPr>
        <w:i/>
        <w:noProof/>
        <w:sz w:val="20"/>
        <w:szCs w:val="20"/>
      </w:rPr>
      <w:t>ACORD prelucrare date -</w:t>
    </w:r>
    <w:r w:rsidR="006521CB" w:rsidRPr="00D13E6E">
      <w:rPr>
        <w:sz w:val="20"/>
        <w:szCs w:val="20"/>
      </w:rPr>
      <w:t xml:space="preserve"> </w:t>
    </w:r>
    <w:r w:rsidR="002A4DC3">
      <w:rPr>
        <w:sz w:val="20"/>
        <w:szCs w:val="20"/>
        <w:lang w:val="ro-RO"/>
      </w:rPr>
      <w:t>GRADINITA „MICUL LORD” 3</w:t>
    </w:r>
    <w:r w:rsidR="00251143" w:rsidRPr="00D13E6E">
      <w:rPr>
        <w:i/>
        <w:noProof/>
        <w:sz w:val="20"/>
        <w:szCs w:val="20"/>
      </w:rPr>
      <w:t xml:space="preserve"> </w:t>
    </w:r>
    <w:r w:rsidRPr="00D13E6E">
      <w:rPr>
        <w:i/>
        <w:noProof/>
        <w:sz w:val="20"/>
        <w:szCs w:val="20"/>
      </w:rPr>
      <w:t>_</w:t>
    </w:r>
    <w:r w:rsidRPr="00D13E6E">
      <w:rPr>
        <w:rFonts w:ascii="Century Gothic" w:hAnsi="Century Gothic" w:cs="Arial"/>
        <w:bCs/>
        <w:sz w:val="20"/>
        <w:szCs w:val="20"/>
        <w:lang w:val="ro-RO"/>
      </w:rPr>
      <w:t xml:space="preserve"> </w:t>
    </w:r>
    <w:r w:rsidR="00D471CF" w:rsidRPr="00D13E6E">
      <w:rPr>
        <w:rFonts w:cstheme="minorHAnsi"/>
        <w:bCs/>
        <w:sz w:val="20"/>
        <w:szCs w:val="20"/>
        <w:lang w:val="ro-RO"/>
      </w:rPr>
      <w:t>VOITTO TETHYS SRL</w:t>
    </w:r>
    <w:r w:rsidRPr="00D13E6E">
      <w:rPr>
        <w:i/>
        <w:sz w:val="20"/>
        <w:szCs w:val="20"/>
      </w:rPr>
      <w:fldChar w:fldCharType="end"/>
    </w:r>
    <w:r>
      <w:tab/>
    </w: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51ACF836" w14:textId="77777777" w:rsidR="00710CDF" w:rsidRDefault="00710C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B3CE0" w14:textId="77777777" w:rsidR="0058706B" w:rsidRDefault="0058706B" w:rsidP="00361656">
      <w:pPr>
        <w:spacing w:after="0" w:line="240" w:lineRule="auto"/>
      </w:pPr>
      <w:r>
        <w:separator/>
      </w:r>
    </w:p>
  </w:footnote>
  <w:footnote w:type="continuationSeparator" w:id="0">
    <w:p w14:paraId="0FA18A06" w14:textId="77777777" w:rsidR="0058706B" w:rsidRDefault="0058706B" w:rsidP="003616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82C72" w14:textId="6A97DDA4" w:rsidR="00710CDF" w:rsidRPr="00795CCA" w:rsidRDefault="002A4DC3" w:rsidP="00361656">
    <w:pPr>
      <w:pStyle w:val="Header"/>
      <w:pBdr>
        <w:bottom w:val="single" w:sz="4" w:space="1" w:color="auto"/>
      </w:pBdr>
      <w:tabs>
        <w:tab w:val="clear" w:pos="4536"/>
        <w:tab w:val="clear" w:pos="9072"/>
        <w:tab w:val="right" w:pos="9071"/>
      </w:tabs>
      <w:rPr>
        <w:lang w:val="ro-RO"/>
      </w:rPr>
    </w:pPr>
    <w:bookmarkStart w:id="3" w:name="_Hlk3893561"/>
    <w:r>
      <w:rPr>
        <w:lang w:val="ro-RO"/>
      </w:rPr>
      <w:t>GRADINITA „MICUL LORD” 3</w:t>
    </w:r>
    <w:r w:rsidR="00710CDF" w:rsidRPr="005A6EC1">
      <w:rPr>
        <w:b/>
        <w:sz w:val="20"/>
        <w:szCs w:val="20"/>
      </w:rPr>
      <w:tab/>
    </w:r>
    <w:r w:rsidR="00710CDF">
      <w:rPr>
        <w:b/>
        <w:sz w:val="20"/>
        <w:szCs w:val="20"/>
      </w:rPr>
      <w:t xml:space="preserve">   </w:t>
    </w:r>
    <w:proofErr w:type="spellStart"/>
    <w:r w:rsidR="00710CDF" w:rsidRPr="005A6EC1">
      <w:rPr>
        <w:b/>
        <w:sz w:val="20"/>
        <w:szCs w:val="20"/>
      </w:rPr>
      <w:t>Clasificare</w:t>
    </w:r>
    <w:proofErr w:type="spellEnd"/>
    <w:r w:rsidR="00710CDF" w:rsidRPr="005A6EC1">
      <w:rPr>
        <w:b/>
        <w:sz w:val="20"/>
        <w:szCs w:val="20"/>
      </w:rPr>
      <w:t xml:space="preserve">: </w:t>
    </w:r>
    <w:proofErr w:type="spellStart"/>
    <w:r w:rsidR="00710CDF" w:rsidRPr="005A6EC1">
      <w:rPr>
        <w:sz w:val="20"/>
        <w:szCs w:val="20"/>
      </w:rPr>
      <w:t>Confiden</w:t>
    </w:r>
    <w:r w:rsidR="000C14BE">
      <w:rPr>
        <w:sz w:val="20"/>
        <w:szCs w:val="20"/>
      </w:rPr>
      <w:t>ț</w:t>
    </w:r>
    <w:r w:rsidR="00710CDF" w:rsidRPr="005A6EC1">
      <w:rPr>
        <w:sz w:val="20"/>
        <w:szCs w:val="20"/>
      </w:rPr>
      <w:t>ial</w:t>
    </w:r>
    <w:proofErr w:type="spellEnd"/>
  </w:p>
  <w:p w14:paraId="52C765F0" w14:textId="754BE5CB" w:rsidR="00710CDF" w:rsidRDefault="00710CDF" w:rsidP="00D250E0">
    <w:pPr>
      <w:tabs>
        <w:tab w:val="left" w:pos="5520"/>
      </w:tabs>
      <w:rPr>
        <w:sz w:val="20"/>
      </w:rPr>
    </w:pPr>
    <w:r>
      <w:rPr>
        <w:sz w:val="20"/>
      </w:rPr>
      <w:t xml:space="preserve">                                                                                  </w:t>
    </w:r>
  </w:p>
  <w:bookmarkEnd w:id="3"/>
  <w:p w14:paraId="6FA293FB" w14:textId="77777777" w:rsidR="00710CDF" w:rsidRDefault="00710C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13C7"/>
    <w:multiLevelType w:val="hybridMultilevel"/>
    <w:tmpl w:val="3CDE7C4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94FF8"/>
    <w:multiLevelType w:val="hybridMultilevel"/>
    <w:tmpl w:val="EEBC294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335375">
    <w:abstractNumId w:val="0"/>
  </w:num>
  <w:num w:numId="2" w16cid:durableId="664239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A7"/>
    <w:rsid w:val="00015FE4"/>
    <w:rsid w:val="00022ED5"/>
    <w:rsid w:val="00027350"/>
    <w:rsid w:val="00034C17"/>
    <w:rsid w:val="00090400"/>
    <w:rsid w:val="00094E0C"/>
    <w:rsid w:val="000C14BE"/>
    <w:rsid w:val="000C29C6"/>
    <w:rsid w:val="000D4FD3"/>
    <w:rsid w:val="000D6B9A"/>
    <w:rsid w:val="000E6EC0"/>
    <w:rsid w:val="001040B7"/>
    <w:rsid w:val="00116743"/>
    <w:rsid w:val="00127E59"/>
    <w:rsid w:val="00174A72"/>
    <w:rsid w:val="00193685"/>
    <w:rsid w:val="00196071"/>
    <w:rsid w:val="001A012F"/>
    <w:rsid w:val="001B4AB9"/>
    <w:rsid w:val="001D02D1"/>
    <w:rsid w:val="001D2C29"/>
    <w:rsid w:val="001D5C79"/>
    <w:rsid w:val="001F4914"/>
    <w:rsid w:val="00225EAC"/>
    <w:rsid w:val="00233D03"/>
    <w:rsid w:val="00243520"/>
    <w:rsid w:val="002474E9"/>
    <w:rsid w:val="00251143"/>
    <w:rsid w:val="00256FBF"/>
    <w:rsid w:val="00264922"/>
    <w:rsid w:val="002764E7"/>
    <w:rsid w:val="00293726"/>
    <w:rsid w:val="00293A47"/>
    <w:rsid w:val="002A4DC3"/>
    <w:rsid w:val="002A5007"/>
    <w:rsid w:val="002B6DDD"/>
    <w:rsid w:val="002C2E5D"/>
    <w:rsid w:val="002C55E6"/>
    <w:rsid w:val="002D7D83"/>
    <w:rsid w:val="002E14A5"/>
    <w:rsid w:val="002F15E9"/>
    <w:rsid w:val="003271E6"/>
    <w:rsid w:val="003335A8"/>
    <w:rsid w:val="003342CE"/>
    <w:rsid w:val="00341F36"/>
    <w:rsid w:val="003566D6"/>
    <w:rsid w:val="00361656"/>
    <w:rsid w:val="00362801"/>
    <w:rsid w:val="003831A5"/>
    <w:rsid w:val="003A2E06"/>
    <w:rsid w:val="003B31CE"/>
    <w:rsid w:val="003B5D2F"/>
    <w:rsid w:val="003B669D"/>
    <w:rsid w:val="003C54B0"/>
    <w:rsid w:val="003C7C34"/>
    <w:rsid w:val="003D31AD"/>
    <w:rsid w:val="003F1B99"/>
    <w:rsid w:val="003F4CC0"/>
    <w:rsid w:val="00400FBE"/>
    <w:rsid w:val="004116CF"/>
    <w:rsid w:val="00414026"/>
    <w:rsid w:val="00415AEA"/>
    <w:rsid w:val="00421122"/>
    <w:rsid w:val="00457801"/>
    <w:rsid w:val="00467213"/>
    <w:rsid w:val="004731D4"/>
    <w:rsid w:val="004A064E"/>
    <w:rsid w:val="004A67BC"/>
    <w:rsid w:val="004B14C7"/>
    <w:rsid w:val="004B351C"/>
    <w:rsid w:val="004C1E71"/>
    <w:rsid w:val="004D2020"/>
    <w:rsid w:val="004E176B"/>
    <w:rsid w:val="00510897"/>
    <w:rsid w:val="00514EA2"/>
    <w:rsid w:val="00522391"/>
    <w:rsid w:val="00534C38"/>
    <w:rsid w:val="00547F91"/>
    <w:rsid w:val="00566B04"/>
    <w:rsid w:val="0058706B"/>
    <w:rsid w:val="00593252"/>
    <w:rsid w:val="005A226B"/>
    <w:rsid w:val="005C27BA"/>
    <w:rsid w:val="005E5A70"/>
    <w:rsid w:val="005E7183"/>
    <w:rsid w:val="005E71D2"/>
    <w:rsid w:val="005F29E1"/>
    <w:rsid w:val="00636C88"/>
    <w:rsid w:val="006521CB"/>
    <w:rsid w:val="00652C8A"/>
    <w:rsid w:val="00662E37"/>
    <w:rsid w:val="00673028"/>
    <w:rsid w:val="0068225C"/>
    <w:rsid w:val="00687B78"/>
    <w:rsid w:val="006948D1"/>
    <w:rsid w:val="00696C4D"/>
    <w:rsid w:val="006B04EE"/>
    <w:rsid w:val="006B37C5"/>
    <w:rsid w:val="006C42C8"/>
    <w:rsid w:val="006D3441"/>
    <w:rsid w:val="006D5FCD"/>
    <w:rsid w:val="006D7E60"/>
    <w:rsid w:val="00707644"/>
    <w:rsid w:val="00710CDF"/>
    <w:rsid w:val="00724753"/>
    <w:rsid w:val="007635F5"/>
    <w:rsid w:val="00764AA6"/>
    <w:rsid w:val="00777390"/>
    <w:rsid w:val="00795CCA"/>
    <w:rsid w:val="007A6A61"/>
    <w:rsid w:val="007B1A4A"/>
    <w:rsid w:val="007B5971"/>
    <w:rsid w:val="007B7632"/>
    <w:rsid w:val="007D0E43"/>
    <w:rsid w:val="007D3638"/>
    <w:rsid w:val="007D4A0F"/>
    <w:rsid w:val="007E2F35"/>
    <w:rsid w:val="0081226B"/>
    <w:rsid w:val="008203D3"/>
    <w:rsid w:val="00822DA5"/>
    <w:rsid w:val="0083071D"/>
    <w:rsid w:val="008354BB"/>
    <w:rsid w:val="00835ADA"/>
    <w:rsid w:val="00836282"/>
    <w:rsid w:val="00837BDA"/>
    <w:rsid w:val="00837D3D"/>
    <w:rsid w:val="008529B3"/>
    <w:rsid w:val="0087713D"/>
    <w:rsid w:val="008820BC"/>
    <w:rsid w:val="00896730"/>
    <w:rsid w:val="00896A32"/>
    <w:rsid w:val="008A0B1B"/>
    <w:rsid w:val="008A1999"/>
    <w:rsid w:val="008B7A8C"/>
    <w:rsid w:val="008C30F7"/>
    <w:rsid w:val="008D62B7"/>
    <w:rsid w:val="008E3A74"/>
    <w:rsid w:val="008F130D"/>
    <w:rsid w:val="008F3B55"/>
    <w:rsid w:val="008F6FFA"/>
    <w:rsid w:val="00931056"/>
    <w:rsid w:val="00936EE7"/>
    <w:rsid w:val="0094590C"/>
    <w:rsid w:val="0095099F"/>
    <w:rsid w:val="009644E3"/>
    <w:rsid w:val="009650EF"/>
    <w:rsid w:val="0096589F"/>
    <w:rsid w:val="00975776"/>
    <w:rsid w:val="00983DD5"/>
    <w:rsid w:val="009967AC"/>
    <w:rsid w:val="009A61D9"/>
    <w:rsid w:val="009C7AA7"/>
    <w:rsid w:val="009D131F"/>
    <w:rsid w:val="009D4562"/>
    <w:rsid w:val="009E1978"/>
    <w:rsid w:val="009E4DA5"/>
    <w:rsid w:val="009F1863"/>
    <w:rsid w:val="00A03C27"/>
    <w:rsid w:val="00A14849"/>
    <w:rsid w:val="00A354D9"/>
    <w:rsid w:val="00A35F3F"/>
    <w:rsid w:val="00A41E97"/>
    <w:rsid w:val="00A6471C"/>
    <w:rsid w:val="00AC7287"/>
    <w:rsid w:val="00AD61AC"/>
    <w:rsid w:val="00AF4AE4"/>
    <w:rsid w:val="00B0154F"/>
    <w:rsid w:val="00B05DB3"/>
    <w:rsid w:val="00B14BD2"/>
    <w:rsid w:val="00B21787"/>
    <w:rsid w:val="00B27C52"/>
    <w:rsid w:val="00B31F9B"/>
    <w:rsid w:val="00B44EC7"/>
    <w:rsid w:val="00B66E62"/>
    <w:rsid w:val="00B71517"/>
    <w:rsid w:val="00B910B8"/>
    <w:rsid w:val="00B94442"/>
    <w:rsid w:val="00B94D46"/>
    <w:rsid w:val="00BA4126"/>
    <w:rsid w:val="00BD1CFE"/>
    <w:rsid w:val="00BE71B6"/>
    <w:rsid w:val="00BF3F0B"/>
    <w:rsid w:val="00BF727A"/>
    <w:rsid w:val="00C369CD"/>
    <w:rsid w:val="00C40B14"/>
    <w:rsid w:val="00C40D22"/>
    <w:rsid w:val="00C4282C"/>
    <w:rsid w:val="00C7024B"/>
    <w:rsid w:val="00C84F63"/>
    <w:rsid w:val="00C94AC3"/>
    <w:rsid w:val="00CA6D7D"/>
    <w:rsid w:val="00CB7D0C"/>
    <w:rsid w:val="00CE56B3"/>
    <w:rsid w:val="00CF638D"/>
    <w:rsid w:val="00D13E6E"/>
    <w:rsid w:val="00D250E0"/>
    <w:rsid w:val="00D26DA7"/>
    <w:rsid w:val="00D27176"/>
    <w:rsid w:val="00D33E49"/>
    <w:rsid w:val="00D4166A"/>
    <w:rsid w:val="00D43ACC"/>
    <w:rsid w:val="00D44D0B"/>
    <w:rsid w:val="00D471CF"/>
    <w:rsid w:val="00D50ED2"/>
    <w:rsid w:val="00D521CD"/>
    <w:rsid w:val="00D53FEA"/>
    <w:rsid w:val="00D66483"/>
    <w:rsid w:val="00D83B8F"/>
    <w:rsid w:val="00D85327"/>
    <w:rsid w:val="00DA0760"/>
    <w:rsid w:val="00DA1D8B"/>
    <w:rsid w:val="00DB13FB"/>
    <w:rsid w:val="00DB4EF6"/>
    <w:rsid w:val="00DC6C81"/>
    <w:rsid w:val="00E03208"/>
    <w:rsid w:val="00E07CC1"/>
    <w:rsid w:val="00E15B2D"/>
    <w:rsid w:val="00E20009"/>
    <w:rsid w:val="00E270F4"/>
    <w:rsid w:val="00E36D0E"/>
    <w:rsid w:val="00E433F8"/>
    <w:rsid w:val="00E55D24"/>
    <w:rsid w:val="00E622BB"/>
    <w:rsid w:val="00E80021"/>
    <w:rsid w:val="00E8130F"/>
    <w:rsid w:val="00E85E05"/>
    <w:rsid w:val="00E8611D"/>
    <w:rsid w:val="00E90EA3"/>
    <w:rsid w:val="00EA3807"/>
    <w:rsid w:val="00EB21BA"/>
    <w:rsid w:val="00EC79AA"/>
    <w:rsid w:val="00EF0584"/>
    <w:rsid w:val="00EF45B4"/>
    <w:rsid w:val="00F02B83"/>
    <w:rsid w:val="00F061A4"/>
    <w:rsid w:val="00F20DF9"/>
    <w:rsid w:val="00F32E12"/>
    <w:rsid w:val="00F36E48"/>
    <w:rsid w:val="00F44279"/>
    <w:rsid w:val="00F770DA"/>
    <w:rsid w:val="00F96EDF"/>
    <w:rsid w:val="00F97F56"/>
    <w:rsid w:val="00FA7851"/>
    <w:rsid w:val="00FD265A"/>
    <w:rsid w:val="00FF00EF"/>
    <w:rsid w:val="00FF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34CAA"/>
  <w15:docId w15:val="{45E0550A-204A-4795-92D3-5DB88C6A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A6D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6D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6D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6D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6D7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6D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D7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9E197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616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656"/>
  </w:style>
  <w:style w:type="paragraph" w:styleId="Footer">
    <w:name w:val="footer"/>
    <w:basedOn w:val="Normal"/>
    <w:link w:val="FooterChar"/>
    <w:uiPriority w:val="99"/>
    <w:unhideWhenUsed/>
    <w:rsid w:val="003616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656"/>
  </w:style>
  <w:style w:type="paragraph" w:styleId="ListParagraph">
    <w:name w:val="List Paragraph"/>
    <w:basedOn w:val="Normal"/>
    <w:uiPriority w:val="34"/>
    <w:qFormat/>
    <w:rsid w:val="00361656"/>
    <w:pPr>
      <w:ind w:left="720"/>
      <w:contextualSpacing/>
    </w:pPr>
  </w:style>
  <w:style w:type="character" w:customStyle="1" w:styleId="gmail-il">
    <w:name w:val="gmail-il"/>
    <w:basedOn w:val="DefaultParagraphFont"/>
    <w:rsid w:val="00FF2C97"/>
  </w:style>
  <w:style w:type="character" w:styleId="Hyperlink">
    <w:name w:val="Hyperlink"/>
    <w:basedOn w:val="DefaultParagraphFont"/>
    <w:uiPriority w:val="99"/>
    <w:unhideWhenUsed/>
    <w:rsid w:val="00A03C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58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F8804-FCD0-4477-B9D9-8472202CE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2875</Words>
  <Characters>16388</Characters>
  <Application>Microsoft Office Word</Application>
  <DocSecurity>0</DocSecurity>
  <Lines>136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Violeta Budeanu</dc:creator>
  <cp:lastModifiedBy>Alexandru Corneliu OLTEANU (23573)</cp:lastModifiedBy>
  <cp:revision>4</cp:revision>
  <cp:lastPrinted>2020-11-24T17:40:00Z</cp:lastPrinted>
  <dcterms:created xsi:type="dcterms:W3CDTF">2026-02-19T10:45:00Z</dcterms:created>
  <dcterms:modified xsi:type="dcterms:W3CDTF">2026-04-19T19:51:00Z</dcterms:modified>
</cp:coreProperties>
</file>