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5700" w14:textId="23052963" w:rsidR="00CE56B3" w:rsidRPr="002764E7" w:rsidRDefault="00CE56B3" w:rsidP="009E1978">
      <w:pPr>
        <w:jc w:val="center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ACORD DE PRELUCRARE A DATELOR CU CARACTER PERSONAL</w:t>
      </w:r>
    </w:p>
    <w:p w14:paraId="18119315" w14:textId="7AFAF7EE" w:rsidR="0094590C" w:rsidRPr="002764E7" w:rsidRDefault="0094590C" w:rsidP="009E1978">
      <w:pPr>
        <w:jc w:val="center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Anexa la contractul nr.</w:t>
      </w:r>
      <w:r w:rsidR="00795CCA"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 </w:t>
      </w:r>
      <w:r w:rsidR="00D43ACC">
        <w:rPr>
          <w:rFonts w:ascii="Century Gothic" w:hAnsi="Century Gothic" w:cs="Arial"/>
          <w:b/>
          <w:sz w:val="20"/>
          <w:szCs w:val="20"/>
          <w:lang w:val="ro-RO"/>
        </w:rPr>
        <w:t>..........................</w:t>
      </w:r>
    </w:p>
    <w:p w14:paraId="1FFB154E" w14:textId="454BA186" w:rsidR="006D5FCD" w:rsidRPr="002764E7" w:rsidRDefault="006D5FCD" w:rsidP="006D5FCD">
      <w:pPr>
        <w:jc w:val="center"/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</w:pPr>
      <w:r w:rsidRPr="002764E7">
        <w:rPr>
          <w:rFonts w:ascii="Century Gothic" w:hAnsi="Century Gothic" w:cs="Arial"/>
          <w:i/>
          <w:sz w:val="20"/>
          <w:szCs w:val="20"/>
          <w:lang w:val="ro-RO"/>
        </w:rPr>
        <w:t xml:space="preserve">Cf. </w:t>
      </w:r>
      <w:r w:rsidRPr="002764E7">
        <w:rPr>
          <w:rFonts w:ascii="Century Gothic" w:hAnsi="Century Gothic" w:cs="Arial"/>
          <w:i/>
          <w:sz w:val="20"/>
          <w:szCs w:val="20"/>
        </w:rPr>
        <w:t>Art.28, pct. (3)</w:t>
      </w:r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Regulamentul</w:t>
      </w:r>
      <w:proofErr w:type="spellEnd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 xml:space="preserve"> (UE) 2016/679 – </w:t>
      </w:r>
      <w:proofErr w:type="spellStart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privind</w:t>
      </w:r>
      <w:proofErr w:type="spellEnd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protec</w:t>
      </w:r>
      <w:r w:rsidR="000C14BE" w:rsidRPr="002764E7">
        <w:rPr>
          <w:rFonts w:ascii="Calibri" w:eastAsia="Times New Roman" w:hAnsi="Calibri" w:cs="Calibri"/>
          <w:b/>
          <w:bCs/>
          <w:sz w:val="20"/>
          <w:szCs w:val="20"/>
          <w:lang w:eastAsia="ro-RO"/>
        </w:rPr>
        <w:t>ț</w:t>
      </w:r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ia</w:t>
      </w:r>
      <w:proofErr w:type="spellEnd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datelor</w:t>
      </w:r>
      <w:proofErr w:type="spellEnd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:</w:t>
      </w:r>
    </w:p>
    <w:p w14:paraId="22A86795" w14:textId="67075956" w:rsidR="006D5FCD" w:rsidRPr="002764E7" w:rsidRDefault="006D5FCD" w:rsidP="006D5FCD">
      <w:pPr>
        <w:jc w:val="both"/>
        <w:rPr>
          <w:rFonts w:ascii="Century Gothic" w:eastAsia="Times New Roman" w:hAnsi="Century Gothic" w:cs="Times New Roman"/>
          <w:b/>
          <w:bCs/>
          <w:i/>
          <w:sz w:val="20"/>
          <w:szCs w:val="20"/>
          <w:lang w:eastAsia="ro-RO"/>
        </w:rPr>
      </w:pPr>
      <w:r w:rsidRPr="002764E7">
        <w:rPr>
          <w:rFonts w:ascii="Century Gothic" w:eastAsia="Times New Roman" w:hAnsi="Century Gothic" w:cs="Times New Roman"/>
          <w:b/>
          <w:bCs/>
          <w:i/>
          <w:sz w:val="20"/>
          <w:szCs w:val="20"/>
          <w:lang w:eastAsia="ro-RO"/>
        </w:rPr>
        <w:t xml:space="preserve"> 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 </w:t>
      </w:r>
      <w:proofErr w:type="gram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”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Prelucrarea</w:t>
      </w:r>
      <w:proofErr w:type="spellEnd"/>
      <w:proofErr w:type="gram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de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către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o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persoană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împuternicită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de un operator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este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reglementată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printr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-un contract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sau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alt act juridic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în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temeiul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dreptului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Uniunii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sau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al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dreptului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intern care are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caracter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obligatoriu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pentru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persoana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împuternicită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de operator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în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raport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cu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operatorul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care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stabile</w:t>
      </w:r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te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obiectul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durata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prelucr</w:t>
      </w:r>
      <w:r w:rsidRPr="002764E7">
        <w:rPr>
          <w:rFonts w:ascii="Century Gothic" w:eastAsia="Times New Roman" w:hAnsi="Century Gothic" w:cs="Century Gothic"/>
          <w:i/>
          <w:sz w:val="20"/>
          <w:szCs w:val="20"/>
          <w:lang w:eastAsia="ro-RO"/>
        </w:rPr>
        <w:t>ă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rii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, natura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scopul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prelucr</w:t>
      </w:r>
      <w:r w:rsidRPr="002764E7">
        <w:rPr>
          <w:rFonts w:ascii="Century Gothic" w:eastAsia="Times New Roman" w:hAnsi="Century Gothic" w:cs="Century Gothic"/>
          <w:i/>
          <w:sz w:val="20"/>
          <w:szCs w:val="20"/>
          <w:lang w:eastAsia="ro-RO"/>
        </w:rPr>
        <w:t>ă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rii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,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tipul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de date cu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caracter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personal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categoriile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de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persoane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vizate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obliga</w:t>
      </w:r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ț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iile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drepturile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operatorului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.” </w:t>
      </w:r>
    </w:p>
    <w:p w14:paraId="0E818698" w14:textId="62ADFEE5" w:rsidR="006D5FCD" w:rsidRPr="002764E7" w:rsidRDefault="006D5FCD" w:rsidP="006D5FCD">
      <w:pPr>
        <w:jc w:val="center"/>
        <w:rPr>
          <w:rFonts w:ascii="Century Gothic" w:hAnsi="Century Gothic" w:cs="Arial"/>
          <w:i/>
          <w:sz w:val="20"/>
          <w:szCs w:val="20"/>
        </w:rPr>
      </w:pPr>
      <w:r w:rsidRPr="002764E7">
        <w:rPr>
          <w:rFonts w:ascii="Century Gothic" w:hAnsi="Century Gothic" w:cs="Arial"/>
          <w:i/>
          <w:sz w:val="20"/>
          <w:szCs w:val="20"/>
        </w:rPr>
        <w:t xml:space="preserve">La </w:t>
      </w:r>
      <w:proofErr w:type="spellStart"/>
      <w:r w:rsidRPr="002764E7">
        <w:rPr>
          <w:rFonts w:ascii="Century Gothic" w:hAnsi="Century Gothic" w:cs="Arial"/>
          <w:i/>
          <w:sz w:val="20"/>
          <w:szCs w:val="20"/>
        </w:rPr>
        <w:t>contractul</w:t>
      </w:r>
      <w:proofErr w:type="spellEnd"/>
      <w:r w:rsidRPr="002764E7">
        <w:rPr>
          <w:rFonts w:ascii="Century Gothic" w:hAnsi="Century Gothic" w:cs="Arial"/>
          <w:i/>
          <w:sz w:val="20"/>
          <w:szCs w:val="20"/>
        </w:rPr>
        <w:t xml:space="preserve"> nr.</w:t>
      </w:r>
      <w:r w:rsidR="00795CCA" w:rsidRPr="002764E7">
        <w:rPr>
          <w:rFonts w:ascii="Century Gothic" w:hAnsi="Century Gothic" w:cs="Arial"/>
          <w:i/>
          <w:sz w:val="20"/>
          <w:szCs w:val="20"/>
        </w:rPr>
        <w:t xml:space="preserve"> </w:t>
      </w:r>
      <w:r w:rsidR="00D43ACC">
        <w:rPr>
          <w:rFonts w:ascii="Century Gothic" w:hAnsi="Century Gothic" w:cs="Arial"/>
          <w:sz w:val="20"/>
          <w:szCs w:val="20"/>
          <w:lang w:val="ro-RO"/>
        </w:rPr>
        <w:t>...........................</w:t>
      </w:r>
    </w:p>
    <w:p w14:paraId="7EF250F3" w14:textId="77777777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</w:p>
    <w:p w14:paraId="145044BA" w14:textId="6C04A585" w:rsidR="00CE56B3" w:rsidRPr="002764E7" w:rsidRDefault="009E1978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Partile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contractante:</w:t>
      </w:r>
    </w:p>
    <w:p w14:paraId="66693EBA" w14:textId="4C5BA545" w:rsidR="00CE56B3" w:rsidRPr="006D7E60" w:rsidRDefault="00D43ACC" w:rsidP="00FF2C97">
      <w:pPr>
        <w:jc w:val="both"/>
        <w:rPr>
          <w:rFonts w:ascii="Century Gothic" w:hAnsi="Century Gothic"/>
          <w:sz w:val="20"/>
          <w:szCs w:val="20"/>
          <w:lang w:val="ro-RO"/>
        </w:rPr>
      </w:pPr>
      <w:r w:rsidRPr="00D43ACC">
        <w:rPr>
          <w:rFonts w:ascii="Century Gothic" w:hAnsi="Century Gothic"/>
          <w:b/>
          <w:bCs/>
          <w:sz w:val="20"/>
          <w:szCs w:val="20"/>
          <w:lang w:val="ro-RO"/>
        </w:rPr>
        <w:t>.......................................................................................</w:t>
      </w:r>
      <w:r w:rsidRPr="00D43ACC">
        <w:rPr>
          <w:rFonts w:ascii="Century Gothic" w:hAnsi="Century Gothic"/>
          <w:sz w:val="20"/>
          <w:szCs w:val="20"/>
          <w:lang w:val="ro-RO"/>
        </w:rPr>
        <w:t xml:space="preserve"> cu sediul in ............................................................................., înregistrată la registrul comer</w:t>
      </w:r>
      <w:r w:rsidRPr="00D43ACC">
        <w:rPr>
          <w:rFonts w:ascii="Calibri" w:hAnsi="Calibri" w:cs="Calibri"/>
          <w:sz w:val="20"/>
          <w:szCs w:val="20"/>
          <w:lang w:val="ro-RO"/>
        </w:rPr>
        <w:t>ț</w:t>
      </w:r>
      <w:r w:rsidRPr="00D43ACC">
        <w:rPr>
          <w:rFonts w:ascii="Century Gothic" w:hAnsi="Century Gothic"/>
          <w:sz w:val="20"/>
          <w:szCs w:val="20"/>
          <w:lang w:val="ro-RO"/>
        </w:rPr>
        <w:t>ului din ............, cod fiscal …………………., reprezentată de ......................................, în calitate de Administrator</w:t>
      </w:r>
      <w:r w:rsidR="00CB7D0C" w:rsidRPr="002764E7">
        <w:t>,</w:t>
      </w:r>
      <w:r w:rsidR="00FF2C97" w:rsidRPr="002764E7">
        <w:rPr>
          <w:rFonts w:ascii="Century Gothic" w:hAnsi="Century Gothic"/>
          <w:sz w:val="20"/>
          <w:szCs w:val="20"/>
          <w:lang w:val="ro-RO"/>
        </w:rPr>
        <w:t xml:space="preserve"> 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in calitate de Operator de date cu caracter personal (denumita in continuare “Operatorul” sau „</w:t>
      </w:r>
      <w:r>
        <w:rPr>
          <w:rFonts w:ascii="Calibri" w:hAnsi="Calibri" w:cs="Calibri"/>
          <w:sz w:val="20"/>
          <w:szCs w:val="20"/>
          <w:lang w:val="ro-RO"/>
        </w:rPr>
        <w:t>.....................................................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”)</w:t>
      </w:r>
    </w:p>
    <w:p w14:paraId="6E985762" w14:textId="77777777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si</w:t>
      </w:r>
    </w:p>
    <w:p w14:paraId="655D476E" w14:textId="6F5E190C" w:rsidR="00CE56B3" w:rsidRPr="002764E7" w:rsidRDefault="00D471C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Societatea </w:t>
      </w:r>
      <w:proofErr w:type="spellStart"/>
      <w:r w:rsidRPr="002764E7">
        <w:rPr>
          <w:rFonts w:ascii="Century Gothic" w:hAnsi="Century Gothic" w:cs="Arial"/>
          <w:b/>
          <w:sz w:val="20"/>
          <w:szCs w:val="20"/>
          <w:lang w:val="ro-RO"/>
        </w:rPr>
        <w:t>Voitto</w:t>
      </w:r>
      <w:proofErr w:type="spellEnd"/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 </w:t>
      </w:r>
      <w:proofErr w:type="spellStart"/>
      <w:r w:rsidRPr="002764E7">
        <w:rPr>
          <w:rFonts w:ascii="Century Gothic" w:hAnsi="Century Gothic" w:cs="Arial"/>
          <w:b/>
          <w:sz w:val="20"/>
          <w:szCs w:val="20"/>
          <w:lang w:val="ro-RO"/>
        </w:rPr>
        <w:t>Tethys</w:t>
      </w:r>
      <w:proofErr w:type="spellEnd"/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 SRL</w:t>
      </w:r>
      <w:r w:rsidRPr="002764E7">
        <w:rPr>
          <w:rFonts w:ascii="Century Gothic" w:hAnsi="Century Gothic" w:cs="Arial"/>
          <w:bCs/>
          <w:sz w:val="20"/>
          <w:szCs w:val="20"/>
          <w:lang w:val="ro-RO"/>
        </w:rPr>
        <w:t>, cu domiciliul fiscal în localitatea Bucure</w:t>
      </w:r>
      <w:r w:rsidRPr="002764E7">
        <w:rPr>
          <w:rFonts w:ascii="Calibri" w:hAnsi="Calibri" w:cs="Calibri"/>
          <w:bCs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ti, strada Dumitru Ruse, nr. 17, camera 1, sectorul 5, înregistrată la Registrul </w:t>
      </w:r>
      <w:proofErr w:type="spellStart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Comerţului</w:t>
      </w:r>
      <w:proofErr w:type="spellEnd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cu nr.</w:t>
      </w:r>
      <w:r w:rsid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r w:rsidRPr="002764E7">
        <w:rPr>
          <w:rFonts w:ascii="Century Gothic" w:hAnsi="Century Gothic" w:cs="Arial"/>
          <w:bCs/>
          <w:sz w:val="20"/>
          <w:szCs w:val="20"/>
          <w:lang w:val="ro-RO"/>
        </w:rPr>
        <w:t>J40/4253/22.03.2016, cod unic de înregistrare 35844614, cont bancar</w:t>
      </w:r>
      <w:r w:rsid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nr. </w:t>
      </w:r>
      <w:bookmarkStart w:id="0" w:name="_Hlk185427360"/>
      <w:r w:rsidR="00C4282C" w:rsidRPr="00C4282C">
        <w:rPr>
          <w:rFonts w:ascii="Century Gothic" w:hAnsi="Century Gothic" w:cs="Arial"/>
          <w:bCs/>
          <w:sz w:val="20"/>
          <w:szCs w:val="20"/>
        </w:rPr>
        <w:t>RO80RZBR0000060026111935</w:t>
      </w:r>
      <w:bookmarkEnd w:id="0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, deschis la </w:t>
      </w:r>
      <w:bookmarkStart w:id="1" w:name="_Hlk185427411"/>
      <w:r w:rsidR="00C4282C">
        <w:rPr>
          <w:rFonts w:ascii="Century Gothic" w:hAnsi="Century Gothic" w:cs="Arial"/>
          <w:bCs/>
          <w:sz w:val="20"/>
          <w:szCs w:val="20"/>
          <w:lang w:val="ro-RO"/>
        </w:rPr>
        <w:t>Raiffeisen Bank SA</w:t>
      </w:r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– </w:t>
      </w:r>
      <w:proofErr w:type="spellStart"/>
      <w:r w:rsidR="00C4282C">
        <w:rPr>
          <w:rFonts w:ascii="Century Gothic" w:hAnsi="Century Gothic" w:cs="Arial"/>
          <w:bCs/>
          <w:sz w:val="20"/>
          <w:szCs w:val="20"/>
          <w:lang w:val="ro-RO"/>
        </w:rPr>
        <w:t>Agentia</w:t>
      </w:r>
      <w:proofErr w:type="spellEnd"/>
      <w:r w:rsid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Promenada</w:t>
      </w:r>
      <w:bookmarkEnd w:id="1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, înscris în Tabloul Corpului</w:t>
      </w:r>
      <w:r w:rsidR="00BF727A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proofErr w:type="spellStart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Experţilor</w:t>
      </w:r>
      <w:proofErr w:type="spellEnd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Contabili </w:t>
      </w:r>
      <w:proofErr w:type="spellStart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şi</w:t>
      </w:r>
      <w:proofErr w:type="spellEnd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Contabililor </w:t>
      </w:r>
      <w:proofErr w:type="spellStart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Autorizaţi</w:t>
      </w:r>
      <w:proofErr w:type="spellEnd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din România, având </w:t>
      </w:r>
      <w:proofErr w:type="spellStart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autorizatia</w:t>
      </w:r>
      <w:proofErr w:type="spellEnd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nr. 0011108/21.04.2016</w:t>
      </w:r>
      <w:r w:rsidR="00A03C27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, legal reprezentată de </w:t>
      </w:r>
      <w:proofErr w:type="spellStart"/>
      <w:r w:rsidR="00CF638D">
        <w:rPr>
          <w:rFonts w:ascii="Century Gothic" w:hAnsi="Century Gothic" w:cs="Arial"/>
          <w:bCs/>
          <w:sz w:val="20"/>
          <w:szCs w:val="20"/>
          <w:lang w:val="ro-RO"/>
        </w:rPr>
        <w:t>Ro</w:t>
      </w:r>
      <w:r w:rsidR="00CF638D" w:rsidRPr="00CF638D">
        <w:rPr>
          <w:rFonts w:ascii="Calibri" w:hAnsi="Calibri" w:cs="Calibri"/>
          <w:bCs/>
          <w:sz w:val="20"/>
          <w:szCs w:val="20"/>
          <w:lang w:val="ro-RO"/>
        </w:rPr>
        <w:t>ș</w:t>
      </w:r>
      <w:r w:rsidR="00CF638D" w:rsidRPr="00CF638D">
        <w:rPr>
          <w:rFonts w:ascii="Century Gothic" w:hAnsi="Century Gothic" w:cs="Arial"/>
          <w:bCs/>
          <w:sz w:val="20"/>
          <w:szCs w:val="20"/>
          <w:lang w:val="ro-RO"/>
        </w:rPr>
        <w:t>escu</w:t>
      </w:r>
      <w:proofErr w:type="spellEnd"/>
      <w:r w:rsidR="00A03C27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Elena</w:t>
      </w:r>
      <w:r w:rsidR="008E3A74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,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calitate de Persoan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de operator (denumit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continuare “Persoan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”)</w:t>
      </w:r>
    </w:p>
    <w:p w14:paraId="468A387A" w14:textId="548AD7AF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Operatorul </w:t>
      </w:r>
      <w:r w:rsidR="008E3A74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Persoana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vor fi denumite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continuare “Partea” sau “P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E3A74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ile”.</w:t>
      </w:r>
    </w:p>
    <w:p w14:paraId="4B5D5C48" w14:textId="63EE8E39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Av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nd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vedere urm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toarele:</w:t>
      </w:r>
    </w:p>
    <w:p w14:paraId="57AA07AD" w14:textId="2EF401A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A.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La data </w:t>
      </w:r>
      <w:r w:rsidR="008820BC" w:rsidRPr="002764E7">
        <w:rPr>
          <w:rFonts w:ascii="Century Gothic" w:hAnsi="Century Gothic"/>
        </w:rPr>
        <w:t xml:space="preserve"> </w:t>
      </w:r>
      <w:r w:rsidR="00D43ACC">
        <w:rPr>
          <w:rFonts w:ascii="Century Gothic" w:hAnsi="Century Gothic" w:cs="Arial"/>
          <w:sz w:val="20"/>
          <w:szCs w:val="20"/>
          <w:lang w:val="ro-RO"/>
        </w:rPr>
        <w:t>.......................................</w:t>
      </w:r>
      <w:r w:rsidR="008E3A74"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 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a fost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ncheiat Contractul de </w:t>
      </w:r>
      <w:r w:rsidR="001B4AB9" w:rsidRPr="002764E7">
        <w:rPr>
          <w:rFonts w:ascii="Century Gothic" w:hAnsi="Century Gothic" w:cs="Arial"/>
          <w:sz w:val="20"/>
          <w:szCs w:val="20"/>
          <w:lang w:val="ro-RO"/>
        </w:rPr>
        <w:t>PRESTĂRI-SERVICII FINANCIAR-CONTABILE</w:t>
      </w:r>
      <w:r w:rsidR="00B05DB3" w:rsidRPr="002764E7">
        <w:rPr>
          <w:rFonts w:ascii="Century Gothic" w:hAnsi="Century Gothic" w:cs="Arial"/>
          <w:sz w:val="20"/>
          <w:szCs w:val="20"/>
          <w:lang w:val="ro-RO"/>
        </w:rPr>
        <w:t xml:space="preserve"> nr. </w:t>
      </w:r>
      <w:r w:rsidR="00D43ACC">
        <w:rPr>
          <w:rFonts w:ascii="Century Gothic" w:hAnsi="Century Gothic" w:cs="Arial"/>
          <w:sz w:val="20"/>
          <w:szCs w:val="20"/>
          <w:lang w:val="ro-RO"/>
        </w:rPr>
        <w:t>........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intre</w:t>
      </w:r>
      <w:r w:rsidR="00C40B14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D43ACC">
        <w:rPr>
          <w:rFonts w:ascii="Calibri" w:hAnsi="Calibri" w:cs="Calibri"/>
          <w:sz w:val="20"/>
          <w:szCs w:val="20"/>
          <w:lang w:val="ro-RO"/>
        </w:rPr>
        <w:t>............................................................................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calitate de Beneficiar </w:t>
      </w:r>
      <w:r w:rsidR="008E3A74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</w:t>
      </w:r>
      <w:r w:rsidR="00C40B14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Voitto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Tethys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SRL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calitate de</w:t>
      </w:r>
      <w:r w:rsidR="00034C17" w:rsidRPr="002764E7">
        <w:rPr>
          <w:rFonts w:ascii="Century Gothic" w:hAnsi="Century Gothic" w:cs="Arial"/>
          <w:sz w:val="20"/>
          <w:szCs w:val="20"/>
          <w:lang w:val="ro-RO"/>
        </w:rPr>
        <w:t xml:space="preserve"> consultant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denumit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continuare “Contractul-Cadru”. Prin Contractul-Cadru, P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E3A74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ile au stabilit efectuarea de servicii specifice de </w:t>
      </w:r>
      <w:r w:rsidR="00AD61AC" w:rsidRPr="002764E7">
        <w:rPr>
          <w:rFonts w:ascii="Century Gothic" w:hAnsi="Century Gothic" w:cs="Arial"/>
          <w:sz w:val="20"/>
          <w:szCs w:val="20"/>
          <w:lang w:val="ro-RO"/>
        </w:rPr>
        <w:t>contabilitate</w:t>
      </w:r>
      <w:bookmarkStart w:id="2" w:name="_Hlk527958337"/>
      <w:r w:rsidR="00D27176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AD61AC" w:rsidRPr="002764E7">
        <w:rPr>
          <w:rFonts w:ascii="Century Gothic" w:hAnsi="Century Gothic" w:cs="Arial"/>
          <w:sz w:val="20"/>
          <w:szCs w:val="20"/>
          <w:lang w:val="ro-RO"/>
        </w:rPr>
        <w:t>pentru</w:t>
      </w:r>
      <w:r w:rsidR="00B05D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F44279" w:rsidRPr="002764E7">
        <w:rPr>
          <w:rFonts w:ascii="Century Gothic" w:hAnsi="Century Gothic" w:cs="Arial"/>
          <w:sz w:val="20"/>
          <w:szCs w:val="20"/>
          <w:lang w:val="ro-RO"/>
        </w:rPr>
        <w:t>administratorul</w:t>
      </w:r>
      <w:r w:rsidR="00B05D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bookmarkEnd w:id="2"/>
      <w:r w:rsidR="00D43ACC">
        <w:rPr>
          <w:rFonts w:ascii="Calibri" w:hAnsi="Calibri" w:cs="Calibri"/>
          <w:sz w:val="20"/>
          <w:szCs w:val="20"/>
          <w:lang w:val="ro-RO"/>
        </w:rPr>
        <w:t>..........................................................</w:t>
      </w:r>
      <w:r w:rsidR="004B351C">
        <w:rPr>
          <w:rFonts w:ascii="Century Gothic" w:hAnsi="Century Gothic"/>
          <w:sz w:val="20"/>
          <w:szCs w:val="20"/>
          <w:lang w:val="ro-RO"/>
        </w:rPr>
        <w:t>.</w:t>
      </w:r>
    </w:p>
    <w:p w14:paraId="51E37539" w14:textId="28956232" w:rsidR="00CE56B3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B.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La data 25.05.2018 a deveni</w:t>
      </w:r>
      <w:r w:rsidR="001A012F" w:rsidRPr="002764E7">
        <w:rPr>
          <w:rFonts w:ascii="Century Gothic" w:hAnsi="Century Gothic" w:cs="Arial"/>
          <w:sz w:val="20"/>
          <w:szCs w:val="20"/>
          <w:lang w:val="ro-RO"/>
        </w:rPr>
        <w:t>t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aplicabil Regulamentul (UE) 2016/679 al Parlamentului European </w:t>
      </w:r>
      <w:r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al Consiliului din 27 aprilie 2016 privind protec</w:t>
      </w:r>
      <w:r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persoanelor fizice  </w:t>
      </w:r>
      <w:r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ceea  ce prive</w:t>
      </w:r>
      <w:r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te prelucrarea datelor cu caracter personal </w:t>
      </w:r>
      <w:r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privind libera circula</w:t>
      </w:r>
      <w:r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 a acestor date </w:t>
      </w:r>
      <w:r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de abrogare a Directivei 95/46/CE (denumit in continuare „Regulamentul general privind protec</w:t>
      </w:r>
      <w:r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datelor</w:t>
      </w:r>
      <w:r w:rsidRPr="002764E7">
        <w:rPr>
          <w:rFonts w:ascii="Century Gothic" w:hAnsi="Century Gothic" w:cs="Century Gothic"/>
          <w:sz w:val="20"/>
          <w:szCs w:val="20"/>
          <w:lang w:val="ro-RO"/>
        </w:rPr>
        <w:t>”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sau </w:t>
      </w:r>
      <w:r w:rsidRPr="002764E7">
        <w:rPr>
          <w:rFonts w:ascii="Century Gothic" w:hAnsi="Century Gothic" w:cs="Century Gothic"/>
          <w:sz w:val="20"/>
          <w:szCs w:val="20"/>
          <w:lang w:val="ro-RO"/>
        </w:rPr>
        <w:t>„</w:t>
      </w:r>
      <w:r w:rsidRPr="002764E7">
        <w:rPr>
          <w:rFonts w:ascii="Century Gothic" w:hAnsi="Century Gothic" w:cs="Arial"/>
          <w:sz w:val="20"/>
          <w:szCs w:val="20"/>
          <w:lang w:val="ro-RO"/>
        </w:rPr>
        <w:t>Regulamentul</w:t>
      </w:r>
      <w:r w:rsidRPr="002764E7">
        <w:rPr>
          <w:rFonts w:ascii="Century Gothic" w:hAnsi="Century Gothic" w:cs="Century Gothic"/>
          <w:sz w:val="20"/>
          <w:szCs w:val="20"/>
          <w:lang w:val="ro-RO"/>
        </w:rPr>
        <w:t>”</w:t>
      </w:r>
      <w:r w:rsidRPr="002764E7">
        <w:rPr>
          <w:rFonts w:ascii="Century Gothic" w:hAnsi="Century Gothic" w:cs="Arial"/>
          <w:sz w:val="20"/>
          <w:szCs w:val="20"/>
          <w:lang w:val="ro-RO"/>
        </w:rPr>
        <w:t>);</w:t>
      </w:r>
    </w:p>
    <w:p w14:paraId="58CED299" w14:textId="4D719EE4" w:rsidR="00193685" w:rsidRPr="00193685" w:rsidRDefault="005F29E1" w:rsidP="005F29E1">
      <w:pPr>
        <w:tabs>
          <w:tab w:val="left" w:pos="2850"/>
        </w:tabs>
        <w:rPr>
          <w:rFonts w:ascii="Century Gothic" w:hAnsi="Century Gothic" w:cs="Arial"/>
          <w:sz w:val="20"/>
          <w:szCs w:val="20"/>
          <w:lang w:val="ro-RO"/>
        </w:rPr>
      </w:pPr>
      <w:r>
        <w:rPr>
          <w:rFonts w:ascii="Century Gothic" w:hAnsi="Century Gothic" w:cs="Arial"/>
          <w:sz w:val="20"/>
          <w:szCs w:val="20"/>
          <w:lang w:val="ro-RO"/>
        </w:rPr>
        <w:lastRenderedPageBreak/>
        <w:tab/>
      </w:r>
    </w:p>
    <w:p w14:paraId="0DE97702" w14:textId="2AE53225" w:rsidR="00CE56B3" w:rsidRPr="002764E7" w:rsidRDefault="001A7755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>
        <w:rPr>
          <w:rFonts w:ascii="Century Gothic" w:hAnsi="Century Gothic" w:cs="Arial"/>
          <w:sz w:val="20"/>
          <w:szCs w:val="20"/>
          <w:lang w:val="ro-RO"/>
        </w:rPr>
        <w:t>C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.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ab/>
        <w:t>Pentru desf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urarea raporturilor contractuale stabilite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ntre P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 prin Contractul-Cadru,</w:t>
      </w:r>
      <w:r w:rsidR="004116CF" w:rsidRPr="004116CF">
        <w:t xml:space="preserve"> </w:t>
      </w:r>
      <w:r w:rsidR="00D43ACC">
        <w:rPr>
          <w:rFonts w:ascii="Calibri" w:hAnsi="Calibri" w:cs="Calibri"/>
          <w:sz w:val="20"/>
          <w:szCs w:val="20"/>
          <w:lang w:val="ro-RO"/>
        </w:rPr>
        <w:t>.....................................................</w:t>
      </w:r>
      <w:r w:rsidR="00F97F56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 </w:t>
      </w:r>
      <w:r w:rsidR="00CE56B3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pune la dispozi</w:t>
      </w:r>
      <w:r w:rsidR="00090400" w:rsidRPr="002764E7">
        <w:rPr>
          <w:rFonts w:ascii="Calibri" w:hAnsi="Calibri" w:cs="Calibri"/>
          <w:b/>
          <w:bCs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ia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Voitto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Tethys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SRL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CE56B3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date cu caracter personal, pe care ace</w:t>
      </w:r>
      <w:r w:rsidR="00C40B14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a</w:t>
      </w:r>
      <w:r w:rsidR="00CE56B3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sta din urma le </w:t>
      </w:r>
      <w:proofErr w:type="spellStart"/>
      <w:r w:rsidR="00CE56B3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prelucreaza</w:t>
      </w:r>
      <w:proofErr w:type="spellEnd"/>
      <w:r w:rsidR="00CE56B3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 exclusiv 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n numele</w:t>
      </w:r>
      <w:r w:rsidR="00B05D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n considerarea scopului Contractului-Cadru. Dat fiind acest context,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Voitto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Tethys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SRL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de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ine calitatea de „Persoan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”;     </w:t>
      </w:r>
    </w:p>
    <w:p w14:paraId="6DDD583C" w14:textId="140CD6CE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E.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P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r</w:t>
      </w:r>
      <w:r w:rsidR="00090400" w:rsidRPr="002764E7">
        <w:rPr>
          <w:rFonts w:ascii="Calibri" w:hAnsi="Calibri" w:cs="Calibri"/>
          <w:b/>
          <w:bCs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ile doresc s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 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ncheie un acord pentru prelucrarea datelor cu caracter personal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prin care s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 fie stabilite drepturile </w:t>
      </w:r>
      <w:r w:rsidR="00090400" w:rsidRPr="002764E7">
        <w:rPr>
          <w:rFonts w:ascii="Calibri" w:hAnsi="Calibri" w:cs="Calibri"/>
          <w:b/>
          <w:bCs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i obliga</w:t>
      </w:r>
      <w:r w:rsidR="00090400" w:rsidRPr="002764E7">
        <w:rPr>
          <w:rFonts w:ascii="Calibri" w:hAnsi="Calibri" w:cs="Calibri"/>
          <w:b/>
          <w:bCs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iile ce le revin cu privire la prelucrarea datelor cu caracter personal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c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tre Persoana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numele Operatorului, care s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respecte at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 </w:t>
      </w: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legislatia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vigoare privind protec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datelor cu caracter personal, c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prevederile Regulamentului General de Protec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a Datelor,</w:t>
      </w:r>
    </w:p>
    <w:p w14:paraId="07B74FD3" w14:textId="7BDBD1EA" w:rsidR="00CE56B3" w:rsidRPr="002764E7" w:rsidRDefault="00090400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ntre P</w:t>
      </w:r>
      <w:r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 intervine prezentul Acord pentru prelucrarea datelor cu caracter personal, denumit </w:t>
      </w:r>
      <w:r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continuare „Acordul”, dup</w:t>
      </w:r>
      <w:r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cum urmeaz</w:t>
      </w:r>
      <w:r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:</w:t>
      </w:r>
    </w:p>
    <w:p w14:paraId="1E7DFDDD" w14:textId="4437A30D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1. 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DEFINI</w:t>
      </w:r>
      <w:r w:rsidR="00090400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II </w:t>
      </w:r>
      <w:r w:rsidR="00090400" w:rsidRPr="002764E7">
        <w:rPr>
          <w:rFonts w:ascii="Calibri" w:hAnsi="Calibri" w:cs="Calibri"/>
          <w:b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 INTERPRETARE</w:t>
      </w:r>
    </w:p>
    <w:p w14:paraId="6280C134" w14:textId="59FFF24E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Cu excep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cazului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sunt altfel definite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prezentul Acord, termenii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expresiile din prezentul Acord (incluz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 considerentele de mai sus), vor avea urm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torul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eles:</w:t>
      </w:r>
    </w:p>
    <w:p w14:paraId="0080D165" w14:textId="12741BF8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1.1.1.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Termenii precum “Operator de date cu caracter personal”, “Persoana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operator”, “Opera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iune de prelucrare”, “Date cu caracter personal”, vor avea </w:t>
      </w:r>
      <w:proofErr w:type="spellStart"/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ntelesul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prev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Regulamentul General de Protec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a Datelor nr. 679/2016;</w:t>
      </w:r>
    </w:p>
    <w:p w14:paraId="68EDB993" w14:textId="27CF7589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1.1.2.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“Serviciu”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nseamn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–servicii specifice de </w:t>
      </w:r>
      <w:r w:rsidR="005E71D2" w:rsidRPr="002764E7">
        <w:rPr>
          <w:rFonts w:ascii="Century Gothic" w:hAnsi="Century Gothic" w:cs="Arial"/>
          <w:sz w:val="20"/>
          <w:szCs w:val="20"/>
          <w:lang w:val="ro-RO"/>
        </w:rPr>
        <w:t>contabilitate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 xml:space="preserve">, resurse umane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>i salarizare</w:t>
      </w:r>
      <w:r w:rsidR="000D6B9A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5E71D2" w:rsidRPr="002764E7">
        <w:rPr>
          <w:rFonts w:ascii="Century Gothic" w:hAnsi="Century Gothic" w:cs="Arial"/>
          <w:sz w:val="20"/>
          <w:szCs w:val="20"/>
          <w:lang w:val="ro-RO"/>
        </w:rPr>
        <w:t xml:space="preserve">pentru </w:t>
      </w:r>
      <w:r w:rsidR="000D6B9A" w:rsidRPr="002764E7">
        <w:rPr>
          <w:rFonts w:ascii="Century Gothic" w:hAnsi="Century Gothic" w:cs="Arial"/>
          <w:sz w:val="20"/>
          <w:szCs w:val="20"/>
          <w:lang w:val="ro-RO"/>
        </w:rPr>
        <w:t>administratorul</w:t>
      </w:r>
      <w:r w:rsidR="005E71D2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D43ACC">
        <w:rPr>
          <w:rFonts w:ascii="Calibri" w:hAnsi="Calibri" w:cs="Calibri"/>
          <w:b/>
          <w:bCs/>
          <w:sz w:val="20"/>
          <w:szCs w:val="20"/>
          <w:lang w:val="ro-RO"/>
        </w:rPr>
        <w:t>.....................................................</w:t>
      </w:r>
      <w:r w:rsidR="006521CB" w:rsidRPr="002764E7">
        <w:rPr>
          <w:rFonts w:ascii="Century Gothic" w:hAnsi="Century Gothic" w:cs="Century Gothic"/>
          <w:b/>
          <w:bCs/>
          <w:sz w:val="20"/>
          <w:szCs w:val="20"/>
          <w:lang w:val="ro-RO"/>
        </w:rPr>
        <w:t>.</w:t>
      </w:r>
    </w:p>
    <w:p w14:paraId="1279A219" w14:textId="08BE59AD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1.1.3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“Informa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confiden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”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nseamn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toate informa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dezv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luite de c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tre o Parte celeilalte P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conformitate cu prezentul Acord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care fie sunt desemnate ca fiind private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confiden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iale, fie sunt considerate ca fiind confiden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iale prin natura lor sau prin natura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mprejur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rilor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sunt dezv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luite,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i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ncluz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nd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f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se limita la: informa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</w:t>
      </w:r>
      <w:r w:rsidR="003271E6" w:rsidRPr="002764E7">
        <w:rPr>
          <w:rFonts w:ascii="Century Gothic" w:hAnsi="Century Gothic" w:cs="Arial"/>
          <w:sz w:val="20"/>
          <w:szCs w:val="20"/>
          <w:lang w:val="ro-RO"/>
        </w:rPr>
        <w:t xml:space="preserve">privind datele </w:t>
      </w:r>
      <w:r w:rsidR="00777390" w:rsidRPr="002764E7">
        <w:rPr>
          <w:rFonts w:ascii="Century Gothic" w:hAnsi="Century Gothic" w:cs="Arial"/>
          <w:sz w:val="20"/>
          <w:szCs w:val="20"/>
          <w:lang w:val="ro-RO"/>
        </w:rPr>
        <w:t>cu caracter personal</w:t>
      </w:r>
      <w:r w:rsidR="00E36D0E"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despre </w:t>
      </w:r>
      <w:r w:rsidR="005E71D2" w:rsidRPr="002764E7">
        <w:rPr>
          <w:rFonts w:ascii="Century Gothic" w:hAnsi="Century Gothic" w:cs="Arial"/>
          <w:sz w:val="20"/>
          <w:szCs w:val="20"/>
          <w:lang w:val="ro-RO"/>
        </w:rPr>
        <w:t>servicii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liste de clien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i, informa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financiare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>, angaja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>i, colaboratori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etc.</w:t>
      </w:r>
    </w:p>
    <w:p w14:paraId="5F4C55B3" w14:textId="77777777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2.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OBIECTUL ACORDULUI</w:t>
      </w:r>
    </w:p>
    <w:p w14:paraId="0E80A2DA" w14:textId="590127F1" w:rsidR="00FA7851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2.1.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Persoana 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mputernicit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 va prelucra datele cu caracter personal numai 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n numele Operatorului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conformitate cu instruc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iunile transmise de acesta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numai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scopurile prev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prezentul Acord. </w:t>
      </w:r>
    </w:p>
    <w:p w14:paraId="6D26A790" w14:textId="7E8E3B79" w:rsidR="00CE56B3" w:rsidRPr="002764E7" w:rsidRDefault="00FA7851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2.2.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situa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ia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n care Persoanei 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mputernicite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 revine o obliga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ie legal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de a prelucra datele cu caracter personal, aceasta va notifica Operatorul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nainte de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nceperea prelucr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rii, cu excep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ia cazului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care legea interzice o astfel de notificare.</w:t>
      </w:r>
    </w:p>
    <w:p w14:paraId="318C944F" w14:textId="552F18FA" w:rsidR="00CB7D0C" w:rsidRPr="002764E7" w:rsidRDefault="00CB7D0C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</w:p>
    <w:p w14:paraId="0ADE219D" w14:textId="77777777" w:rsidR="00D471CF" w:rsidRPr="002764E7" w:rsidRDefault="00D471C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</w:p>
    <w:p w14:paraId="7EF729C8" w14:textId="77777777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3.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DURATA ACORDULUI</w:t>
      </w:r>
    </w:p>
    <w:p w14:paraId="1B94CB2C" w14:textId="352B7DDD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lastRenderedPageBreak/>
        <w:t xml:space="preserve">3.1.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Prezentul Acord intra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vigoare de la data semn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rii lui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este valabil pe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ntreaga durat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Contractului-Cadru.</w:t>
      </w:r>
    </w:p>
    <w:p w14:paraId="36430837" w14:textId="0799A028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4.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 xml:space="preserve">SCOPUL </w:t>
      </w:r>
      <w:r w:rsidR="008F3B55" w:rsidRPr="002764E7">
        <w:rPr>
          <w:rFonts w:ascii="Calibri" w:hAnsi="Calibri" w:cs="Calibri"/>
          <w:b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 DURATA PRELUCR</w:t>
      </w:r>
      <w:r w:rsidR="008F3B55" w:rsidRPr="002764E7">
        <w:rPr>
          <w:rFonts w:ascii="Century Gothic" w:hAnsi="Century Gothic" w:cs="Arial"/>
          <w:b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RII, TIPUL DE DATE CU CARACTER PERSONAL </w:t>
      </w:r>
      <w:r w:rsidR="008F3B55" w:rsidRPr="002764E7">
        <w:rPr>
          <w:rFonts w:ascii="Calibri" w:hAnsi="Calibri" w:cs="Calibri"/>
          <w:b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 CATEGORIILE DE PERSOANE VIZATE</w:t>
      </w:r>
    </w:p>
    <w:p w14:paraId="449EE66B" w14:textId="61515D7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4.1.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Operatorul va stabili temeiul, scopurile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mijloacele prin care datele cu caracter personal vor fi accesate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prelucrate de 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tre 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. </w:t>
      </w:r>
    </w:p>
    <w:p w14:paraId="1EFA78CE" w14:textId="5178EA30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4.2.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Scopul general al prelucr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rii este </w:t>
      </w:r>
      <w:r w:rsidR="00FA7851" w:rsidRPr="002764E7">
        <w:rPr>
          <w:rFonts w:ascii="Century Gothic" w:hAnsi="Century Gothic" w:cs="Arial"/>
          <w:sz w:val="20"/>
          <w:szCs w:val="20"/>
          <w:lang w:val="ro-RO"/>
        </w:rPr>
        <w:t xml:space="preserve">acela de a </w:t>
      </w:r>
      <w:r w:rsidR="00B71517" w:rsidRPr="002764E7">
        <w:rPr>
          <w:rFonts w:ascii="Century Gothic" w:hAnsi="Century Gothic" w:cs="Arial"/>
          <w:sz w:val="20"/>
          <w:szCs w:val="20"/>
          <w:lang w:val="ro-RO"/>
        </w:rPr>
        <w:t xml:space="preserve">asigura servicii de 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>contabilitate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 xml:space="preserve">, resurse umane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 xml:space="preserve">i salarizare </w:t>
      </w:r>
      <w:r w:rsidR="00FA7851" w:rsidRPr="002764E7">
        <w:rPr>
          <w:rFonts w:ascii="Century Gothic" w:hAnsi="Century Gothic" w:cs="Arial"/>
          <w:sz w:val="20"/>
          <w:szCs w:val="20"/>
          <w:lang w:val="ro-RO"/>
        </w:rPr>
        <w:t xml:space="preserve">persoanelor vizate indicate de Operator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FA7851" w:rsidRPr="002764E7">
        <w:rPr>
          <w:rFonts w:ascii="Century Gothic" w:hAnsi="Century Gothic" w:cs="Arial"/>
          <w:sz w:val="20"/>
          <w:szCs w:val="20"/>
          <w:lang w:val="ro-RO"/>
        </w:rPr>
        <w:t xml:space="preserve">i de a comunica </w:t>
      </w:r>
      <w:r w:rsidR="00593252" w:rsidRPr="002764E7">
        <w:rPr>
          <w:rFonts w:ascii="Century Gothic" w:hAnsi="Century Gothic" w:cs="Arial"/>
          <w:sz w:val="20"/>
          <w:szCs w:val="20"/>
          <w:lang w:val="ro-RO"/>
        </w:rPr>
        <w:t>aceste date/informa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593252" w:rsidRPr="002764E7">
        <w:rPr>
          <w:rFonts w:ascii="Century Gothic" w:hAnsi="Century Gothic" w:cs="Arial"/>
          <w:sz w:val="20"/>
          <w:szCs w:val="20"/>
          <w:lang w:val="ro-RO"/>
        </w:rPr>
        <w:t>ii</w:t>
      </w:r>
      <w:r w:rsidR="00FA7851" w:rsidRPr="002764E7">
        <w:rPr>
          <w:rFonts w:ascii="Century Gothic" w:hAnsi="Century Gothic" w:cs="Arial"/>
          <w:sz w:val="20"/>
          <w:szCs w:val="20"/>
          <w:lang w:val="ro-RO"/>
        </w:rPr>
        <w:t xml:space="preserve"> 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FA7851" w:rsidRPr="002764E7">
        <w:rPr>
          <w:rFonts w:ascii="Century Gothic" w:hAnsi="Century Gothic" w:cs="Arial"/>
          <w:sz w:val="20"/>
          <w:szCs w:val="20"/>
          <w:lang w:val="ro-RO"/>
        </w:rPr>
        <w:t>tre Operator</w:t>
      </w:r>
      <w:r w:rsidRPr="002764E7">
        <w:rPr>
          <w:rFonts w:ascii="Century Gothic" w:hAnsi="Century Gothic" w:cs="Arial"/>
          <w:sz w:val="20"/>
          <w:szCs w:val="20"/>
          <w:lang w:val="ro-RO"/>
        </w:rPr>
        <w:t>.</w:t>
      </w:r>
    </w:p>
    <w:p w14:paraId="09F939D3" w14:textId="77777777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4.3.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Datele cu caracter personal vor fi prelucrate pe durata de valabilitate a Contractului-Cadru.</w:t>
      </w:r>
    </w:p>
    <w:p w14:paraId="2ED0989F" w14:textId="77F5EB56" w:rsidR="00015FE4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4.4.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015FE4" w:rsidRPr="002764E7">
        <w:rPr>
          <w:rFonts w:ascii="Century Gothic" w:hAnsi="Century Gothic" w:cs="Arial"/>
          <w:sz w:val="20"/>
          <w:szCs w:val="20"/>
          <w:lang w:val="ro-RO"/>
        </w:rPr>
        <w:t>Categoriile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date cu caracter personal prelucrate sunt urm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toarele</w:t>
      </w:r>
      <w:r w:rsidR="00983DD5" w:rsidRPr="002764E7">
        <w:rPr>
          <w:rFonts w:ascii="Century Gothic" w:hAnsi="Century Gothic" w:cs="Arial"/>
          <w:sz w:val="20"/>
          <w:szCs w:val="20"/>
          <w:lang w:val="ro-RO"/>
        </w:rPr>
        <w:t xml:space="preserve">: </w:t>
      </w:r>
      <w:r w:rsidR="00015FE4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983DD5" w:rsidRPr="002764E7">
        <w:rPr>
          <w:rFonts w:ascii="Century Gothic" w:hAnsi="Century Gothic" w:cs="Arial"/>
          <w:sz w:val="20"/>
          <w:szCs w:val="20"/>
          <w:lang w:val="ro-RO"/>
        </w:rPr>
        <w:t xml:space="preserve">nume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983DD5" w:rsidRPr="002764E7">
        <w:rPr>
          <w:rFonts w:ascii="Century Gothic" w:hAnsi="Century Gothic" w:cs="Arial"/>
          <w:sz w:val="20"/>
          <w:szCs w:val="20"/>
          <w:lang w:val="ro-RO"/>
        </w:rPr>
        <w:t xml:space="preserve">i prenume, 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adresa de e-mail, </w:t>
      </w: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numar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telefon,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127E59" w:rsidRPr="002764E7">
        <w:rPr>
          <w:rFonts w:ascii="Century Gothic" w:hAnsi="Century Gothic" w:cs="Arial"/>
          <w:sz w:val="20"/>
          <w:szCs w:val="20"/>
          <w:lang w:val="ro-RO"/>
        </w:rPr>
        <w:t>adresă, CNP</w:t>
      </w:r>
      <w:r w:rsidR="009F186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orice alte date 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 xml:space="preserve">necesare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 xml:space="preserve">n derularea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>i executarea obliga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 xml:space="preserve">iilor stabilite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>n Contractul-Cadru.</w:t>
      </w:r>
      <w:r w:rsidR="00015FE4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</w:p>
    <w:p w14:paraId="280851D1" w14:textId="0CADB3BE" w:rsidR="007D4A0F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4.5.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Prin sintagma „categorii de persoane vizate” se vor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elege</w:t>
      </w:r>
      <w:r w:rsidR="007D4A0F" w:rsidRPr="002764E7">
        <w:rPr>
          <w:rFonts w:ascii="Century Gothic" w:hAnsi="Century Gothic" w:cs="Arial"/>
          <w:sz w:val="20"/>
          <w:szCs w:val="20"/>
          <w:lang w:val="ro-RO"/>
        </w:rPr>
        <w:t>:</w:t>
      </w:r>
    </w:p>
    <w:p w14:paraId="0CDB6DBA" w14:textId="5295F926" w:rsidR="007D4A0F" w:rsidRPr="002764E7" w:rsidRDefault="007D4A0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i.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angaja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 Operatorului, </w:t>
      </w:r>
    </w:p>
    <w:p w14:paraId="28F9C9BD" w14:textId="08A690CA" w:rsidR="007D4A0F" w:rsidRPr="002764E7" w:rsidRDefault="007D4A0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ii. </w:t>
      </w:r>
      <w:r w:rsidR="00457801" w:rsidRPr="002764E7">
        <w:rPr>
          <w:rFonts w:ascii="Century Gothic" w:hAnsi="Century Gothic" w:cs="Arial"/>
          <w:sz w:val="20"/>
          <w:szCs w:val="20"/>
          <w:lang w:val="ro-RO"/>
        </w:rPr>
        <w:t>colaboratori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precum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</w:t>
      </w:r>
    </w:p>
    <w:p w14:paraId="7BBE6922" w14:textId="477E2826" w:rsidR="00CE56B3" w:rsidRPr="002764E7" w:rsidRDefault="007D4A0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iii. 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orice alte persoane ale 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ror date sunt men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ionate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n cuprinsul Contractului-cadru sau sunt relevante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 necesare </w:t>
      </w:r>
      <w:r w:rsidR="008F3B55" w:rsidRPr="002764E7">
        <w:rPr>
          <w:rFonts w:ascii="Century Gothic" w:hAnsi="Century Gothic" w:cs="Calibri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desf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urarea raporturilor contractuale reglementate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Contractul-Cadru.</w:t>
      </w:r>
    </w:p>
    <w:p w14:paraId="52D42F77" w14:textId="1518252E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5.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OBLIGA</w:t>
      </w:r>
      <w:r w:rsidR="008F3B55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IILE P</w:t>
      </w:r>
      <w:r w:rsidR="008F3B55" w:rsidRPr="002764E7">
        <w:rPr>
          <w:rFonts w:ascii="Century Gothic" w:hAnsi="Century Gothic" w:cs="Arial"/>
          <w:b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R</w:t>
      </w:r>
      <w:r w:rsidR="008F3B55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ILOR</w:t>
      </w:r>
    </w:p>
    <w:p w14:paraId="312DDAA6" w14:textId="655B30D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5.1.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 Obliga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iile Persoanei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mputernicite:</w:t>
      </w:r>
    </w:p>
    <w:p w14:paraId="4729D3CB" w14:textId="74E304F4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a)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va prelucra datele cu caracter personal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alte scopuri dec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cele prev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prezentul Acord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>i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conformitate cu 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>legisla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>ia specific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 xml:space="preserve"> activit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>ii pentru care este autorizat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;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se poate conforma instruc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iunilor, din orice motiv,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l va informa de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ndat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 Operator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acest sens. </w:t>
      </w:r>
    </w:p>
    <w:p w14:paraId="124CD876" w14:textId="176A407D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b)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informa Operatorul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considera ca oricare dintre instruc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iunile primite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ncalc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Regulamentul General de Protec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 a Datelor, precum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orice alt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prevedere legal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aplicabil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materia protec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personal;</w:t>
      </w:r>
    </w:p>
    <w:p w14:paraId="04E9CEAB" w14:textId="2E462E63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c)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se oblig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dezv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luie datele cu caracter personal niciunei alte persoane, cu excep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informa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dezv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luite propriului personal, necesare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ndeplinirii obliga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iilor din prezentul Acord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se asigur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personalul propriu este subiectul unor obliga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de confiden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ialitate statutare sau contractuale;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se asigur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, de asemenea, ca to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salaria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ii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prepu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ii s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s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fie instrui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cu privire la obliga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iile ce le revin cu privire la p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strarea securit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ii datelor cu caracter personal;</w:t>
      </w:r>
    </w:p>
    <w:p w14:paraId="54D96F6E" w14:textId="1C7897E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lastRenderedPageBreak/>
        <w:t>d)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8F3B55" w:rsidRPr="002764E7">
        <w:rPr>
          <w:rFonts w:ascii="Century Gothic" w:hAnsi="Century Gothic" w:cs="Calibri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se oblig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adopte m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suri tehnice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organizatorice adecvate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mpotriva oric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rei posib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>ile prelucr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 xml:space="preserve">ri neautorizate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>i ne</w:t>
      </w:r>
      <w:r w:rsidRPr="002764E7">
        <w:rPr>
          <w:rFonts w:ascii="Century Gothic" w:hAnsi="Century Gothic" w:cs="Arial"/>
          <w:sz w:val="20"/>
          <w:szCs w:val="20"/>
          <w:lang w:val="ro-RO"/>
        </w:rPr>
        <w:t>legitime, precum (enumerarea de mai jos este cu titlu exe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>m</w:t>
      </w:r>
      <w:r w:rsidRPr="002764E7">
        <w:rPr>
          <w:rFonts w:ascii="Century Gothic" w:hAnsi="Century Gothic" w:cs="Arial"/>
          <w:sz w:val="20"/>
          <w:szCs w:val="20"/>
          <w:lang w:val="ro-RO"/>
        </w:rPr>
        <w:t>plificativ):</w:t>
      </w:r>
    </w:p>
    <w:p w14:paraId="3494C367" w14:textId="28F5A865" w:rsidR="00CE56B3" w:rsidRPr="002764E7" w:rsidRDefault="00CE56B3" w:rsidP="00361656">
      <w:pPr>
        <w:pStyle w:val="ListParagraph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Pseudonimizarea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criptarea datelor cu caracter personal;</w:t>
      </w:r>
    </w:p>
    <w:p w14:paraId="4A19043C" w14:textId="2E44B9B2" w:rsidR="00CE56B3" w:rsidRPr="002764E7" w:rsidRDefault="00CE56B3" w:rsidP="00361656">
      <w:pPr>
        <w:pStyle w:val="ListParagraph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Capacitatea de a asigura confiden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ialitatea, integritatea, disponibilitatea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rezisten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a continu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ale sistemelor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serviciilor de prelucrare;</w:t>
      </w:r>
    </w:p>
    <w:p w14:paraId="3CC44604" w14:textId="2EB503C5" w:rsidR="00CE56B3" w:rsidRPr="002764E7" w:rsidRDefault="00CE56B3" w:rsidP="00361656">
      <w:pPr>
        <w:pStyle w:val="ListParagraph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Capacitatea de a restabili disponibilitatea datelor cu caracter personal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accesul la acestea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timp util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are loc un incident de natur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tehnic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sau fizic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;</w:t>
      </w:r>
    </w:p>
    <w:p w14:paraId="50BEE796" w14:textId="0FCA065D" w:rsidR="00CE56B3" w:rsidRPr="002764E7" w:rsidRDefault="00CE56B3" w:rsidP="00361656">
      <w:pPr>
        <w:pStyle w:val="ListParagraph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Un proces pentru testarea, evaluarea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aprecierea periodice ale eficaci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tă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surilor tehnice 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organizatorice pentru a garanta securitatea prelucr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rii;</w:t>
      </w:r>
    </w:p>
    <w:p w14:paraId="46C7410E" w14:textId="2AAFC41B" w:rsidR="00CE56B3" w:rsidRPr="002764E7" w:rsidRDefault="00687B78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va garanta respectarea măsurilor corespunzătoare de securitate, tehnice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organizatorice, necesare protec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iei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securit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ii corespunz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toare a datelor cu caracter personal colectate, prelucrate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 utilizate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n numele Operatorului în conformitate cu prevederile legale aplicabile si cu standardele proprii de securitate. 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va verifica periodic respectarea acestor măsuri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 va furniza Operatorului, la cererea acestuia, </w:t>
      </w:r>
      <w:proofErr w:type="spellStart"/>
      <w:r w:rsidR="00E270F4" w:rsidRPr="002764E7">
        <w:rPr>
          <w:rFonts w:ascii="Century Gothic" w:hAnsi="Century Gothic" w:cs="Arial"/>
          <w:sz w:val="20"/>
          <w:szCs w:val="20"/>
          <w:lang w:val="ro-RO"/>
        </w:rPr>
        <w:t>notificari</w:t>
      </w:r>
      <w:proofErr w:type="spellEnd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în acest sens.</w:t>
      </w:r>
    </w:p>
    <w:p w14:paraId="53C58B19" w14:textId="0D72AABB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e)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va recruta o alt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persoan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f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primi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prealabil o autoriza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scris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specific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din partea Operatorului.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situa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care, dup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primirea autoriza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iei scrise din partea Operatorului, 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recruteaz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 alt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persoan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(denumit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continuare “Subcontractor”), pentru efectuarea de activit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de prelucrare a datelor cu caracter personal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numele Operatorului, acesteia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vor reveni acelea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obliga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ca cele instituite Persoanei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mputernicite prin prezentul Acord. Dac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Subcontractorul nu respect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obliga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privind protec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datelor cu caracter personal, 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ne pe deplin 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spunz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toare fa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Operator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ceea ce prive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te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ndeplinirea obliga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Subcontractorului;</w:t>
      </w:r>
    </w:p>
    <w:p w14:paraId="5C7614EC" w14:textId="03E4860F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f)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 cont d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>e natura prelucr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 xml:space="preserve">rii, 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oferi asisten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710CDF" w:rsidRPr="002764E7">
        <w:rPr>
          <w:rFonts w:ascii="Century Gothic" w:hAnsi="Century Gothic" w:cs="Calibri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Operatorului prin 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suri tehnice 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organizatorice adecvate,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sura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acest lucru este posibil, pentru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ndeplinirea obliga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Operatorului de a 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spunde cererilor privind exercitarea de 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tre persoana vizat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drepturilor prev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legisla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aplicabil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protec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personal;</w:t>
      </w:r>
    </w:p>
    <w:p w14:paraId="2AC38B1A" w14:textId="0CCD1C34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g)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 cont de caracterul prelucr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rii 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de informa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puse la dispozi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sa, 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ajuta Operatorul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respectarea urm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toarelor obliga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ii: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</w:p>
    <w:p w14:paraId="2ABC239D" w14:textId="1ED12D5F" w:rsidR="00CE56B3" w:rsidRPr="002764E7" w:rsidRDefault="00CE56B3" w:rsidP="00361656">
      <w:pPr>
        <w:pStyle w:val="ListParagraph"/>
        <w:numPr>
          <w:ilvl w:val="0"/>
          <w:numId w:val="2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Asigurarea securit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prelucr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rii;</w:t>
      </w:r>
    </w:p>
    <w:p w14:paraId="0EAEF63C" w14:textId="46F93DAA" w:rsidR="00CE56B3" w:rsidRPr="002764E7" w:rsidRDefault="00CE56B3" w:rsidP="00EF45B4">
      <w:pPr>
        <w:pStyle w:val="ListParagraph"/>
        <w:numPr>
          <w:ilvl w:val="0"/>
          <w:numId w:val="2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Notificarea autorit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de supraveghere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securit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datelor cu caracter personal;</w:t>
      </w:r>
    </w:p>
    <w:p w14:paraId="6929181D" w14:textId="0B9E478D" w:rsidR="00CE56B3" w:rsidRPr="002764E7" w:rsidRDefault="00CE56B3" w:rsidP="00EF45B4">
      <w:pPr>
        <w:pStyle w:val="ListParagraph"/>
        <w:numPr>
          <w:ilvl w:val="0"/>
          <w:numId w:val="2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Informarea persoanei vizate cu privire la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lcarea securit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datelor cu caracter personal, dac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este cazul;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</w:p>
    <w:p w14:paraId="688EF2D7" w14:textId="6E3E6BD6" w:rsidR="00CE56B3" w:rsidRPr="002764E7" w:rsidRDefault="00CE56B3" w:rsidP="00EF45B4">
      <w:pPr>
        <w:pStyle w:val="ListParagraph"/>
        <w:numPr>
          <w:ilvl w:val="0"/>
          <w:numId w:val="2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Evaluarea impactului asupra protec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personal;</w:t>
      </w:r>
    </w:p>
    <w:p w14:paraId="4F0707EF" w14:textId="2261BA31" w:rsidR="00CE56B3" w:rsidRPr="002764E7" w:rsidRDefault="00CE56B3" w:rsidP="00EF45B4">
      <w:pPr>
        <w:pStyle w:val="ListParagraph"/>
        <w:numPr>
          <w:ilvl w:val="0"/>
          <w:numId w:val="2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Consultarea prealabil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autorit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de supraveghere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rezultatul evalu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impactului asupra protec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 indic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faptul 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prelucrarea ar genera un risc ridicat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absen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a adopt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unor 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suri de atenuare.</w:t>
      </w:r>
    </w:p>
    <w:p w14:paraId="5BC82FE4" w14:textId="163C44AD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lastRenderedPageBreak/>
        <w:t>h)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este obligat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creeze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s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 eviden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93A47" w:rsidRPr="002764E7">
        <w:rPr>
          <w:rFonts w:ascii="Century Gothic" w:hAnsi="Century Gothic" w:cs="Calibri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activit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ilor de prelucrare efectuate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leg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tura cu prezentul Acord; 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pune aceast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eviden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93A47" w:rsidRPr="002764E7">
        <w:rPr>
          <w:rFonts w:ascii="Century Gothic" w:hAnsi="Century Gothic" w:cs="Calibri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la dispozi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Operatorului, oric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rui auditor desemnat de acesta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autorit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de supraveghere, la solicitarea acestora;</w:t>
      </w:r>
    </w:p>
    <w:p w14:paraId="664D57C4" w14:textId="1D870CD2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i)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La </w:t>
      </w:r>
      <w:r w:rsidR="0095099F" w:rsidRPr="002764E7">
        <w:rPr>
          <w:rFonts w:ascii="Century Gothic" w:hAnsi="Century Gothic" w:cs="Arial"/>
          <w:sz w:val="20"/>
          <w:szCs w:val="20"/>
          <w:lang w:val="ro-RO"/>
        </w:rPr>
        <w:t>schimbarea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Operatorului, 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terge sau va returna acestuia toate datele cu caracter personal, dup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ncetarea furniz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rii Serviciilor legate de prelucrare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va </w:t>
      </w: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sterge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orice copii existente, cu excep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legisla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aplicabil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impune stocarea datelor cu caracter personal;</w:t>
      </w:r>
    </w:p>
    <w:p w14:paraId="220E99F5" w14:textId="7BBEB052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j)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Împuternicită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pune la dispozi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Operatorului orice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necesar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pentru a demonstra respectarea obliga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prev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prezentul Acord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termen de maximum </w:t>
      </w:r>
      <w:r w:rsidR="003335A8" w:rsidRPr="002764E7">
        <w:rPr>
          <w:rFonts w:ascii="Century Gothic" w:hAnsi="Century Gothic" w:cs="Arial"/>
          <w:sz w:val="20"/>
          <w:szCs w:val="20"/>
          <w:lang w:val="ro-RO"/>
        </w:rPr>
        <w:t>48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(</w:t>
      </w:r>
      <w:proofErr w:type="spellStart"/>
      <w:r w:rsidR="003335A8" w:rsidRPr="002764E7">
        <w:rPr>
          <w:rFonts w:ascii="Century Gothic" w:hAnsi="Century Gothic" w:cs="Arial"/>
          <w:sz w:val="20"/>
          <w:szCs w:val="20"/>
          <w:lang w:val="ro-RO"/>
        </w:rPr>
        <w:t>patruzecisiopt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) </w:t>
      </w:r>
      <w:r w:rsidR="003335A8" w:rsidRPr="002764E7">
        <w:rPr>
          <w:rFonts w:ascii="Century Gothic" w:hAnsi="Century Gothic" w:cs="Arial"/>
          <w:sz w:val="20"/>
          <w:szCs w:val="20"/>
          <w:lang w:val="ro-RO"/>
        </w:rPr>
        <w:t>ore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la solicitarea acestora;</w:t>
      </w:r>
    </w:p>
    <w:p w14:paraId="25350746" w14:textId="25C45891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k)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Împuternicită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notifica Operatorul, f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rzieri nejustificate,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termen de maximum 24 de ore,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leg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tur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cu orice acces accidental sau neautorizat la datele cu caracter personal;</w:t>
      </w:r>
    </w:p>
    <w:p w14:paraId="252FE62B" w14:textId="7478B06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l)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Împuternicită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notifica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termen de maximum 24 de ore de la primirea acestora, orice cerere legal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obligatorie de divulgare a datelor cu caracter personal din partea unei persoane vizate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o autoritate public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cu excep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situa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iilor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este interzis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 astfel de notificare prin lege;</w:t>
      </w:r>
    </w:p>
    <w:p w14:paraId="737945E7" w14:textId="5ABD9B05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m)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Împuternicită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va transfera datele cu caracter personal prelucrate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baza prezentului Acord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ntr-un stat care nu face parte din Spa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iul Economic European, f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acordul scris prealabil al Operatorului.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datele cu caracter personal care sunt prelucrate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baza prezentului Acord sunt transferate dintr-un stat aflat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Spa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iul Economic European unui stat din afara Spa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iului Economic European, P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ile se vor asigura 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datele cu caracter personal sunt protejate adecvat. Pentru a face acest lucru, P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ile se vor baza, dac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se convine altfel, pe clauzele standard aprobate de Uniunea Europeana pentru transferul datelor cu caracter personal.</w:t>
      </w:r>
    </w:p>
    <w:p w14:paraId="0E7BB56B" w14:textId="542E3A49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5.2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 Obliga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Operatorului</w:t>
      </w:r>
    </w:p>
    <w:p w14:paraId="3AEB7F25" w14:textId="46310E38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a)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Operatorul este obligat s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respecte prevederile Regulamentului General de Protec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 a Datelor, precum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orice alte dispozi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legale aplicabile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materia protec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personal;</w:t>
      </w:r>
    </w:p>
    <w:p w14:paraId="4236BB48" w14:textId="552A0DC1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b)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Operatorul va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ine o eviden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93A47" w:rsidRPr="002764E7">
        <w:rPr>
          <w:rFonts w:ascii="Century Gothic" w:hAnsi="Century Gothic" w:cs="Calibri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activit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ilor de prelucrare a datelor cu caracter personal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</w:t>
      </w: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legatur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cu prezentul Acord,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conformitate cu dispozi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iile legale aplicabile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materia protec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personal.</w:t>
      </w:r>
    </w:p>
    <w:p w14:paraId="48BB8416" w14:textId="4BF0C904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6.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CONFIDEN</w:t>
      </w:r>
      <w:r w:rsidR="00293A47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IALITATE</w:t>
      </w:r>
    </w:p>
    <w:p w14:paraId="5CC70C0B" w14:textId="22F90A53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6.1.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Fiecare Parte recunoa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te faptul 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 parcursul execut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prezentului Acord, o Parte (denumit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continuare „Partea Destinatar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”) poate afla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Confiden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 care sunt dezv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luite de 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tre cealalt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Parte (denumit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continuare „Partea care divulg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”).</w:t>
      </w:r>
    </w:p>
    <w:p w14:paraId="5B25E9D8" w14:textId="22BD0BCA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6.2.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Partea Destinatar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are obliga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s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streze confiden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ialitatea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pe toat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durata prezentului Acord, precum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ulterior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acestuia. Partea Destinatar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va </w:t>
      </w: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dezvalui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iile </w:t>
      </w:r>
      <w:r w:rsidRPr="002764E7">
        <w:rPr>
          <w:rFonts w:ascii="Century Gothic" w:hAnsi="Century Gothic" w:cs="Arial"/>
          <w:sz w:val="20"/>
          <w:szCs w:val="20"/>
          <w:lang w:val="ro-RO"/>
        </w:rPr>
        <w:lastRenderedPageBreak/>
        <w:t>confiden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 nici</w:t>
      </w:r>
      <w:r w:rsidR="0095099F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Pr="002764E7">
        <w:rPr>
          <w:rFonts w:ascii="Century Gothic" w:hAnsi="Century Gothic" w:cs="Arial"/>
          <w:sz w:val="20"/>
          <w:szCs w:val="20"/>
          <w:lang w:val="ro-RO"/>
        </w:rPr>
        <w:t>unei ter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e persoane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nu le va folosi </w:t>
      </w:r>
      <w:r w:rsidR="00293A47" w:rsidRPr="002764E7">
        <w:rPr>
          <w:rFonts w:ascii="Century Gothic" w:hAnsi="Century Gothic" w:cs="Calibri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alt scop, dec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t cel prev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prezentul Acord. Partea Destinatar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proteja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confiden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iale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aceea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m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sur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cu aceea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diligen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93A47" w:rsidRPr="002764E7">
        <w:rPr>
          <w:rFonts w:ascii="Century Gothic" w:hAnsi="Century Gothic" w:cs="Calibri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cu care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protejeaz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propriile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confiden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iale.</w:t>
      </w:r>
    </w:p>
    <w:p w14:paraId="5888FA3B" w14:textId="32C5C47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6.3.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ile convin ca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nainte ca un angajat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orice Subcontractor s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aib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acces la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iale, ace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tia vor fi obliga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s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respecte un angajament de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ialitate asem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tor condi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prev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prezentul Acord. Angaja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Subcontractorii sunt obliga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s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streze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ialitatea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iilor, obliga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ce va supravie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ui oric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rui motiv de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ncetare al prezentului Acord.</w:t>
      </w:r>
    </w:p>
    <w:p w14:paraId="19F47F74" w14:textId="73352B7E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6.4.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Destinatare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este solicitat s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dezv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luie orice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apar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care divulg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la cererea unei instan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 sau unei autorit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de reglementare, Partea Destinatar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sura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este permis, va notifica de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ndat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scris Partea care divulg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. Partea Destinatar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dezv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lui doar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iale care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sunt solicitate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mod legal.</w:t>
      </w:r>
    </w:p>
    <w:p w14:paraId="12ED346A" w14:textId="323985D8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6.5.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termen de maximum 3(trei) zile lucr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toare fie de la data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ori expir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prezentului Acord, fie de la data cererii rezonabile prealabile ale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care divulga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iile, Partea destinatar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returna sau distruge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iale, la alegerea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care le divulg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va distruge toate copiile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urmele acestora din orice loca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 de stocare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suport media.</w:t>
      </w:r>
    </w:p>
    <w:p w14:paraId="310081A1" w14:textId="4F730CED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7.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R</w:t>
      </w:r>
      <w:r w:rsidR="008D62B7" w:rsidRPr="002764E7">
        <w:rPr>
          <w:rFonts w:ascii="Century Gothic" w:hAnsi="Century Gothic" w:cs="Arial"/>
          <w:b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SPUNDERE</w:t>
      </w:r>
    </w:p>
    <w:p w14:paraId="7B79BD06" w14:textId="4A86FC1F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7.1.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Fiecare Parte va 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spunde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condi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iile stabilite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legisla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vigoare</w:t>
      </w:r>
      <w:r w:rsidR="00FF00EF" w:rsidRPr="002764E7">
        <w:rPr>
          <w:rFonts w:ascii="Century Gothic" w:hAnsi="Century Gothic" w:cs="Arial"/>
          <w:sz w:val="20"/>
          <w:szCs w:val="20"/>
          <w:lang w:val="ro-RO"/>
        </w:rPr>
        <w:t>.</w:t>
      </w:r>
    </w:p>
    <w:p w14:paraId="55987247" w14:textId="3169A2FD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7.2.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Împuternicitul va despăgubi imediat </w:t>
      </w:r>
      <w:r w:rsidR="00A35F3F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i 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n totalitate Operatorul 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n cazul unor reclama</w:t>
      </w:r>
      <w:r w:rsidR="00A35F3F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ii justificate ale persoanelor afectate de colectarea, prelucrarea </w:t>
      </w:r>
      <w:r w:rsidR="00A35F3F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i utilizarea datelor cu caracter personal de c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tre 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mputernicit sau 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n cazul unor amenzi aplicate de Autorit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A35F3F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ile de supraveghere bazate pe ac</w:t>
      </w:r>
      <w:r w:rsidR="00A35F3F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iuni necorespunz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toare sau ilegale de 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prelucrare a datelor personale, ori care au fost realizate cu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lcarea instruc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iunilor Operatorului, ac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iuni cum ar fi (dar f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a se limita la): 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colectare,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procesare sau utilizare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care sunt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 întreprinse de Împuternicit sau subcontractorii acestuia sau cu privire la încălcări ale prevederilor prezentului Acord din partea Împuternicitului. </w:t>
      </w:r>
    </w:p>
    <w:p w14:paraId="5464F8F1" w14:textId="29FA38BD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8. 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</w:r>
      <w:r w:rsidR="008D62B7" w:rsidRPr="002764E7">
        <w:rPr>
          <w:rFonts w:ascii="Century Gothic" w:hAnsi="Century Gothic" w:cs="Arial"/>
          <w:b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NCETAREA ACORDULUI</w:t>
      </w:r>
    </w:p>
    <w:p w14:paraId="40AF05A6" w14:textId="7711320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8.1.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Prezentul Acord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nceteaz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la data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Contractului-Cadru indiferent de motiv.</w:t>
      </w:r>
    </w:p>
    <w:p w14:paraId="3E09E12B" w14:textId="7FBC0CDB" w:rsidR="00D53FEA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8.2.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Operatorul are dreptul de a rezilia prezentul Acord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i/sau Contractul Cadru în baza unei justificări </w:t>
      </w:r>
      <w:proofErr w:type="spellStart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intemeiate</w:t>
      </w:r>
      <w:proofErr w:type="spellEnd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cu efect imediat, par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ial sau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n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ntregime,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n care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mputernicitul nu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respect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obliga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iile prev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 prezentul Acord, inclusiv, dar f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a se limita la orice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lcare a legisla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iei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regulamentelor în vigoare privind protec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ia datelor cu caracter personal, fie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 mod inten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ionat, fie din neglijen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. In acest sens, rezilierea prezentului Acord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i/sau Contractul Cadru va fi efectuat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pe baza unei notific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ri simple, f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interven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ia vreunei instan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e </w:t>
      </w:r>
      <w:proofErr w:type="spellStart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>judecatore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ti</w:t>
      </w:r>
      <w:proofErr w:type="spellEnd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sau alt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formalitate, transmise cu 3 zile </w:t>
      </w:r>
      <w:proofErr w:type="spellStart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inainte</w:t>
      </w:r>
      <w:proofErr w:type="spellEnd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de rezilierea efectiv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a Acordului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i/sau Contractului Cadru. In cazul unor </w:t>
      </w:r>
      <w:proofErr w:type="spellStart"/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lcari</w:t>
      </w:r>
      <w:proofErr w:type="spellEnd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de o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nsemn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tate redus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, Operatorul va fixa un termen rezonabil pentru remedierea acestora, acesta păstrându-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 dreptul de a rezilia Acordul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i/sau Contractul Cadru, daca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mputernicitul nu remediaz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lc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rile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 termenul stabilit.</w:t>
      </w:r>
    </w:p>
    <w:p w14:paraId="57855F45" w14:textId="1B0A2888" w:rsidR="00D53FEA" w:rsidRPr="002764E7" w:rsidRDefault="00D53FEA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lastRenderedPageBreak/>
        <w:t>8.3.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Operatorul poate denun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a unilateral prezentul Acord si Contractul Cadru, cu un preaviz de 15 zile.</w:t>
      </w:r>
    </w:p>
    <w:p w14:paraId="4D7EB09A" w14:textId="7EAAD526" w:rsidR="00CE56B3" w:rsidRPr="002764E7" w:rsidRDefault="00FF00E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8.4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Prevederile Capitolelor 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6 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si 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7 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se vor aplica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 dup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ncetarea prezentului Acord.</w:t>
      </w:r>
    </w:p>
    <w:p w14:paraId="1049EE32" w14:textId="33C5FAFF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9.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 xml:space="preserve"> DISPOZI</w:t>
      </w:r>
      <w:r w:rsidR="008D62B7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II DIVERSE</w:t>
      </w:r>
    </w:p>
    <w:p w14:paraId="7F43BD5E" w14:textId="4EF8357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9.1.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Prezentul Acord reprezint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elegerea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ilor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nlocuind toate acordurile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elegerile anterioare, scrise sau </w:t>
      </w:r>
      <w:r w:rsidR="00361656" w:rsidRPr="002764E7">
        <w:rPr>
          <w:rFonts w:ascii="Century Gothic" w:hAnsi="Century Gothic" w:cs="Arial"/>
          <w:sz w:val="20"/>
          <w:szCs w:val="20"/>
          <w:lang w:val="ro-RO"/>
        </w:rPr>
        <w:t>verbale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cu privire la acela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obiect, care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produc efecte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ntre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i.</w:t>
      </w:r>
    </w:p>
    <w:p w14:paraId="64C4AABE" w14:textId="5F47ECB3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9.2.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Orice modific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ri, ad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ug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 sau elimin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 aduse prezentului Acord, vor fi convenite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scris de 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tre ambele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i.</w:t>
      </w:r>
    </w:p>
    <w:p w14:paraId="46167C9B" w14:textId="67833180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9.3.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Dispozi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iile prezentului Acord vor fi interpretate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sensul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sunt valabile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produc efectele prev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legisla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aplicabil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.</w:t>
      </w:r>
    </w:p>
    <w:p w14:paraId="67B72098" w14:textId="35ABA327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10. 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LEGEA APLICABIL</w:t>
      </w:r>
      <w:r w:rsidR="008D62B7" w:rsidRPr="002764E7">
        <w:rPr>
          <w:rFonts w:ascii="Century Gothic" w:hAnsi="Century Gothic" w:cs="Arial"/>
          <w:b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 </w:t>
      </w:r>
      <w:r w:rsidR="008D62B7" w:rsidRPr="002764E7">
        <w:rPr>
          <w:rFonts w:ascii="Calibri" w:hAnsi="Calibri" w:cs="Calibri"/>
          <w:b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 JURISDIC</w:t>
      </w:r>
      <w:r w:rsidR="008D62B7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IE</w:t>
      </w:r>
    </w:p>
    <w:p w14:paraId="776A62B3" w14:textId="064B5BD7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10.1. 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Legea aplicabil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prezentului Acord este legea rom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.</w:t>
      </w:r>
    </w:p>
    <w:p w14:paraId="4759540E" w14:textId="6FDB1B88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10.2.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Instan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ele rom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ne vor avea jurisdic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conformitate cu dreptul comun.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ncerc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rile de solu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ionare amiabil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ale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ilor nu le vor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mpiedic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a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se adreseze ins</w:t>
      </w:r>
      <w:r w:rsidR="008D62B7" w:rsidRPr="002764E7">
        <w:rPr>
          <w:rFonts w:ascii="Century Gothic" w:hAnsi="Century Gothic" w:cs="Calibri"/>
          <w:sz w:val="20"/>
          <w:szCs w:val="20"/>
          <w:lang w:val="ro-RO"/>
        </w:rPr>
        <w:t>t</w:t>
      </w:r>
      <w:r w:rsidRPr="002764E7">
        <w:rPr>
          <w:rFonts w:ascii="Century Gothic" w:hAnsi="Century Gothic" w:cs="Arial"/>
          <w:sz w:val="20"/>
          <w:szCs w:val="20"/>
          <w:lang w:val="ro-RO"/>
        </w:rPr>
        <w:t>an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elor competente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din </w:t>
      </w:r>
      <w:r w:rsidR="005A226B" w:rsidRPr="002764E7">
        <w:rPr>
          <w:rFonts w:ascii="Century Gothic" w:hAnsi="Century Gothic" w:cs="Arial"/>
          <w:sz w:val="20"/>
          <w:szCs w:val="20"/>
          <w:lang w:val="ro-RO"/>
        </w:rPr>
        <w:t>B</w:t>
      </w:r>
      <w:r w:rsidR="00361656" w:rsidRPr="002764E7">
        <w:rPr>
          <w:rFonts w:ascii="Century Gothic" w:hAnsi="Century Gothic" w:cs="Arial"/>
          <w:sz w:val="20"/>
          <w:szCs w:val="20"/>
          <w:lang w:val="ro-RO"/>
        </w:rPr>
        <w:t>UCURE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361656" w:rsidRPr="002764E7">
        <w:rPr>
          <w:rFonts w:ascii="Century Gothic" w:hAnsi="Century Gothic" w:cs="Arial"/>
          <w:sz w:val="20"/>
          <w:szCs w:val="20"/>
          <w:lang w:val="ro-RO"/>
        </w:rPr>
        <w:t>TI</w:t>
      </w:r>
      <w:r w:rsidRPr="002764E7">
        <w:rPr>
          <w:rFonts w:ascii="Century Gothic" w:hAnsi="Century Gothic" w:cs="Arial"/>
          <w:sz w:val="20"/>
          <w:szCs w:val="20"/>
          <w:lang w:val="ro-RO"/>
        </w:rPr>
        <w:t>.</w:t>
      </w:r>
    </w:p>
    <w:p w14:paraId="48FA6DA2" w14:textId="77777777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</w:p>
    <w:p w14:paraId="4A4CC3CE" w14:textId="4E12248E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Redactat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2 (dou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) exemplare originale, ast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zi, la data </w:t>
      </w:r>
      <w:r w:rsidR="00D43ACC">
        <w:rPr>
          <w:rFonts w:ascii="Century Gothic" w:hAnsi="Century Gothic" w:cs="Arial"/>
          <w:sz w:val="20"/>
          <w:szCs w:val="20"/>
          <w:lang w:val="ro-RO"/>
        </w:rPr>
        <w:t>........................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te un exemplar pentru fiecare Parte.</w:t>
      </w:r>
    </w:p>
    <w:p w14:paraId="2D326010" w14:textId="20DA2D40" w:rsidR="008E3A74" w:rsidRPr="002764E7" w:rsidRDefault="000D4FD3" w:rsidP="008E3A74">
      <w:pPr>
        <w:jc w:val="both"/>
        <w:rPr>
          <w:rFonts w:ascii="Century Gothic" w:hAnsi="Century Gothic"/>
          <w:b/>
          <w:sz w:val="20"/>
          <w:szCs w:val="20"/>
          <w:lang w:val="ro-RO"/>
        </w:rPr>
      </w:pPr>
      <w:r>
        <w:rPr>
          <w:rFonts w:ascii="Century Gothic" w:hAnsi="Century Gothic"/>
          <w:b/>
          <w:bCs/>
          <w:sz w:val="20"/>
          <w:szCs w:val="20"/>
          <w:lang w:val="ro-RO"/>
        </w:rPr>
        <w:t xml:space="preserve">      </w:t>
      </w:r>
      <w:r w:rsidR="00BF727A">
        <w:rPr>
          <w:rFonts w:ascii="Century Gothic" w:hAnsi="Century Gothic"/>
          <w:b/>
          <w:bCs/>
          <w:sz w:val="20"/>
          <w:szCs w:val="20"/>
          <w:lang w:val="ro-RO"/>
        </w:rPr>
        <w:t xml:space="preserve"> </w:t>
      </w:r>
      <w:r w:rsidR="00D43ACC">
        <w:rPr>
          <w:rFonts w:ascii="Calibri" w:hAnsi="Calibri" w:cs="Calibri"/>
          <w:b/>
          <w:bCs/>
          <w:sz w:val="20"/>
          <w:szCs w:val="20"/>
          <w:lang w:val="ro-RO"/>
        </w:rPr>
        <w:t>.....................................................</w:t>
      </w:r>
      <w:r w:rsidR="00193685">
        <w:rPr>
          <w:rFonts w:ascii="Century Gothic" w:hAnsi="Century Gothic"/>
          <w:b/>
          <w:bCs/>
          <w:sz w:val="20"/>
          <w:szCs w:val="20"/>
          <w:lang w:val="ro-RO"/>
        </w:rPr>
        <w:t xml:space="preserve">                      </w:t>
      </w:r>
      <w:r w:rsidR="00D471CF" w:rsidRPr="002764E7">
        <w:rPr>
          <w:rFonts w:ascii="Century Gothic" w:hAnsi="Century Gothic"/>
          <w:b/>
          <w:sz w:val="20"/>
          <w:szCs w:val="20"/>
          <w:lang w:val="ro-RO"/>
        </w:rPr>
        <w:t xml:space="preserve">                          </w:t>
      </w:r>
      <w:r w:rsidR="004A064E">
        <w:rPr>
          <w:rFonts w:ascii="Century Gothic" w:hAnsi="Century Gothic"/>
          <w:b/>
          <w:sz w:val="20"/>
          <w:szCs w:val="20"/>
          <w:lang w:val="ro-RO"/>
        </w:rPr>
        <w:t xml:space="preserve">     </w:t>
      </w:r>
      <w:r w:rsidR="00D471CF" w:rsidRPr="002764E7">
        <w:rPr>
          <w:rFonts w:ascii="Century Gothic" w:hAnsi="Century Gothic"/>
          <w:b/>
          <w:sz w:val="20"/>
          <w:szCs w:val="20"/>
          <w:lang w:val="ro-RO"/>
        </w:rPr>
        <w:t>VOITTO TETHYS SRL</w:t>
      </w:r>
    </w:p>
    <w:p w14:paraId="4C7E0A48" w14:textId="3BC87ADB" w:rsidR="002F15E9" w:rsidRPr="002764E7" w:rsidRDefault="008E3A74" w:rsidP="008E3A74">
      <w:pPr>
        <w:jc w:val="both"/>
        <w:rPr>
          <w:rFonts w:ascii="Century Gothic" w:hAnsi="Century Gothic"/>
          <w:sz w:val="20"/>
          <w:szCs w:val="20"/>
          <w:lang w:val="ro-RO"/>
        </w:rPr>
      </w:pPr>
      <w:r w:rsidRPr="002764E7">
        <w:rPr>
          <w:rFonts w:ascii="Century Gothic" w:hAnsi="Century Gothic"/>
          <w:b/>
          <w:sz w:val="20"/>
          <w:szCs w:val="20"/>
          <w:lang w:val="ro-RO"/>
        </w:rPr>
        <w:t xml:space="preserve">               </w:t>
      </w:r>
      <w:r w:rsidR="002F15E9" w:rsidRPr="002764E7">
        <w:rPr>
          <w:rFonts w:ascii="Century Gothic" w:hAnsi="Century Gothic"/>
          <w:sz w:val="20"/>
          <w:szCs w:val="20"/>
          <w:lang w:val="ro-RO"/>
        </w:rPr>
        <w:t xml:space="preserve">    Administrator                </w:t>
      </w:r>
      <w:r w:rsidR="002F15E9" w:rsidRPr="002764E7">
        <w:rPr>
          <w:rFonts w:ascii="Century Gothic" w:hAnsi="Century Gothic"/>
          <w:sz w:val="20"/>
          <w:szCs w:val="20"/>
          <w:lang w:val="ro-RO"/>
        </w:rPr>
        <w:tab/>
      </w:r>
      <w:r w:rsidR="002F15E9" w:rsidRPr="002764E7">
        <w:rPr>
          <w:rFonts w:ascii="Century Gothic" w:hAnsi="Century Gothic"/>
          <w:sz w:val="20"/>
          <w:szCs w:val="20"/>
          <w:lang w:val="ro-RO"/>
        </w:rPr>
        <w:tab/>
      </w:r>
      <w:r w:rsidR="002F15E9" w:rsidRPr="002764E7">
        <w:rPr>
          <w:rFonts w:ascii="Century Gothic" w:hAnsi="Century Gothic"/>
          <w:sz w:val="20"/>
          <w:szCs w:val="20"/>
          <w:lang w:val="ro-RO"/>
        </w:rPr>
        <w:tab/>
      </w:r>
      <w:r w:rsidR="002F15E9" w:rsidRPr="002764E7">
        <w:rPr>
          <w:rFonts w:ascii="Century Gothic" w:hAnsi="Century Gothic"/>
          <w:sz w:val="20"/>
          <w:szCs w:val="20"/>
          <w:lang w:val="ro-RO"/>
        </w:rPr>
        <w:tab/>
      </w:r>
      <w:r w:rsidRPr="002764E7">
        <w:rPr>
          <w:rFonts w:ascii="Century Gothic" w:hAnsi="Century Gothic"/>
          <w:sz w:val="20"/>
          <w:szCs w:val="20"/>
          <w:lang w:val="ro-RO"/>
        </w:rPr>
        <w:t xml:space="preserve">     </w:t>
      </w:r>
      <w:r w:rsidR="004B351C">
        <w:rPr>
          <w:rFonts w:ascii="Century Gothic" w:hAnsi="Century Gothic"/>
          <w:sz w:val="20"/>
          <w:szCs w:val="20"/>
          <w:lang w:val="ro-RO"/>
        </w:rPr>
        <w:t xml:space="preserve">            </w:t>
      </w:r>
      <w:r w:rsidRPr="002764E7">
        <w:rPr>
          <w:rFonts w:ascii="Century Gothic" w:hAnsi="Century Gothic"/>
          <w:sz w:val="20"/>
          <w:szCs w:val="20"/>
          <w:lang w:val="ro-RO"/>
        </w:rPr>
        <w:t xml:space="preserve">  </w:t>
      </w:r>
      <w:proofErr w:type="spellStart"/>
      <w:r w:rsidR="00D521CD" w:rsidRPr="002764E7">
        <w:rPr>
          <w:rFonts w:ascii="Century Gothic" w:hAnsi="Century Gothic"/>
          <w:sz w:val="20"/>
          <w:szCs w:val="20"/>
          <w:lang w:val="ro-RO"/>
        </w:rPr>
        <w:t>Administrator</w:t>
      </w:r>
      <w:proofErr w:type="spellEnd"/>
    </w:p>
    <w:p w14:paraId="1A5D5CED" w14:textId="7E7A2844" w:rsidR="002F15E9" w:rsidRPr="002764E7" w:rsidRDefault="00D43ACC" w:rsidP="002F15E9">
      <w:pPr>
        <w:jc w:val="both"/>
        <w:rPr>
          <w:rFonts w:ascii="Century Gothic" w:hAnsi="Century Gothic" w:cs="Calibri"/>
          <w:sz w:val="20"/>
          <w:szCs w:val="20"/>
          <w:lang w:val="ro-RO"/>
        </w:rPr>
      </w:pPr>
      <w:r>
        <w:rPr>
          <w:rFonts w:ascii="Century Gothic" w:hAnsi="Century Gothic"/>
          <w:bCs/>
          <w:sz w:val="20"/>
          <w:szCs w:val="20"/>
          <w:lang w:val="ro-RO"/>
        </w:rPr>
        <w:t>................................................................</w:t>
      </w:r>
      <w:r w:rsidR="00D471CF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 </w:t>
      </w:r>
      <w:r w:rsidR="00090400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    </w:t>
      </w:r>
      <w:r w:rsidR="002F15E9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                          </w:t>
      </w:r>
      <w:r w:rsidR="00EC79AA">
        <w:rPr>
          <w:rFonts w:ascii="Century Gothic" w:hAnsi="Century Gothic" w:cs="Arial"/>
          <w:bCs/>
          <w:sz w:val="20"/>
          <w:szCs w:val="20"/>
          <w:lang w:val="ro-RO"/>
        </w:rPr>
        <w:t xml:space="preserve">                  </w:t>
      </w:r>
      <w:r w:rsidR="002F15E9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 </w:t>
      </w:r>
      <w:r w:rsidR="00090400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 </w:t>
      </w:r>
      <w:r w:rsidR="00D13E6E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r w:rsidR="002764E7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proofErr w:type="spellStart"/>
      <w:r w:rsidR="00F97F56">
        <w:rPr>
          <w:rFonts w:ascii="Century Gothic" w:hAnsi="Century Gothic" w:cs="Arial"/>
          <w:bCs/>
          <w:sz w:val="20"/>
          <w:szCs w:val="20"/>
          <w:lang w:val="ro-RO"/>
        </w:rPr>
        <w:t>Ro</w:t>
      </w:r>
      <w:r w:rsidR="00F97F56">
        <w:rPr>
          <w:rFonts w:ascii="Calibri" w:hAnsi="Calibri" w:cs="Calibri"/>
          <w:bCs/>
          <w:sz w:val="20"/>
          <w:szCs w:val="20"/>
          <w:lang w:val="ro-RO"/>
        </w:rPr>
        <w:t>ș</w:t>
      </w:r>
      <w:r w:rsidR="00F97F56" w:rsidRPr="00F97F56">
        <w:rPr>
          <w:rFonts w:ascii="Century Gothic" w:hAnsi="Century Gothic" w:cs="Calibri"/>
          <w:bCs/>
          <w:sz w:val="20"/>
          <w:szCs w:val="20"/>
          <w:lang w:val="ro-RO"/>
        </w:rPr>
        <w:t>escu</w:t>
      </w:r>
      <w:proofErr w:type="spellEnd"/>
      <w:r w:rsidR="004B351C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r w:rsidR="002764E7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Elena</w:t>
      </w:r>
    </w:p>
    <w:p w14:paraId="0AC2B1BD" w14:textId="04C8D85D" w:rsidR="002F15E9" w:rsidRPr="002764E7" w:rsidRDefault="002F15E9" w:rsidP="002F15E9">
      <w:pPr>
        <w:spacing w:after="20"/>
        <w:jc w:val="both"/>
        <w:rPr>
          <w:rFonts w:ascii="Century Gothic" w:hAnsi="Century Gothic"/>
          <w:sz w:val="20"/>
          <w:szCs w:val="20"/>
          <w:lang w:val="ro-RO"/>
        </w:rPr>
      </w:pPr>
      <w:r w:rsidRPr="002764E7">
        <w:rPr>
          <w:rFonts w:ascii="Century Gothic" w:hAnsi="Century Gothic"/>
          <w:sz w:val="20"/>
          <w:szCs w:val="20"/>
          <w:lang w:val="ro-RO"/>
        </w:rPr>
        <w:t xml:space="preserve">              </w:t>
      </w:r>
      <w:r w:rsidRPr="002764E7">
        <w:rPr>
          <w:rFonts w:ascii="Century Gothic" w:hAnsi="Century Gothic"/>
          <w:sz w:val="20"/>
          <w:szCs w:val="20"/>
          <w:lang w:val="ro-RO"/>
        </w:rPr>
        <w:tab/>
      </w:r>
      <w:r w:rsidRPr="002764E7">
        <w:rPr>
          <w:rFonts w:ascii="Century Gothic" w:hAnsi="Century Gothic"/>
          <w:sz w:val="20"/>
          <w:szCs w:val="20"/>
          <w:lang w:val="ro-RO"/>
        </w:rPr>
        <w:tab/>
      </w:r>
      <w:r w:rsidRPr="002764E7">
        <w:rPr>
          <w:rFonts w:ascii="Century Gothic" w:hAnsi="Century Gothic"/>
          <w:sz w:val="20"/>
          <w:szCs w:val="20"/>
          <w:lang w:val="ro-RO"/>
        </w:rPr>
        <w:tab/>
      </w:r>
      <w:r w:rsidRPr="002764E7">
        <w:rPr>
          <w:rFonts w:ascii="Century Gothic" w:hAnsi="Century Gothic"/>
          <w:sz w:val="20"/>
          <w:szCs w:val="20"/>
          <w:lang w:val="ro-RO"/>
        </w:rPr>
        <w:tab/>
      </w:r>
      <w:r w:rsidRPr="002764E7">
        <w:rPr>
          <w:rFonts w:ascii="Century Gothic" w:hAnsi="Century Gothic"/>
          <w:sz w:val="20"/>
          <w:szCs w:val="20"/>
          <w:lang w:val="ro-RO"/>
        </w:rPr>
        <w:tab/>
        <w:t xml:space="preserve">                                                                       </w:t>
      </w:r>
    </w:p>
    <w:p w14:paraId="6A2957A1" w14:textId="28210F46" w:rsidR="002F15E9" w:rsidRPr="002764E7" w:rsidRDefault="002F15E9" w:rsidP="002F15E9">
      <w:pPr>
        <w:spacing w:after="20"/>
        <w:jc w:val="both"/>
        <w:rPr>
          <w:rFonts w:ascii="Century Gothic" w:hAnsi="Century Gothic"/>
          <w:sz w:val="20"/>
          <w:szCs w:val="20"/>
          <w:lang w:val="ro-RO"/>
        </w:rPr>
      </w:pPr>
    </w:p>
    <w:p w14:paraId="5400021B" w14:textId="77777777" w:rsidR="009967AC" w:rsidRPr="002764E7" w:rsidRDefault="009967AC" w:rsidP="002F15E9">
      <w:pPr>
        <w:jc w:val="both"/>
        <w:rPr>
          <w:rFonts w:ascii="Century Gothic" w:hAnsi="Century Gothic" w:cs="Arial"/>
          <w:sz w:val="20"/>
          <w:szCs w:val="20"/>
          <w:lang w:val="ro-RO"/>
        </w:rPr>
      </w:pPr>
    </w:p>
    <w:sectPr w:rsidR="009967AC" w:rsidRPr="002764E7" w:rsidSect="00361656">
      <w:headerReference w:type="default" r:id="rId8"/>
      <w:footerReference w:type="default" r:id="rId9"/>
      <w:pgSz w:w="12240" w:h="15840"/>
      <w:pgMar w:top="873" w:right="1185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9DA42" w14:textId="77777777" w:rsidR="00735D97" w:rsidRDefault="00735D97" w:rsidP="00361656">
      <w:pPr>
        <w:spacing w:after="0" w:line="240" w:lineRule="auto"/>
      </w:pPr>
      <w:r>
        <w:separator/>
      </w:r>
    </w:p>
  </w:endnote>
  <w:endnote w:type="continuationSeparator" w:id="0">
    <w:p w14:paraId="2CFCAC0D" w14:textId="77777777" w:rsidR="00735D97" w:rsidRDefault="00735D97" w:rsidP="00361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23FF" w14:textId="3A31A28F" w:rsidR="00710CDF" w:rsidRDefault="00710CDF" w:rsidP="00361656">
    <w:pPr>
      <w:pStyle w:val="Footer"/>
      <w:tabs>
        <w:tab w:val="clear" w:pos="4536"/>
        <w:tab w:val="center" w:pos="4666"/>
        <w:tab w:val="right" w:pos="9333"/>
      </w:tabs>
    </w:pPr>
    <w:r w:rsidRPr="00D13E6E">
      <w:rPr>
        <w:i/>
        <w:sz w:val="20"/>
        <w:szCs w:val="20"/>
      </w:rPr>
      <w:fldChar w:fldCharType="begin"/>
    </w:r>
    <w:r w:rsidRPr="00D13E6E">
      <w:rPr>
        <w:i/>
        <w:sz w:val="20"/>
        <w:szCs w:val="20"/>
      </w:rPr>
      <w:instrText xml:space="preserve"> FILENAME \* MERGEFORMAT </w:instrText>
    </w:r>
    <w:r w:rsidRPr="00D13E6E">
      <w:rPr>
        <w:i/>
        <w:sz w:val="20"/>
        <w:szCs w:val="20"/>
      </w:rPr>
      <w:fldChar w:fldCharType="separate"/>
    </w:r>
    <w:r w:rsidRPr="00D13E6E">
      <w:rPr>
        <w:i/>
        <w:noProof/>
        <w:sz w:val="20"/>
        <w:szCs w:val="20"/>
      </w:rPr>
      <w:t>ACORD prelucrare date -</w:t>
    </w:r>
    <w:r w:rsidR="006521CB" w:rsidRPr="00D13E6E">
      <w:rPr>
        <w:sz w:val="20"/>
        <w:szCs w:val="20"/>
      </w:rPr>
      <w:t xml:space="preserve"> </w:t>
    </w:r>
    <w:r w:rsidR="002A4DC3">
      <w:rPr>
        <w:sz w:val="20"/>
        <w:szCs w:val="20"/>
        <w:lang w:val="ro-RO"/>
      </w:rPr>
      <w:t>GRADINITA „MICUL LORD” 3</w:t>
    </w:r>
    <w:r w:rsidR="00251143" w:rsidRPr="00D13E6E">
      <w:rPr>
        <w:i/>
        <w:noProof/>
        <w:sz w:val="20"/>
        <w:szCs w:val="20"/>
      </w:rPr>
      <w:t xml:space="preserve"> </w:t>
    </w:r>
    <w:r w:rsidRPr="00D13E6E">
      <w:rPr>
        <w:i/>
        <w:noProof/>
        <w:sz w:val="20"/>
        <w:szCs w:val="20"/>
      </w:rPr>
      <w:t>_</w:t>
    </w:r>
    <w:r w:rsidRPr="00D13E6E">
      <w:rPr>
        <w:rFonts w:ascii="Century Gothic" w:hAnsi="Century Gothic" w:cs="Arial"/>
        <w:bCs/>
        <w:sz w:val="20"/>
        <w:szCs w:val="20"/>
        <w:lang w:val="ro-RO"/>
      </w:rPr>
      <w:t xml:space="preserve"> </w:t>
    </w:r>
    <w:r w:rsidR="00D471CF" w:rsidRPr="00D13E6E">
      <w:rPr>
        <w:rFonts w:cstheme="minorHAnsi"/>
        <w:bCs/>
        <w:sz w:val="20"/>
        <w:szCs w:val="20"/>
        <w:lang w:val="ro-RO"/>
      </w:rPr>
      <w:t>VOITTO TETHYS SRL</w:t>
    </w:r>
    <w:r w:rsidRPr="00D13E6E">
      <w:rPr>
        <w:i/>
        <w:sz w:val="20"/>
        <w:szCs w:val="20"/>
      </w:rPr>
      <w:fldChar w:fldCharType="end"/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51ACF836" w14:textId="77777777" w:rsidR="00710CDF" w:rsidRDefault="00710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949E1" w14:textId="77777777" w:rsidR="00735D97" w:rsidRDefault="00735D97" w:rsidP="00361656">
      <w:pPr>
        <w:spacing w:after="0" w:line="240" w:lineRule="auto"/>
      </w:pPr>
      <w:r>
        <w:separator/>
      </w:r>
    </w:p>
  </w:footnote>
  <w:footnote w:type="continuationSeparator" w:id="0">
    <w:p w14:paraId="55D35EDC" w14:textId="77777777" w:rsidR="00735D97" w:rsidRDefault="00735D97" w:rsidP="00361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82C72" w14:textId="6A97DDA4" w:rsidR="00710CDF" w:rsidRPr="00795CCA" w:rsidRDefault="002A4DC3" w:rsidP="00361656">
    <w:pPr>
      <w:pStyle w:val="Header"/>
      <w:pBdr>
        <w:bottom w:val="single" w:sz="4" w:space="1" w:color="auto"/>
      </w:pBdr>
      <w:tabs>
        <w:tab w:val="clear" w:pos="4536"/>
        <w:tab w:val="clear" w:pos="9072"/>
        <w:tab w:val="right" w:pos="9071"/>
      </w:tabs>
      <w:rPr>
        <w:lang w:val="ro-RO"/>
      </w:rPr>
    </w:pPr>
    <w:bookmarkStart w:id="3" w:name="_Hlk3893561"/>
    <w:r>
      <w:rPr>
        <w:lang w:val="ro-RO"/>
      </w:rPr>
      <w:t>GRADINITA „MICUL LORD” 3</w:t>
    </w:r>
    <w:r w:rsidR="00710CDF" w:rsidRPr="005A6EC1">
      <w:rPr>
        <w:b/>
        <w:sz w:val="20"/>
        <w:szCs w:val="20"/>
      </w:rPr>
      <w:tab/>
    </w:r>
    <w:r w:rsidR="00710CDF">
      <w:rPr>
        <w:b/>
        <w:sz w:val="20"/>
        <w:szCs w:val="20"/>
      </w:rPr>
      <w:t xml:space="preserve">   </w:t>
    </w:r>
    <w:proofErr w:type="spellStart"/>
    <w:r w:rsidR="00710CDF" w:rsidRPr="005A6EC1">
      <w:rPr>
        <w:b/>
        <w:sz w:val="20"/>
        <w:szCs w:val="20"/>
      </w:rPr>
      <w:t>Clasificare</w:t>
    </w:r>
    <w:proofErr w:type="spellEnd"/>
    <w:r w:rsidR="00710CDF" w:rsidRPr="005A6EC1">
      <w:rPr>
        <w:b/>
        <w:sz w:val="20"/>
        <w:szCs w:val="20"/>
      </w:rPr>
      <w:t xml:space="preserve">: </w:t>
    </w:r>
    <w:proofErr w:type="spellStart"/>
    <w:r w:rsidR="00710CDF" w:rsidRPr="005A6EC1">
      <w:rPr>
        <w:sz w:val="20"/>
        <w:szCs w:val="20"/>
      </w:rPr>
      <w:t>Confiden</w:t>
    </w:r>
    <w:r w:rsidR="000C14BE">
      <w:rPr>
        <w:sz w:val="20"/>
        <w:szCs w:val="20"/>
      </w:rPr>
      <w:t>ț</w:t>
    </w:r>
    <w:r w:rsidR="00710CDF" w:rsidRPr="005A6EC1">
      <w:rPr>
        <w:sz w:val="20"/>
        <w:szCs w:val="20"/>
      </w:rPr>
      <w:t>ial</w:t>
    </w:r>
    <w:proofErr w:type="spellEnd"/>
  </w:p>
  <w:p w14:paraId="52C765F0" w14:textId="754BE5CB" w:rsidR="00710CDF" w:rsidRDefault="00710CDF" w:rsidP="00D250E0">
    <w:pPr>
      <w:tabs>
        <w:tab w:val="left" w:pos="5520"/>
      </w:tabs>
      <w:rPr>
        <w:sz w:val="20"/>
      </w:rPr>
    </w:pPr>
    <w:r>
      <w:rPr>
        <w:sz w:val="20"/>
      </w:rPr>
      <w:t xml:space="preserve">                                                                                  </w:t>
    </w:r>
  </w:p>
  <w:bookmarkEnd w:id="3"/>
  <w:p w14:paraId="6FA293FB" w14:textId="77777777" w:rsidR="00710CDF" w:rsidRDefault="00710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3C7"/>
    <w:multiLevelType w:val="hybridMultilevel"/>
    <w:tmpl w:val="3CDE7C4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94FF8"/>
    <w:multiLevelType w:val="hybridMultilevel"/>
    <w:tmpl w:val="EEBC294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335375">
    <w:abstractNumId w:val="0"/>
  </w:num>
  <w:num w:numId="2" w16cid:durableId="664239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A7"/>
    <w:rsid w:val="00015FE4"/>
    <w:rsid w:val="00022ED5"/>
    <w:rsid w:val="00027350"/>
    <w:rsid w:val="00034C17"/>
    <w:rsid w:val="00090400"/>
    <w:rsid w:val="00094E0C"/>
    <w:rsid w:val="000C14BE"/>
    <w:rsid w:val="000C29C6"/>
    <w:rsid w:val="000D4FD3"/>
    <w:rsid w:val="000D6B9A"/>
    <w:rsid w:val="000E6EC0"/>
    <w:rsid w:val="001040B7"/>
    <w:rsid w:val="00116743"/>
    <w:rsid w:val="00127E59"/>
    <w:rsid w:val="00174A72"/>
    <w:rsid w:val="00193685"/>
    <w:rsid w:val="00196071"/>
    <w:rsid w:val="001A012F"/>
    <w:rsid w:val="001A7755"/>
    <w:rsid w:val="001B4AB9"/>
    <w:rsid w:val="001D02D1"/>
    <w:rsid w:val="001D2C29"/>
    <w:rsid w:val="001D5C79"/>
    <w:rsid w:val="001F4914"/>
    <w:rsid w:val="00225EAC"/>
    <w:rsid w:val="00233D03"/>
    <w:rsid w:val="00243520"/>
    <w:rsid w:val="002474E9"/>
    <w:rsid w:val="00251143"/>
    <w:rsid w:val="00256FBF"/>
    <w:rsid w:val="00264922"/>
    <w:rsid w:val="002764E7"/>
    <w:rsid w:val="00293726"/>
    <w:rsid w:val="00293A47"/>
    <w:rsid w:val="002A4DC3"/>
    <w:rsid w:val="002A5007"/>
    <w:rsid w:val="002B6DDD"/>
    <w:rsid w:val="002C2E5D"/>
    <w:rsid w:val="002C55E6"/>
    <w:rsid w:val="002D7D83"/>
    <w:rsid w:val="002E14A5"/>
    <w:rsid w:val="002F15E9"/>
    <w:rsid w:val="003271E6"/>
    <w:rsid w:val="003335A8"/>
    <w:rsid w:val="003342CE"/>
    <w:rsid w:val="00341F36"/>
    <w:rsid w:val="003566D6"/>
    <w:rsid w:val="00361656"/>
    <w:rsid w:val="00362801"/>
    <w:rsid w:val="003831A5"/>
    <w:rsid w:val="003A2E06"/>
    <w:rsid w:val="003B31CE"/>
    <w:rsid w:val="003B5D2F"/>
    <w:rsid w:val="003B669D"/>
    <w:rsid w:val="003C54B0"/>
    <w:rsid w:val="003C7C34"/>
    <w:rsid w:val="003D31AD"/>
    <w:rsid w:val="003F1B99"/>
    <w:rsid w:val="003F4CC0"/>
    <w:rsid w:val="00400FBE"/>
    <w:rsid w:val="004116CF"/>
    <w:rsid w:val="00414026"/>
    <w:rsid w:val="00415AEA"/>
    <w:rsid w:val="00421122"/>
    <w:rsid w:val="00457801"/>
    <w:rsid w:val="00467213"/>
    <w:rsid w:val="004731D4"/>
    <w:rsid w:val="004A064E"/>
    <w:rsid w:val="004A67BC"/>
    <w:rsid w:val="004B14C7"/>
    <w:rsid w:val="004B351C"/>
    <w:rsid w:val="004C1E71"/>
    <w:rsid w:val="004D2020"/>
    <w:rsid w:val="004E176B"/>
    <w:rsid w:val="00510897"/>
    <w:rsid w:val="00514EA2"/>
    <w:rsid w:val="00522391"/>
    <w:rsid w:val="00534C38"/>
    <w:rsid w:val="00547F91"/>
    <w:rsid w:val="00566B04"/>
    <w:rsid w:val="0058706B"/>
    <w:rsid w:val="00593252"/>
    <w:rsid w:val="005A226B"/>
    <w:rsid w:val="005C27BA"/>
    <w:rsid w:val="005E5A70"/>
    <w:rsid w:val="005E7183"/>
    <w:rsid w:val="005E71D2"/>
    <w:rsid w:val="005F29E1"/>
    <w:rsid w:val="00636C88"/>
    <w:rsid w:val="006521CB"/>
    <w:rsid w:val="00652C8A"/>
    <w:rsid w:val="00662E37"/>
    <w:rsid w:val="00673028"/>
    <w:rsid w:val="0068225C"/>
    <w:rsid w:val="00687B78"/>
    <w:rsid w:val="006948D1"/>
    <w:rsid w:val="00696C4D"/>
    <w:rsid w:val="006B04EE"/>
    <w:rsid w:val="006B37C5"/>
    <w:rsid w:val="006C42C8"/>
    <w:rsid w:val="006D3441"/>
    <w:rsid w:val="006D5FCD"/>
    <w:rsid w:val="006D7E60"/>
    <w:rsid w:val="00707644"/>
    <w:rsid w:val="00710CDF"/>
    <w:rsid w:val="00724753"/>
    <w:rsid w:val="00735D97"/>
    <w:rsid w:val="007635F5"/>
    <w:rsid w:val="00764AA6"/>
    <w:rsid w:val="00777390"/>
    <w:rsid w:val="00795CCA"/>
    <w:rsid w:val="007A6A61"/>
    <w:rsid w:val="007B1A4A"/>
    <w:rsid w:val="007B5971"/>
    <w:rsid w:val="007B7632"/>
    <w:rsid w:val="007D0E43"/>
    <w:rsid w:val="007D3638"/>
    <w:rsid w:val="007D4A0F"/>
    <w:rsid w:val="007E2F35"/>
    <w:rsid w:val="0081226B"/>
    <w:rsid w:val="008203D3"/>
    <w:rsid w:val="00822DA5"/>
    <w:rsid w:val="0083071D"/>
    <w:rsid w:val="008354BB"/>
    <w:rsid w:val="00835ADA"/>
    <w:rsid w:val="00836282"/>
    <w:rsid w:val="00837BDA"/>
    <w:rsid w:val="00837D3D"/>
    <w:rsid w:val="008529B3"/>
    <w:rsid w:val="0087713D"/>
    <w:rsid w:val="008820BC"/>
    <w:rsid w:val="00896730"/>
    <w:rsid w:val="00896A32"/>
    <w:rsid w:val="008A0B1B"/>
    <w:rsid w:val="008A1999"/>
    <w:rsid w:val="008B7A8C"/>
    <w:rsid w:val="008C30F7"/>
    <w:rsid w:val="008D62B7"/>
    <w:rsid w:val="008E3A74"/>
    <w:rsid w:val="008F130D"/>
    <w:rsid w:val="008F3B55"/>
    <w:rsid w:val="008F6FFA"/>
    <w:rsid w:val="00931056"/>
    <w:rsid w:val="00936EE7"/>
    <w:rsid w:val="0094590C"/>
    <w:rsid w:val="0095099F"/>
    <w:rsid w:val="009644E3"/>
    <w:rsid w:val="009650EF"/>
    <w:rsid w:val="0096589F"/>
    <w:rsid w:val="00975776"/>
    <w:rsid w:val="00983DD5"/>
    <w:rsid w:val="009967AC"/>
    <w:rsid w:val="009A61D9"/>
    <w:rsid w:val="009C7AA7"/>
    <w:rsid w:val="009D131F"/>
    <w:rsid w:val="009D4562"/>
    <w:rsid w:val="009E1978"/>
    <w:rsid w:val="009E4DA5"/>
    <w:rsid w:val="009F1863"/>
    <w:rsid w:val="00A03C27"/>
    <w:rsid w:val="00A14849"/>
    <w:rsid w:val="00A354D9"/>
    <w:rsid w:val="00A35F3F"/>
    <w:rsid w:val="00A41E97"/>
    <w:rsid w:val="00A6471C"/>
    <w:rsid w:val="00AC7287"/>
    <w:rsid w:val="00AD61AC"/>
    <w:rsid w:val="00AF4AE4"/>
    <w:rsid w:val="00B0154F"/>
    <w:rsid w:val="00B05DB3"/>
    <w:rsid w:val="00B14BD2"/>
    <w:rsid w:val="00B21787"/>
    <w:rsid w:val="00B27C52"/>
    <w:rsid w:val="00B31F9B"/>
    <w:rsid w:val="00B44EC7"/>
    <w:rsid w:val="00B66E62"/>
    <w:rsid w:val="00B71517"/>
    <w:rsid w:val="00B910B8"/>
    <w:rsid w:val="00B94442"/>
    <w:rsid w:val="00B94D46"/>
    <w:rsid w:val="00BA4126"/>
    <w:rsid w:val="00BD1CFE"/>
    <w:rsid w:val="00BE71B6"/>
    <w:rsid w:val="00BF3F0B"/>
    <w:rsid w:val="00BF727A"/>
    <w:rsid w:val="00C369CD"/>
    <w:rsid w:val="00C40B14"/>
    <w:rsid w:val="00C40D22"/>
    <w:rsid w:val="00C4282C"/>
    <w:rsid w:val="00C43A3F"/>
    <w:rsid w:val="00C7024B"/>
    <w:rsid w:val="00C84F63"/>
    <w:rsid w:val="00C94AC3"/>
    <w:rsid w:val="00CA6D7D"/>
    <w:rsid w:val="00CB7D0C"/>
    <w:rsid w:val="00CE56B3"/>
    <w:rsid w:val="00CF638D"/>
    <w:rsid w:val="00D13E6E"/>
    <w:rsid w:val="00D250E0"/>
    <w:rsid w:val="00D26DA7"/>
    <w:rsid w:val="00D27176"/>
    <w:rsid w:val="00D33E49"/>
    <w:rsid w:val="00D4166A"/>
    <w:rsid w:val="00D43ACC"/>
    <w:rsid w:val="00D44D0B"/>
    <w:rsid w:val="00D471CF"/>
    <w:rsid w:val="00D50ED2"/>
    <w:rsid w:val="00D521CD"/>
    <w:rsid w:val="00D53FEA"/>
    <w:rsid w:val="00D66483"/>
    <w:rsid w:val="00D83B8F"/>
    <w:rsid w:val="00D85327"/>
    <w:rsid w:val="00DA0760"/>
    <w:rsid w:val="00DA1D8B"/>
    <w:rsid w:val="00DB13FB"/>
    <w:rsid w:val="00DB4EF6"/>
    <w:rsid w:val="00DC6C81"/>
    <w:rsid w:val="00E03208"/>
    <w:rsid w:val="00E07CC1"/>
    <w:rsid w:val="00E15B2D"/>
    <w:rsid w:val="00E20009"/>
    <w:rsid w:val="00E270F4"/>
    <w:rsid w:val="00E36D0E"/>
    <w:rsid w:val="00E433F8"/>
    <w:rsid w:val="00E55D24"/>
    <w:rsid w:val="00E622BB"/>
    <w:rsid w:val="00E80021"/>
    <w:rsid w:val="00E8130F"/>
    <w:rsid w:val="00E85E05"/>
    <w:rsid w:val="00E8611D"/>
    <w:rsid w:val="00E90EA3"/>
    <w:rsid w:val="00EA3807"/>
    <w:rsid w:val="00EB21BA"/>
    <w:rsid w:val="00EC79AA"/>
    <w:rsid w:val="00EF0584"/>
    <w:rsid w:val="00EF45B4"/>
    <w:rsid w:val="00F02B83"/>
    <w:rsid w:val="00F061A4"/>
    <w:rsid w:val="00F20DF9"/>
    <w:rsid w:val="00F32E12"/>
    <w:rsid w:val="00F36E48"/>
    <w:rsid w:val="00F44279"/>
    <w:rsid w:val="00F770DA"/>
    <w:rsid w:val="00F96EDF"/>
    <w:rsid w:val="00F97F56"/>
    <w:rsid w:val="00FA7851"/>
    <w:rsid w:val="00FD265A"/>
    <w:rsid w:val="00FF00EF"/>
    <w:rsid w:val="00FF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B734CAA"/>
  <w15:docId w15:val="{45E0550A-204A-4795-92D3-5DB88C6A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A6D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6D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6D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D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D7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D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D7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E197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616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656"/>
  </w:style>
  <w:style w:type="paragraph" w:styleId="Footer">
    <w:name w:val="footer"/>
    <w:basedOn w:val="Normal"/>
    <w:link w:val="FooterChar"/>
    <w:uiPriority w:val="99"/>
    <w:unhideWhenUsed/>
    <w:rsid w:val="003616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656"/>
  </w:style>
  <w:style w:type="paragraph" w:styleId="ListParagraph">
    <w:name w:val="List Paragraph"/>
    <w:basedOn w:val="Normal"/>
    <w:uiPriority w:val="34"/>
    <w:qFormat/>
    <w:rsid w:val="00361656"/>
    <w:pPr>
      <w:ind w:left="720"/>
      <w:contextualSpacing/>
    </w:pPr>
  </w:style>
  <w:style w:type="character" w:customStyle="1" w:styleId="gmail-il">
    <w:name w:val="gmail-il"/>
    <w:basedOn w:val="DefaultParagraphFont"/>
    <w:rsid w:val="00FF2C97"/>
  </w:style>
  <w:style w:type="character" w:styleId="Hyperlink">
    <w:name w:val="Hyperlink"/>
    <w:basedOn w:val="DefaultParagraphFont"/>
    <w:uiPriority w:val="99"/>
    <w:unhideWhenUsed/>
    <w:rsid w:val="00A03C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8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F8804-FCD0-4477-B9D9-8472202CE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2831</Words>
  <Characters>16141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Violeta Budeanu</dc:creator>
  <cp:lastModifiedBy>Valentin-Gabriel CĂRĂULEANU (128629)</cp:lastModifiedBy>
  <cp:revision>5</cp:revision>
  <cp:lastPrinted>2020-11-24T17:40:00Z</cp:lastPrinted>
  <dcterms:created xsi:type="dcterms:W3CDTF">2026-02-19T10:45:00Z</dcterms:created>
  <dcterms:modified xsi:type="dcterms:W3CDTF">2026-06-27T06:00:00Z</dcterms:modified>
</cp:coreProperties>
</file>