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963" w:rsidRDefault="007A3E0E">
      <w:r>
        <w:t>Teste1</w:t>
      </w:r>
      <w:bookmarkStart w:id="0" w:name="_GoBack"/>
      <w:bookmarkEnd w:id="0"/>
    </w:p>
    <w:sectPr w:rsidR="00031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E7"/>
    <w:rsid w:val="00031963"/>
    <w:rsid w:val="007A3E0E"/>
    <w:rsid w:val="008C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Anjos</dc:creator>
  <cp:keywords/>
  <dc:description/>
  <cp:lastModifiedBy>Gabriel Anjos</cp:lastModifiedBy>
  <cp:revision>3</cp:revision>
  <dcterms:created xsi:type="dcterms:W3CDTF">2014-06-04T14:10:00Z</dcterms:created>
  <dcterms:modified xsi:type="dcterms:W3CDTF">2014-06-04T14:10:00Z</dcterms:modified>
</cp:coreProperties>
</file>