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83" w:rsidRPr="00160F0A" w:rsidRDefault="00160F0A" w:rsidP="00160F0A">
      <w:bookmarkStart w:id="0" w:name="_GoBack"/>
      <w:r>
        <w:rPr>
          <w:rFonts w:ascii="Helvetica" w:hAnsi="Helvetica" w:cs="Helvetica"/>
          <w:color w:val="222222"/>
          <w:shd w:val="clear" w:color="auto" w:fill="FAFAFA"/>
        </w:rPr>
        <w:t>Aline Bernardino Nascimento</w:t>
      </w:r>
      <w:bookmarkEnd w:id="0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Rua: Edmundo, 49 - Pilares - Rio de Janeiro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Telefones: (21) 97604-2062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E-mail: </w:t>
      </w:r>
      <w:hyperlink r:id="rId4" w:tgtFrame="_blank" w:history="1">
        <w:r>
          <w:rPr>
            <w:rStyle w:val="Hyperlink"/>
            <w:rFonts w:ascii="Helvetica" w:hAnsi="Helvetica" w:cs="Helvetica"/>
            <w:color w:val="1155CC"/>
            <w:shd w:val="clear" w:color="auto" w:fill="FAFAFA"/>
          </w:rPr>
          <w:t>linebn_@hotmail.com</w:t>
        </w:r>
      </w:hyperlink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Idade: 24 anos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Estado Civil: Solteira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Objetivos: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Profissional competente, disposta a crescer juntamente com a empresa e exercer a função que lhe for dada.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Formação: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• Ensino médio completo – 2012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Colégio Estadual Gomes Freire de Andrade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• Ensino superior cursando – 4° período </w:t>
      </w:r>
      <w:r>
        <w:rPr>
          <w:rFonts w:ascii="Helvetica" w:hAnsi="Helvetica" w:cs="Helvetica"/>
          <w:color w:val="222222"/>
        </w:rPr>
        <w:br/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Unicarioca</w:t>
      </w:r>
      <w:proofErr w:type="spellEnd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Curso: Administração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Qualificações: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• Inglês básico – 2014 a 2016</w:t>
      </w:r>
      <w:r>
        <w:rPr>
          <w:rFonts w:ascii="Helvetica" w:hAnsi="Helvetica" w:cs="Helvetica"/>
          <w:color w:val="222222"/>
        </w:rPr>
        <w:br/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Wizard</w:t>
      </w:r>
      <w:proofErr w:type="spellEnd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• Informática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Pacote Office </w:t>
      </w:r>
      <w:r>
        <w:rPr>
          <w:rFonts w:ascii="Helvetica" w:hAnsi="Helvetica" w:cs="Helvetica"/>
          <w:color w:val="222222"/>
        </w:rPr>
        <w:br/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Cefet</w:t>
      </w:r>
      <w:proofErr w:type="spellEnd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Experiências: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 xml:space="preserve">• </w:t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BrMalls</w:t>
      </w:r>
      <w:proofErr w:type="spellEnd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Cargo: Jovem aprendiz administrativo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Principais responsabilidades: Recepcionar pessoas, experiência com sistema Oracle,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organizar planilhas e entrar em contato com fornecedores.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Setembro/2014 a Julho/2015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 xml:space="preserve">• Cia </w:t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Leader</w:t>
      </w:r>
      <w:proofErr w:type="spellEnd"/>
      <w:r>
        <w:rPr>
          <w:rFonts w:ascii="Helvetica" w:hAnsi="Helvetica" w:cs="Helvetica"/>
          <w:color w:val="222222"/>
          <w:shd w:val="clear" w:color="auto" w:fill="FAFAFA"/>
        </w:rPr>
        <w:t xml:space="preserve"> Promoções e Vendas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Cargo: Atendente Comercial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Principais responsabilidades: Atendimento, vendas de empréstimos, cartão de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crédito e serviços financeiros em geral.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Outubro/2015 a Novembro/2017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• Grupo Fortune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Cargo: Assistente de Negócios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Principais responsabilidades: Venda de empréstimo consignado para beneficiários do INSS e servidores públicos.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Maio/2018 até abril/2019</w:t>
      </w:r>
    </w:p>
    <w:sectPr w:rsidR="00392483" w:rsidRPr="00160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65"/>
    <w:rsid w:val="00103D16"/>
    <w:rsid w:val="00142D4D"/>
    <w:rsid w:val="00160F0A"/>
    <w:rsid w:val="001D7FEF"/>
    <w:rsid w:val="00210989"/>
    <w:rsid w:val="002618A6"/>
    <w:rsid w:val="002E7697"/>
    <w:rsid w:val="002F1CEC"/>
    <w:rsid w:val="00327185"/>
    <w:rsid w:val="003334B9"/>
    <w:rsid w:val="00346DEA"/>
    <w:rsid w:val="0036127F"/>
    <w:rsid w:val="00373584"/>
    <w:rsid w:val="00392483"/>
    <w:rsid w:val="00440B49"/>
    <w:rsid w:val="00477C36"/>
    <w:rsid w:val="004B6E75"/>
    <w:rsid w:val="00551B8E"/>
    <w:rsid w:val="005A6EA4"/>
    <w:rsid w:val="00620009"/>
    <w:rsid w:val="0063106A"/>
    <w:rsid w:val="00631143"/>
    <w:rsid w:val="006B6CE9"/>
    <w:rsid w:val="006C0ED5"/>
    <w:rsid w:val="00714C82"/>
    <w:rsid w:val="00777917"/>
    <w:rsid w:val="00815458"/>
    <w:rsid w:val="00827935"/>
    <w:rsid w:val="008E32A2"/>
    <w:rsid w:val="009F5A67"/>
    <w:rsid w:val="00A41265"/>
    <w:rsid w:val="00A86A17"/>
    <w:rsid w:val="00A90424"/>
    <w:rsid w:val="00C54EBC"/>
    <w:rsid w:val="00C66822"/>
    <w:rsid w:val="00CC086C"/>
    <w:rsid w:val="00CD70AE"/>
    <w:rsid w:val="00D62837"/>
    <w:rsid w:val="00D907F0"/>
    <w:rsid w:val="00DE4472"/>
    <w:rsid w:val="00E077EC"/>
    <w:rsid w:val="00E2778A"/>
    <w:rsid w:val="00E655ED"/>
    <w:rsid w:val="00EC7FD1"/>
    <w:rsid w:val="00F6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8322"/>
  <w15:chartTrackingRefBased/>
  <w15:docId w15:val="{CF4292B8-8A22-482E-BD22-3B983442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4126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41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nebn_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2019-08-14T12:49:00Z</dcterms:created>
  <dcterms:modified xsi:type="dcterms:W3CDTF">2019-08-14T12:49:00Z</dcterms:modified>
</cp:coreProperties>
</file>