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83" w:rsidRPr="00714C82" w:rsidRDefault="00714C82" w:rsidP="00714C82">
      <w:r>
        <w:rPr>
          <w:rFonts w:ascii="Helvetica" w:hAnsi="Helvetica" w:cs="Helvetica"/>
          <w:color w:val="222222"/>
          <w:shd w:val="clear" w:color="auto" w:fill="FAFAFA"/>
        </w:rPr>
        <w:t xml:space="preserve">Nome: </w:t>
      </w:r>
      <w:bookmarkStart w:id="0" w:name="_GoBack"/>
      <w:r>
        <w:rPr>
          <w:rFonts w:ascii="Helvetica" w:hAnsi="Helvetica" w:cs="Helvetica"/>
          <w:color w:val="222222"/>
          <w:shd w:val="clear" w:color="auto" w:fill="FAFAFA"/>
        </w:rPr>
        <w:t>Rufino Paulo de Carvalho Morgado</w:t>
      </w:r>
      <w:bookmarkEnd w:id="0"/>
      <w:r>
        <w:rPr>
          <w:rFonts w:ascii="Helvetica" w:hAnsi="Helvetica" w:cs="Helvetica"/>
          <w:color w:val="222222"/>
          <w:shd w:val="clear" w:color="auto" w:fill="FAFAFA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Identificação: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Data de nascimento: 21/03/1990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Estado Civil: Solteiro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Altura: 1,77m Peso: 90kg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E-mail: </w:t>
      </w:r>
      <w:hyperlink r:id="rId4" w:tgtFrame="_blank" w:history="1">
        <w:r>
          <w:rPr>
            <w:rStyle w:val="Hyperlink"/>
            <w:rFonts w:ascii="Helvetica" w:hAnsi="Helvetica" w:cs="Helvetica"/>
            <w:color w:val="1155CC"/>
            <w:shd w:val="clear" w:color="auto" w:fill="FAFAFA"/>
          </w:rPr>
          <w:t>paulodomain@hotmail.com</w:t>
        </w:r>
      </w:hyperlink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Telefone: (21) 981475034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Endereço: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End</w:t>
      </w:r>
      <w:proofErr w:type="spellEnd"/>
      <w:r>
        <w:rPr>
          <w:rFonts w:ascii="Helvetica" w:hAnsi="Helvetica" w:cs="Helvetica"/>
          <w:color w:val="222222"/>
          <w:shd w:val="clear" w:color="auto" w:fill="FAFAFA"/>
        </w:rPr>
        <w:t>: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R. Paula Matos, 99 casa 4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Bairro: Santa Teresa - RJ</w:t>
      </w:r>
      <w:r>
        <w:rPr>
          <w:rFonts w:ascii="Helvetica" w:hAnsi="Helvetica" w:cs="Helvetica"/>
          <w:color w:val="222222"/>
        </w:rPr>
        <w:br/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Cep</w:t>
      </w:r>
      <w:proofErr w:type="spellEnd"/>
      <w:r>
        <w:rPr>
          <w:rFonts w:ascii="Helvetica" w:hAnsi="Helvetica" w:cs="Helvetica"/>
          <w:color w:val="222222"/>
          <w:shd w:val="clear" w:color="auto" w:fill="FAFAFA"/>
        </w:rPr>
        <w:t>: 20251-550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Escolaridade: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Ensino Médio Completo - 2008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Cursos de Formação: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Forbin</w:t>
      </w:r>
      <w:proofErr w:type="spellEnd"/>
      <w:r>
        <w:rPr>
          <w:rFonts w:ascii="Helvetica" w:hAnsi="Helvetica" w:cs="Helvetica"/>
          <w:color w:val="222222"/>
          <w:shd w:val="clear" w:color="auto" w:fill="FAFAFA"/>
        </w:rPr>
        <w:t xml:space="preserve"> – Formação de Vigilantes LTDA - 2012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*Operador de Sistema Eletrônico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*Segurança Pessoal Privada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*Supervisor Segurança Privada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Experiência: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*Analista de Faturamento – Contax S/A - 01/2013 à 12/2013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-Experiência com sistemas de análises financeiras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*Programa Mais Educação - Instrutor de Xadrez - 02/2015 à 05/2015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*</w:t>
      </w:r>
      <w:proofErr w:type="spellStart"/>
      <w:r>
        <w:rPr>
          <w:rFonts w:ascii="Helvetica" w:hAnsi="Helvetica" w:cs="Helvetica"/>
          <w:color w:val="222222"/>
          <w:shd w:val="clear" w:color="auto" w:fill="FAFAFA"/>
        </w:rPr>
        <w:t>Internautica</w:t>
      </w:r>
      <w:proofErr w:type="spellEnd"/>
      <w:r>
        <w:rPr>
          <w:rFonts w:ascii="Helvetica" w:hAnsi="Helvetica" w:cs="Helvetica"/>
          <w:color w:val="222222"/>
          <w:shd w:val="clear" w:color="auto" w:fill="FAFAFA"/>
        </w:rPr>
        <w:t xml:space="preserve"> CALL CENTE LTDA. - Produto: Nova CEDAE. - 09/2015 à 02/2016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*AC Serviços Corporativos - produto: Banco do Brasil - 04/2016 à 05/2018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*Pacote office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Idiomas: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*Inglês básico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*Espanhol básico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CNH: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AFAFA"/>
        </w:rPr>
        <w:t>AB</w:t>
      </w:r>
    </w:p>
    <w:sectPr w:rsidR="00392483" w:rsidRPr="00714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65"/>
    <w:rsid w:val="00103D16"/>
    <w:rsid w:val="00142D4D"/>
    <w:rsid w:val="001D7FEF"/>
    <w:rsid w:val="00210989"/>
    <w:rsid w:val="002618A6"/>
    <w:rsid w:val="002E7697"/>
    <w:rsid w:val="002F1CEC"/>
    <w:rsid w:val="00327185"/>
    <w:rsid w:val="003334B9"/>
    <w:rsid w:val="00346DEA"/>
    <w:rsid w:val="0036127F"/>
    <w:rsid w:val="00373584"/>
    <w:rsid w:val="00392483"/>
    <w:rsid w:val="00440B49"/>
    <w:rsid w:val="00477C36"/>
    <w:rsid w:val="004B6E75"/>
    <w:rsid w:val="00551B8E"/>
    <w:rsid w:val="005A6EA4"/>
    <w:rsid w:val="00620009"/>
    <w:rsid w:val="0063106A"/>
    <w:rsid w:val="00631143"/>
    <w:rsid w:val="006B6CE9"/>
    <w:rsid w:val="006C0ED5"/>
    <w:rsid w:val="00714C82"/>
    <w:rsid w:val="00815458"/>
    <w:rsid w:val="00827935"/>
    <w:rsid w:val="008E32A2"/>
    <w:rsid w:val="009F5A67"/>
    <w:rsid w:val="00A41265"/>
    <w:rsid w:val="00A86A17"/>
    <w:rsid w:val="00A90424"/>
    <w:rsid w:val="00C54EBC"/>
    <w:rsid w:val="00C66822"/>
    <w:rsid w:val="00CC086C"/>
    <w:rsid w:val="00CD70AE"/>
    <w:rsid w:val="00D62837"/>
    <w:rsid w:val="00D907F0"/>
    <w:rsid w:val="00DE4472"/>
    <w:rsid w:val="00E077EC"/>
    <w:rsid w:val="00E2778A"/>
    <w:rsid w:val="00EC7FD1"/>
    <w:rsid w:val="00F6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8322"/>
  <w15:chartTrackingRefBased/>
  <w15:docId w15:val="{CF4292B8-8A22-482E-BD22-3B983442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4126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412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ulodomain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2019-08-14T12:46:00Z</dcterms:created>
  <dcterms:modified xsi:type="dcterms:W3CDTF">2019-08-14T12:46:00Z</dcterms:modified>
</cp:coreProperties>
</file>