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ED" w:rsidRDefault="00E655ED" w:rsidP="00E655ED">
      <w:bookmarkStart w:id="0" w:name="_GoBack"/>
      <w:r>
        <w:t>Daniel Nascimento da Silva</w:t>
      </w:r>
    </w:p>
    <w:bookmarkEnd w:id="0"/>
    <w:p w:rsidR="00E655ED" w:rsidRDefault="00E655ED" w:rsidP="00E655ED">
      <w:r>
        <w:t>Rio de Janeiro, RJ</w:t>
      </w:r>
    </w:p>
    <w:p w:rsidR="00E655ED" w:rsidRDefault="00E655ED" w:rsidP="00E655ED">
      <w:r>
        <w:t>danielnascimentodasilva44_v67@indeedemail.com</w:t>
      </w:r>
    </w:p>
    <w:p w:rsidR="00E655ED" w:rsidRDefault="00E655ED" w:rsidP="00E655ED">
      <w:r>
        <w:t>(21) 98811-9638</w:t>
      </w:r>
    </w:p>
    <w:p w:rsidR="00E655ED" w:rsidRDefault="00E655ED" w:rsidP="00E655ED">
      <w:r>
        <w:t>Objetivos: Buscar o desenvolvimento profissional valorizando a inteligência e a imaginação</w:t>
      </w:r>
    </w:p>
    <w:p w:rsidR="00E655ED" w:rsidRDefault="00E655ED" w:rsidP="00E655ED">
      <w:proofErr w:type="gramStart"/>
      <w:r>
        <w:t>de</w:t>
      </w:r>
      <w:proofErr w:type="gramEnd"/>
      <w:r>
        <w:t xml:space="preserve"> grupos onde possa atuar, propondo soluções, participando, aprendendo e</w:t>
      </w:r>
    </w:p>
    <w:p w:rsidR="00E655ED" w:rsidRDefault="00E655ED" w:rsidP="00E655ED">
      <w:proofErr w:type="gramStart"/>
      <w:r>
        <w:t>ousando</w:t>
      </w:r>
      <w:proofErr w:type="gramEnd"/>
      <w:r>
        <w:t xml:space="preserve"> nas decisões, assumindo riscos e comprometendo-me com a qualidade</w:t>
      </w:r>
    </w:p>
    <w:p w:rsidR="00E655ED" w:rsidRDefault="00E655ED" w:rsidP="00E655ED">
      <w:proofErr w:type="gramStart"/>
      <w:r>
        <w:t>e</w:t>
      </w:r>
      <w:proofErr w:type="gramEnd"/>
      <w:r>
        <w:t xml:space="preserve"> eficiência.</w:t>
      </w:r>
    </w:p>
    <w:p w:rsidR="00E655ED" w:rsidRDefault="00E655ED" w:rsidP="00E655ED">
      <w:r>
        <w:t>Habilidades Pessoais:</w:t>
      </w:r>
    </w:p>
    <w:p w:rsidR="00E655ED" w:rsidRDefault="00E655ED" w:rsidP="00E655ED">
      <w:r>
        <w:t>• Responsabilidade e comprometimento;</w:t>
      </w:r>
    </w:p>
    <w:p w:rsidR="00E655ED" w:rsidRDefault="00E655ED" w:rsidP="00E655ED">
      <w:r>
        <w:t>• Dinamismo e espírito de equipe;</w:t>
      </w:r>
    </w:p>
    <w:p w:rsidR="00E655ED" w:rsidRDefault="00E655ED" w:rsidP="00E655ED">
      <w:r>
        <w:t>• Facilidade ao aprendizado;</w:t>
      </w:r>
    </w:p>
    <w:p w:rsidR="00E655ED" w:rsidRDefault="00E655ED" w:rsidP="00E655ED">
      <w:r>
        <w:t>• Pró-atividade;</w:t>
      </w:r>
    </w:p>
    <w:p w:rsidR="00E655ED" w:rsidRDefault="00E655ED" w:rsidP="00E655ED">
      <w:r>
        <w:t>• Apresentação Pessoal;</w:t>
      </w:r>
    </w:p>
    <w:p w:rsidR="00E655ED" w:rsidRDefault="00E655ED" w:rsidP="00E655ED">
      <w:r>
        <w:t>• Disponibilidade: período integral</w:t>
      </w:r>
    </w:p>
    <w:p w:rsidR="00E655ED" w:rsidRDefault="00E655ED" w:rsidP="00E655ED">
      <w:r>
        <w:t>Disponibilidade de mudança para: Qualquer lugar</w:t>
      </w:r>
    </w:p>
    <w:p w:rsidR="00E655ED" w:rsidRDefault="00E655ED" w:rsidP="00E655ED">
      <w:r>
        <w:t>Experiência Profissional</w:t>
      </w:r>
    </w:p>
    <w:p w:rsidR="00E655ED" w:rsidRDefault="00E655ED" w:rsidP="00E655ED">
      <w:r>
        <w:t>Digitador</w:t>
      </w:r>
    </w:p>
    <w:p w:rsidR="00E655ED" w:rsidRDefault="00E655ED" w:rsidP="00E655ED">
      <w:proofErr w:type="spellStart"/>
      <w:r>
        <w:t>Lafs</w:t>
      </w:r>
      <w:proofErr w:type="spellEnd"/>
      <w:r>
        <w:t xml:space="preserve"> Contabilidade</w:t>
      </w:r>
    </w:p>
    <w:p w:rsidR="00E655ED" w:rsidRDefault="00E655ED" w:rsidP="00E655ED">
      <w:r>
        <w:t xml:space="preserve">Julho de 2017 a </w:t>
      </w:r>
      <w:proofErr w:type="gramStart"/>
      <w:r>
        <w:t>Outubro</w:t>
      </w:r>
      <w:proofErr w:type="gramEnd"/>
      <w:r>
        <w:t xml:space="preserve"> de 2018</w:t>
      </w:r>
    </w:p>
    <w:p w:rsidR="00E655ED" w:rsidRDefault="00E655ED" w:rsidP="00E655ED">
      <w:r>
        <w:t xml:space="preserve">Atuação: Auxilio através do sistema </w:t>
      </w:r>
      <w:proofErr w:type="spellStart"/>
      <w:r>
        <w:t>Nasajon</w:t>
      </w:r>
      <w:proofErr w:type="spellEnd"/>
      <w:r>
        <w:t xml:space="preserve"> o setor contábil e </w:t>
      </w:r>
      <w:proofErr w:type="spellStart"/>
      <w:proofErr w:type="gramStart"/>
      <w:r>
        <w:t>fiscal.Lançamentos</w:t>
      </w:r>
      <w:proofErr w:type="spellEnd"/>
      <w:proofErr w:type="gramEnd"/>
      <w:r>
        <w:t xml:space="preserve"> de notas fiscais,</w:t>
      </w:r>
    </w:p>
    <w:p w:rsidR="00E655ED" w:rsidRDefault="00E655ED" w:rsidP="00E655ED">
      <w:proofErr w:type="gramStart"/>
      <w:r>
        <w:t>notas</w:t>
      </w:r>
      <w:proofErr w:type="gramEnd"/>
      <w:r>
        <w:t xml:space="preserve"> de comércio, contabilidade.</w:t>
      </w:r>
    </w:p>
    <w:p w:rsidR="00E655ED" w:rsidRDefault="00E655ED" w:rsidP="00E655ED">
      <w:r>
        <w:t>Jovem Aprendiz</w:t>
      </w:r>
    </w:p>
    <w:p w:rsidR="00E655ED" w:rsidRDefault="00E655ED" w:rsidP="00E655ED">
      <w:r>
        <w:t>Itaú Unibanco</w:t>
      </w:r>
    </w:p>
    <w:p w:rsidR="00E655ED" w:rsidRDefault="00E655ED" w:rsidP="00E655ED">
      <w:r>
        <w:t xml:space="preserve">Dezembro de 2016 a </w:t>
      </w:r>
      <w:proofErr w:type="gramStart"/>
      <w:r>
        <w:t>Julho</w:t>
      </w:r>
      <w:proofErr w:type="gramEnd"/>
      <w:r>
        <w:t xml:space="preserve"> de 2017</w:t>
      </w:r>
    </w:p>
    <w:p w:rsidR="00E655ED" w:rsidRDefault="00E655ED" w:rsidP="00E655ED">
      <w:r>
        <w:t>Atuação: Atuação na área de autoatendimento, oferecendo produtos financeiro, diretamente com o</w:t>
      </w:r>
    </w:p>
    <w:p w:rsidR="00E655ED" w:rsidRDefault="00E655ED" w:rsidP="00E655ED">
      <w:proofErr w:type="gramStart"/>
      <w:r>
        <w:t>público</w:t>
      </w:r>
      <w:proofErr w:type="gramEnd"/>
      <w:r>
        <w:t>.</w:t>
      </w:r>
    </w:p>
    <w:p w:rsidR="00E655ED" w:rsidRDefault="00E655ED" w:rsidP="00E655ED">
      <w:r>
        <w:t>Promotor de Vendas / Vendedor</w:t>
      </w:r>
    </w:p>
    <w:p w:rsidR="00E655ED" w:rsidRDefault="00E655ED" w:rsidP="00E655ED">
      <w:r>
        <w:t>Cooperativa habitacional chave real - Rio de Janeiro, RJ</w:t>
      </w:r>
    </w:p>
    <w:p w:rsidR="00E655ED" w:rsidRDefault="00E655ED" w:rsidP="00E655ED">
      <w:r>
        <w:t xml:space="preserve">Janeiro de 2015 a </w:t>
      </w:r>
      <w:proofErr w:type="gramStart"/>
      <w:r>
        <w:t>Dezembro</w:t>
      </w:r>
      <w:proofErr w:type="gramEnd"/>
      <w:r>
        <w:t xml:space="preserve"> de 2016</w:t>
      </w:r>
    </w:p>
    <w:p w:rsidR="00E655ED" w:rsidRDefault="00E655ED" w:rsidP="00E655ED">
      <w:r>
        <w:lastRenderedPageBreak/>
        <w:t>Vendas de financiamento de casa, através de telemarketing Ativo e diretamente com o público.</w:t>
      </w:r>
    </w:p>
    <w:p w:rsidR="00E655ED" w:rsidRDefault="00E655ED" w:rsidP="00E655ED">
      <w:r>
        <w:t>Escolaridade</w:t>
      </w:r>
    </w:p>
    <w:p w:rsidR="00E655ED" w:rsidRDefault="00E655ED" w:rsidP="00E655ED">
      <w:r>
        <w:t>Graduação em Economia</w:t>
      </w:r>
    </w:p>
    <w:p w:rsidR="00E655ED" w:rsidRDefault="00E655ED" w:rsidP="00E655ED">
      <w:r>
        <w:t>Universidade Estácio de Sá - Rio de Janeiro, RJ</w:t>
      </w:r>
    </w:p>
    <w:p w:rsidR="00392483" w:rsidRPr="00E655ED" w:rsidRDefault="00E655ED" w:rsidP="00E655ED">
      <w:r>
        <w:t>Julho de 2015 a Data Atual</w:t>
      </w:r>
    </w:p>
    <w:sectPr w:rsidR="00392483" w:rsidRPr="00E65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65"/>
    <w:rsid w:val="00103D16"/>
    <w:rsid w:val="00142D4D"/>
    <w:rsid w:val="001D7FEF"/>
    <w:rsid w:val="00210989"/>
    <w:rsid w:val="002618A6"/>
    <w:rsid w:val="002E7697"/>
    <w:rsid w:val="002F1CEC"/>
    <w:rsid w:val="00327185"/>
    <w:rsid w:val="003334B9"/>
    <w:rsid w:val="00346DEA"/>
    <w:rsid w:val="0036127F"/>
    <w:rsid w:val="00373584"/>
    <w:rsid w:val="00392483"/>
    <w:rsid w:val="00440B49"/>
    <w:rsid w:val="00477C36"/>
    <w:rsid w:val="004B6E75"/>
    <w:rsid w:val="00551B8E"/>
    <w:rsid w:val="005A6EA4"/>
    <w:rsid w:val="00620009"/>
    <w:rsid w:val="0063106A"/>
    <w:rsid w:val="00631143"/>
    <w:rsid w:val="006B6CE9"/>
    <w:rsid w:val="006C0ED5"/>
    <w:rsid w:val="00714C82"/>
    <w:rsid w:val="00815458"/>
    <w:rsid w:val="00827935"/>
    <w:rsid w:val="008E32A2"/>
    <w:rsid w:val="009F5A67"/>
    <w:rsid w:val="00A41265"/>
    <w:rsid w:val="00A86A17"/>
    <w:rsid w:val="00A90424"/>
    <w:rsid w:val="00C54EBC"/>
    <w:rsid w:val="00C66822"/>
    <w:rsid w:val="00CC086C"/>
    <w:rsid w:val="00CD70AE"/>
    <w:rsid w:val="00D62837"/>
    <w:rsid w:val="00D907F0"/>
    <w:rsid w:val="00DE4472"/>
    <w:rsid w:val="00E077EC"/>
    <w:rsid w:val="00E2778A"/>
    <w:rsid w:val="00E655ED"/>
    <w:rsid w:val="00EC7FD1"/>
    <w:rsid w:val="00F6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8322"/>
  <w15:chartTrackingRefBased/>
  <w15:docId w15:val="{CF4292B8-8A22-482E-BD22-3B983442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4126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41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2019-08-14T12:47:00Z</dcterms:created>
  <dcterms:modified xsi:type="dcterms:W3CDTF">2019-08-14T12:47:00Z</dcterms:modified>
</cp:coreProperties>
</file>