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17" w:rsidRDefault="00777917" w:rsidP="00777917">
      <w:bookmarkStart w:id="0" w:name="_GoBack"/>
      <w:r>
        <w:t>Carla Augusta da silva de Lima</w:t>
      </w:r>
    </w:p>
    <w:bookmarkEnd w:id="0"/>
    <w:p w:rsidR="00777917" w:rsidRDefault="00777917" w:rsidP="00777917">
      <w:r>
        <w:t>Rio de Janeiro, RJ</w:t>
      </w:r>
    </w:p>
    <w:p w:rsidR="00777917" w:rsidRDefault="00777917" w:rsidP="00777917">
      <w:r>
        <w:t>carla9773_vd8@indeedemail.com</w:t>
      </w:r>
    </w:p>
    <w:p w:rsidR="00777917" w:rsidRDefault="00777917" w:rsidP="00777917">
      <w:r>
        <w:t>21985604290</w:t>
      </w:r>
    </w:p>
    <w:p w:rsidR="00777917" w:rsidRDefault="00777917" w:rsidP="00777917">
      <w:r>
        <w:t xml:space="preserve">Uma oportunidade </w:t>
      </w:r>
      <w:proofErr w:type="gramStart"/>
      <w:r>
        <w:t>( preferência</w:t>
      </w:r>
      <w:proofErr w:type="gramEnd"/>
      <w:r>
        <w:t xml:space="preserve"> com vendas) pois, identifico-me com o ramo e onde possa</w:t>
      </w:r>
    </w:p>
    <w:p w:rsidR="00777917" w:rsidRDefault="00777917" w:rsidP="00777917">
      <w:proofErr w:type="gramStart"/>
      <w:r>
        <w:t>desenvolver</w:t>
      </w:r>
      <w:proofErr w:type="gramEnd"/>
      <w:r>
        <w:t xml:space="preserve"> e crescer.</w:t>
      </w:r>
    </w:p>
    <w:p w:rsidR="00777917" w:rsidRDefault="00777917" w:rsidP="00777917">
      <w:r>
        <w:t>Disponibilidade de mudança para: Qualquer lugar</w:t>
      </w:r>
    </w:p>
    <w:p w:rsidR="00777917" w:rsidRDefault="00777917" w:rsidP="00777917">
      <w:r>
        <w:t>Experiência Profissional</w:t>
      </w:r>
    </w:p>
    <w:p w:rsidR="00777917" w:rsidRDefault="00777917" w:rsidP="00777917">
      <w:r>
        <w:t>Recepcionista</w:t>
      </w:r>
    </w:p>
    <w:p w:rsidR="00777917" w:rsidRDefault="00777917" w:rsidP="00777917">
      <w:r>
        <w:t xml:space="preserve">Laboratório </w:t>
      </w:r>
      <w:proofErr w:type="spellStart"/>
      <w:r>
        <w:t>Bronstein</w:t>
      </w:r>
      <w:proofErr w:type="spellEnd"/>
      <w:r>
        <w:t xml:space="preserve"> - Rio de Janeiro, RJ</w:t>
      </w:r>
    </w:p>
    <w:p w:rsidR="00777917" w:rsidRDefault="00777917" w:rsidP="00777917">
      <w:r>
        <w:t xml:space="preserve">Novembro de 2018 a </w:t>
      </w:r>
      <w:proofErr w:type="gramStart"/>
      <w:r>
        <w:t>Março</w:t>
      </w:r>
      <w:proofErr w:type="gramEnd"/>
      <w:r>
        <w:t xml:space="preserve"> de 2019</w:t>
      </w:r>
    </w:p>
    <w:p w:rsidR="00777917" w:rsidRDefault="00777917" w:rsidP="00777917">
      <w:r>
        <w:t>Autorização de guias, elegibilidade de carteirinha, marcação de exames, recebimento de valores,</w:t>
      </w:r>
    </w:p>
    <w:p w:rsidR="00777917" w:rsidRDefault="00777917" w:rsidP="00777917">
      <w:proofErr w:type="gramStart"/>
      <w:r>
        <w:t>atendimento</w:t>
      </w:r>
      <w:proofErr w:type="gramEnd"/>
      <w:r>
        <w:t xml:space="preserve"> a planos e particulares</w:t>
      </w:r>
    </w:p>
    <w:p w:rsidR="00777917" w:rsidRDefault="00777917" w:rsidP="00777917">
      <w:r>
        <w:t>Vendedora</w:t>
      </w:r>
    </w:p>
    <w:p w:rsidR="00777917" w:rsidRDefault="00777917" w:rsidP="00777917">
      <w:r>
        <w:t>CAM - Rio de Janeiro, RJ</w:t>
      </w:r>
    </w:p>
    <w:p w:rsidR="00777917" w:rsidRDefault="00777917" w:rsidP="00777917">
      <w:r>
        <w:t xml:space="preserve">Fevereiro de 2016 a </w:t>
      </w:r>
      <w:proofErr w:type="gramStart"/>
      <w:r>
        <w:t>Setembro</w:t>
      </w:r>
      <w:proofErr w:type="gramEnd"/>
      <w:r>
        <w:t xml:space="preserve"> de 2018</w:t>
      </w:r>
    </w:p>
    <w:p w:rsidR="00777917" w:rsidRDefault="00777917" w:rsidP="00777917">
      <w:r>
        <w:t>Abordagem de supostos clientes para aquisição de cartão de crédito, seguros e empréstimos.</w:t>
      </w:r>
    </w:p>
    <w:p w:rsidR="00777917" w:rsidRDefault="00777917" w:rsidP="00777917">
      <w:r>
        <w:t>Escolaridade</w:t>
      </w:r>
    </w:p>
    <w:p w:rsidR="00777917" w:rsidRDefault="00777917" w:rsidP="00777917">
      <w:r>
        <w:t>Superior incompleto em Gestão de RH</w:t>
      </w:r>
    </w:p>
    <w:p w:rsidR="00777917" w:rsidRDefault="00777917" w:rsidP="00777917">
      <w:r>
        <w:t>UNESA - Rio de Janeiro, RJ</w:t>
      </w:r>
    </w:p>
    <w:p w:rsidR="00777917" w:rsidRDefault="00777917" w:rsidP="00777917">
      <w:r>
        <w:t>2019 a 2021</w:t>
      </w:r>
    </w:p>
    <w:p w:rsidR="00777917" w:rsidRDefault="00777917" w:rsidP="00777917">
      <w:r>
        <w:t>Habilidades</w:t>
      </w:r>
    </w:p>
    <w:p w:rsidR="00777917" w:rsidRDefault="00777917" w:rsidP="00777917">
      <w:r>
        <w:t>Técnico em administração, Recepcionista</w:t>
      </w:r>
    </w:p>
    <w:p w:rsidR="00777917" w:rsidRDefault="00777917" w:rsidP="00777917">
      <w:r>
        <w:t>Informações Adicionais</w:t>
      </w:r>
    </w:p>
    <w:p w:rsidR="00777917" w:rsidRDefault="00777917" w:rsidP="00777917">
      <w:r>
        <w:t>Carla Augusta da Silva de Lima</w:t>
      </w:r>
    </w:p>
    <w:p w:rsidR="00777917" w:rsidRDefault="00777917" w:rsidP="00777917">
      <w:proofErr w:type="gramStart"/>
      <w:r>
        <w:t>.Dados</w:t>
      </w:r>
      <w:proofErr w:type="gramEnd"/>
      <w:r>
        <w:t xml:space="preserve"> Pessoais:</w:t>
      </w:r>
    </w:p>
    <w:p w:rsidR="00777917" w:rsidRDefault="00777917" w:rsidP="00777917">
      <w:r>
        <w:t>-Idade: 35 anos;</w:t>
      </w:r>
    </w:p>
    <w:p w:rsidR="00777917" w:rsidRDefault="00777917" w:rsidP="00777917">
      <w:r>
        <w:t>-Estado civil: Casada (sem filhos);</w:t>
      </w:r>
    </w:p>
    <w:p w:rsidR="00777917" w:rsidRDefault="00777917" w:rsidP="00777917"/>
    <w:p w:rsidR="00777917" w:rsidRDefault="00777917" w:rsidP="00777917">
      <w:r>
        <w:t>-Data de Nascimento: 17/06/1983;</w:t>
      </w:r>
    </w:p>
    <w:p w:rsidR="00777917" w:rsidRDefault="00777917" w:rsidP="00777917">
      <w:r>
        <w:lastRenderedPageBreak/>
        <w:t>-Endereço: Rua João Elísio Coutinho 09/Pavuna;</w:t>
      </w:r>
    </w:p>
    <w:p w:rsidR="00777917" w:rsidRDefault="00777917" w:rsidP="00777917">
      <w:r>
        <w:t>-CEP.:21520-795/Rio de Janeiro;</w:t>
      </w:r>
    </w:p>
    <w:p w:rsidR="00777917" w:rsidRDefault="00777917" w:rsidP="00777917">
      <w:r>
        <w:t>-Telefones para contato:(21) 99682-8462/ 98560-4290</w:t>
      </w:r>
    </w:p>
    <w:p w:rsidR="00777917" w:rsidRDefault="00777917" w:rsidP="00777917">
      <w:proofErr w:type="gramStart"/>
      <w:r>
        <w:t>.Formação</w:t>
      </w:r>
      <w:proofErr w:type="gramEnd"/>
      <w:r>
        <w:t xml:space="preserve"> Escolar:</w:t>
      </w:r>
    </w:p>
    <w:p w:rsidR="00777917" w:rsidRDefault="00777917" w:rsidP="00777917">
      <w:r>
        <w:t>-Superior cursando Gestão de RH (UNESA);</w:t>
      </w:r>
    </w:p>
    <w:p w:rsidR="00777917" w:rsidRDefault="00777917" w:rsidP="00777917">
      <w:r>
        <w:t>-Técnico em secretariado (FAETEC).</w:t>
      </w:r>
    </w:p>
    <w:p w:rsidR="00777917" w:rsidRDefault="00777917" w:rsidP="00777917">
      <w:proofErr w:type="gramStart"/>
      <w:r>
        <w:t>.Cursos</w:t>
      </w:r>
      <w:proofErr w:type="gramEnd"/>
      <w:r>
        <w:t xml:space="preserve"> extra curriculares:</w:t>
      </w:r>
    </w:p>
    <w:p w:rsidR="00777917" w:rsidRDefault="00777917" w:rsidP="00777917">
      <w:r>
        <w:t>-Técnico em Administração (SENAC);</w:t>
      </w:r>
    </w:p>
    <w:p w:rsidR="00777917" w:rsidRDefault="00777917" w:rsidP="00777917">
      <w:r>
        <w:t>-Auxiliar de Departamento Pessoal (SENAC);</w:t>
      </w:r>
    </w:p>
    <w:p w:rsidR="00777917" w:rsidRDefault="00777917" w:rsidP="00777917">
      <w:r>
        <w:t>-Técnico em Enfermagem (SENAC);</w:t>
      </w:r>
    </w:p>
    <w:p w:rsidR="00777917" w:rsidRDefault="00777917" w:rsidP="00777917">
      <w:r>
        <w:t>- Instrumentação cirúrgica (SENAC);</w:t>
      </w:r>
    </w:p>
    <w:p w:rsidR="00777917" w:rsidRDefault="00777917" w:rsidP="00777917">
      <w:r>
        <w:t>-Recepcionista (SENAC);</w:t>
      </w:r>
    </w:p>
    <w:p w:rsidR="00777917" w:rsidRDefault="00777917" w:rsidP="00777917">
      <w:r>
        <w:t>-Auxiliar de Logística (SENAI).</w:t>
      </w:r>
    </w:p>
    <w:p w:rsidR="00777917" w:rsidRDefault="00777917" w:rsidP="00777917">
      <w:r>
        <w:t>. Experiências:</w:t>
      </w:r>
    </w:p>
    <w:p w:rsidR="00777917" w:rsidRDefault="00777917" w:rsidP="00777917">
      <w:r>
        <w:t xml:space="preserve">-Empresa: Laboratório </w:t>
      </w:r>
      <w:proofErr w:type="spellStart"/>
      <w:proofErr w:type="gramStart"/>
      <w:r>
        <w:t>Bronstein</w:t>
      </w:r>
      <w:proofErr w:type="spellEnd"/>
      <w:r>
        <w:t xml:space="preserve"> ;</w:t>
      </w:r>
      <w:proofErr w:type="gramEnd"/>
    </w:p>
    <w:p w:rsidR="00777917" w:rsidRDefault="00777917" w:rsidP="00777917">
      <w:r>
        <w:t>-Ramo: Hospitalar;</w:t>
      </w:r>
    </w:p>
    <w:p w:rsidR="00777917" w:rsidRDefault="00777917" w:rsidP="00777917">
      <w:r>
        <w:t xml:space="preserve">-Função: </w:t>
      </w:r>
      <w:proofErr w:type="gramStart"/>
      <w:r>
        <w:t>Recepcionista ;</w:t>
      </w:r>
      <w:proofErr w:type="gramEnd"/>
    </w:p>
    <w:p w:rsidR="00777917" w:rsidRDefault="00777917" w:rsidP="00777917">
      <w:r>
        <w:t>-Período: 12/11/2018 à 10/03/2019.</w:t>
      </w:r>
    </w:p>
    <w:p w:rsidR="00777917" w:rsidRDefault="00777917" w:rsidP="00777917">
      <w:r>
        <w:t>-Empresa: CAM;</w:t>
      </w:r>
    </w:p>
    <w:p w:rsidR="00777917" w:rsidRDefault="00777917" w:rsidP="00777917">
      <w:r>
        <w:t>Ramo: Financeiro;</w:t>
      </w:r>
    </w:p>
    <w:p w:rsidR="00777917" w:rsidRDefault="00777917" w:rsidP="00777917">
      <w:r>
        <w:t>Função: Promotora;</w:t>
      </w:r>
    </w:p>
    <w:p w:rsidR="00392483" w:rsidRPr="00777917" w:rsidRDefault="00777917" w:rsidP="00777917">
      <w:r>
        <w:t>Período: 02/05/2015 à 02/03/2017</w:t>
      </w:r>
    </w:p>
    <w:sectPr w:rsidR="00392483" w:rsidRPr="00777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5"/>
    <w:rsid w:val="00103D16"/>
    <w:rsid w:val="00142D4D"/>
    <w:rsid w:val="001D7FEF"/>
    <w:rsid w:val="00210989"/>
    <w:rsid w:val="002618A6"/>
    <w:rsid w:val="002E7697"/>
    <w:rsid w:val="002F1CEC"/>
    <w:rsid w:val="00327185"/>
    <w:rsid w:val="003334B9"/>
    <w:rsid w:val="00346DEA"/>
    <w:rsid w:val="0036127F"/>
    <w:rsid w:val="00373584"/>
    <w:rsid w:val="00392483"/>
    <w:rsid w:val="00440B49"/>
    <w:rsid w:val="00477C36"/>
    <w:rsid w:val="004B6E75"/>
    <w:rsid w:val="00551B8E"/>
    <w:rsid w:val="005A6EA4"/>
    <w:rsid w:val="00620009"/>
    <w:rsid w:val="0063106A"/>
    <w:rsid w:val="00631143"/>
    <w:rsid w:val="006B6CE9"/>
    <w:rsid w:val="006C0ED5"/>
    <w:rsid w:val="00714C82"/>
    <w:rsid w:val="00777917"/>
    <w:rsid w:val="00815458"/>
    <w:rsid w:val="00827935"/>
    <w:rsid w:val="008E32A2"/>
    <w:rsid w:val="009F5A67"/>
    <w:rsid w:val="00A41265"/>
    <w:rsid w:val="00A86A17"/>
    <w:rsid w:val="00A90424"/>
    <w:rsid w:val="00C54EBC"/>
    <w:rsid w:val="00C66822"/>
    <w:rsid w:val="00CC086C"/>
    <w:rsid w:val="00CD70AE"/>
    <w:rsid w:val="00D62837"/>
    <w:rsid w:val="00D907F0"/>
    <w:rsid w:val="00DE4472"/>
    <w:rsid w:val="00E077EC"/>
    <w:rsid w:val="00E2778A"/>
    <w:rsid w:val="00E655ED"/>
    <w:rsid w:val="00EC7FD1"/>
    <w:rsid w:val="00F6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8322"/>
  <w15:chartTrackingRefBased/>
  <w15:docId w15:val="{CF4292B8-8A22-482E-BD22-3B983442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126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4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Lelis</dc:creator>
  <cp:keywords/>
  <dc:description/>
  <cp:lastModifiedBy>Samuel Lelis</cp:lastModifiedBy>
  <cp:revision>2</cp:revision>
  <dcterms:created xsi:type="dcterms:W3CDTF">2019-08-14T12:48:00Z</dcterms:created>
  <dcterms:modified xsi:type="dcterms:W3CDTF">2019-08-14T12:48:00Z</dcterms:modified>
</cp:coreProperties>
</file>