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97E" w:rsidRDefault="00F213B4">
      <w:r>
        <w:rPr>
          <w:rFonts w:ascii="Helvetica" w:hAnsi="Helvetica"/>
          <w:color w:val="222222"/>
          <w:shd w:val="clear" w:color="auto" w:fill="FAFAFA"/>
        </w:rPr>
        <w:t>Fernando de Jesus Gonçalves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Rua: Coronel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Eunir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n° 19 (fundos)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Gardênia azul, Jacarepaguá</w:t>
      </w:r>
      <w:r>
        <w:rPr>
          <w:rFonts w:ascii="Helvetica" w:hAnsi="Helvetica"/>
          <w:color w:val="222222"/>
        </w:rPr>
        <w:br/>
      </w:r>
      <w:proofErr w:type="spellStart"/>
      <w:r>
        <w:rPr>
          <w:rFonts w:ascii="Helvetica" w:hAnsi="Helvetica"/>
          <w:color w:val="222222"/>
          <w:shd w:val="clear" w:color="auto" w:fill="FAFAFA"/>
        </w:rPr>
        <w:t>Cep</w:t>
      </w:r>
      <w:proofErr w:type="spellEnd"/>
      <w:r>
        <w:rPr>
          <w:rFonts w:ascii="Helvetica" w:hAnsi="Helvetica"/>
          <w:color w:val="222222"/>
          <w:shd w:val="clear" w:color="auto" w:fill="FAFAFA"/>
        </w:rPr>
        <w:t>: 22765-535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Rio de Janeiro-RJ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Claro: (21) 96847-5055</w:t>
      </w:r>
      <w:r>
        <w:rPr>
          <w:rFonts w:ascii="Helvetica" w:hAnsi="Helvetica"/>
          <w:color w:val="222222"/>
        </w:rPr>
        <w:br/>
      </w:r>
      <w:hyperlink r:id="rId4" w:tgtFrame="_blank" w:history="1">
        <w:r>
          <w:rPr>
            <w:rStyle w:val="Hyperlink"/>
            <w:rFonts w:ascii="Helvetica" w:hAnsi="Helvetica"/>
            <w:color w:val="1155CC"/>
            <w:shd w:val="clear" w:color="auto" w:fill="FAFAFA"/>
          </w:rPr>
          <w:t>extfernandog1@gmail.com</w:t>
        </w:r>
      </w:hyperlink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INFORMAÇÕES PESSOAIS: 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Data de nascimento: 28/09/1999 (19 anos)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Estado civil: Solteiro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Nacionalidade: Brasileiro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Filhos: Não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FORMAÇÃO: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Ensino médio – completo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CURSOS: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Informática básica: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Windows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World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Excel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Power point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Internet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Inglês básico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EXPERIÊNCIAS PROFISSIONAIS: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Empresa: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Flare</w:t>
      </w:r>
      <w:proofErr w:type="spellEnd"/>
      <w:r>
        <w:rPr>
          <w:rFonts w:ascii="Helvetica" w:hAnsi="Helvetica"/>
          <w:color w:val="222222"/>
          <w:shd w:val="clear" w:color="auto" w:fill="FAFAFA"/>
        </w:rPr>
        <w:t>- Serviço em telecomunicações – Jacarepaguá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Auxiliar administrativo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Período: 12/02/2015 – 17/08/2015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Atividades: Operação de sistema (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routerbox</w:t>
      </w:r>
      <w:proofErr w:type="spellEnd"/>
      <w:r>
        <w:rPr>
          <w:rFonts w:ascii="Helvetica" w:hAnsi="Helvetica"/>
          <w:color w:val="222222"/>
          <w:shd w:val="clear" w:color="auto" w:fill="FAFAFA"/>
        </w:rPr>
        <w:t>), atendimento e suporte ao cliente (pessoalmente e por telefone), tentativa de reversão de cancelamento dos serviços oferecidos, transações bancárias, contas à pagar e receber, prospecção de novos clientes, supervisão de técnicos e monitoramento dos serviços da equipe.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Empresa: Lanchonete e açaí dois amigos – Jacarepaguá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Atendente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Período: 21/10/2015 – 08/01/2017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Atividades: Atendimento ao cliente, reposição de estoque, experiências com caixa, organização e manutenção do local.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Empresa: Espaço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mix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express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– Mercado e padaria – Jacarepaguá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Operador de loja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Período: 13/05/2017 – 10/01/2018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Atividades: Atendimento ao cliente (pessoalmente e por telefone), reposição de produtos, controle e organização de estoque, prevenção de perdas, recebimento de </w:t>
      </w:r>
      <w:r>
        <w:rPr>
          <w:rFonts w:ascii="Helvetica" w:hAnsi="Helvetica"/>
          <w:color w:val="222222"/>
          <w:shd w:val="clear" w:color="auto" w:fill="FAFAFA"/>
        </w:rPr>
        <w:lastRenderedPageBreak/>
        <w:t>mercadorias, coordenação e monitoramento de equipe, manutenção e organização do local, entregas em domicílio.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Empresa: Alliance soluções financeiras – Centro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Consultor de vendas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Período: 21/01/2019 – 18/07/2019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Atividades: Telemarketing ativo, venda de crédito consignado e portabilidade, agendamentos de visitas, fechamento de contrato através de atendimento presencial, transações bancárias.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OBJETIVO: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Tenho como objetivo usar o meu conhecimento a favor do meu trabalho, estando também aberto para o aprendizado de novas tarefas e funções podendo assim contribuir para o crescimento da empresa e paralelamente para o meu crescimento profissional e pessoal. </w:t>
      </w:r>
      <w:r>
        <w:rPr>
          <w:rFonts w:ascii="Helvetica" w:hAnsi="Helvetica"/>
          <w:color w:val="222222"/>
        </w:rPr>
        <w:br/>
      </w:r>
      <w:bookmarkStart w:id="0" w:name="_GoBack"/>
      <w:bookmarkEnd w:id="0"/>
    </w:p>
    <w:sectPr w:rsidR="007D0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B4"/>
    <w:rsid w:val="007D097E"/>
    <w:rsid w:val="00F2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41E01-BE66-4916-A37B-A1076B61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21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tfernandog1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1</cp:revision>
  <dcterms:created xsi:type="dcterms:W3CDTF">2019-08-16T15:14:00Z</dcterms:created>
  <dcterms:modified xsi:type="dcterms:W3CDTF">2019-08-16T15:15:00Z</dcterms:modified>
</cp:coreProperties>
</file>