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16" w:rsidRDefault="00BB76BA">
      <w:bookmarkStart w:id="0" w:name="_GoBack"/>
      <w:r>
        <w:rPr>
          <w:rFonts w:ascii="Helvetica" w:hAnsi="Helvetica"/>
          <w:color w:val="222222"/>
          <w:shd w:val="clear" w:color="auto" w:fill="FAFAFA"/>
        </w:rPr>
        <w:t>Alessandra Santos Brasil </w:t>
      </w:r>
      <w:bookmarkEnd w:id="0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Av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Cidade de Deus, nº 1620,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Bl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06 B,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Aptº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208, Cond. Itamar Franco III Cidade de Deus Rio de Janeiro/RJ</w:t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Cel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: (21) 98325-0777 /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Tel</w:t>
      </w:r>
      <w:proofErr w:type="spellEnd"/>
      <w:r>
        <w:rPr>
          <w:rFonts w:ascii="Helvetica" w:hAnsi="Helvetica"/>
          <w:color w:val="222222"/>
          <w:shd w:val="clear" w:color="auto" w:fill="FAFAFA"/>
        </w:rPr>
        <w:t>: (21) 97618-3839 (Mãe – Recado)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DADOS PESSOAIS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Estado Civil: Solteira Idade: 32 anos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Nacionalidade: Brasileira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OBJETIVO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Gostaria de fazer parte da equipe de funcionários da empresa, tendo o objetivo de crescer profissionalmente e de maneira produtiva, contribuindo para o desenvolvimento da organização como um todo.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FORMAÇÃO ACADÊMICA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2º Grau Completo – Técnico de informática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CURSOS E ESPECIALIZAÇÕES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Recursos Humanos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Higiene e Saúde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Informática Básica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Português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Matemática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Telemarketing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Marketing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Workshop de Coaching Bússola – Gilson Mello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 PROFISSIONAL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Demonstradora Temporário- (Nestlé)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Telemarketing Ativo- Empréstimo consignado (Banco BMG)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Telemarketing Receptivo- (vendas seguros Banco Itaú)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Vendedora Interna- (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Papelex</w:t>
      </w:r>
      <w:proofErr w:type="spellEnd"/>
      <w:r>
        <w:rPr>
          <w:rFonts w:ascii="Helvetica" w:hAnsi="Helvetica"/>
          <w:color w:val="222222"/>
          <w:shd w:val="clear" w:color="auto" w:fill="FAFAFA"/>
        </w:rPr>
        <w:t>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Operador de Televendas- (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Clinicopy</w:t>
      </w:r>
      <w:proofErr w:type="spellEnd"/>
      <w:r>
        <w:rPr>
          <w:rFonts w:ascii="Helvetica" w:hAnsi="Helvetica"/>
          <w:color w:val="222222"/>
          <w:shd w:val="clear" w:color="auto" w:fill="FAFAFA"/>
        </w:rPr>
        <w:t>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Moderadora de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Lantable</w:t>
      </w:r>
      <w:proofErr w:type="spellEnd"/>
      <w:r>
        <w:rPr>
          <w:rFonts w:ascii="Helvetica" w:hAnsi="Helvetica"/>
          <w:color w:val="222222"/>
          <w:shd w:val="clear" w:color="auto" w:fill="FAFAFA"/>
        </w:rPr>
        <w:t>- (Nave do Conhecimento)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Animadora de Páscoa Lacta- (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Randstad</w:t>
      </w:r>
      <w:proofErr w:type="spellEnd"/>
      <w:r>
        <w:rPr>
          <w:rFonts w:ascii="Helvetica" w:hAnsi="Helvetica"/>
          <w:color w:val="222222"/>
          <w:shd w:val="clear" w:color="auto" w:fill="FAFAFA"/>
        </w:rPr>
        <w:t>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Atendente Comercial- (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RioBen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Proteção Veicular)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SUMÁRIO DE QUALIFICAÇÕES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Dinâmica, comunicativa, e com fácil relacionamento interpessoal, capaz de trabalhar em equipe e dedicada ao trabalho. </w:t>
      </w:r>
    </w:p>
    <w:sectPr w:rsidR="00AE7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BA"/>
    <w:rsid w:val="00AE7E16"/>
    <w:rsid w:val="00BB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8AB70-D6A6-4346-B18A-1C02880E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1</cp:revision>
  <dcterms:created xsi:type="dcterms:W3CDTF">2019-08-26T14:52:00Z</dcterms:created>
  <dcterms:modified xsi:type="dcterms:W3CDTF">2019-08-26T14:52:00Z</dcterms:modified>
</cp:coreProperties>
</file>