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9D6" w:rsidRDefault="00EB09D6" w:rsidP="00EB09D6">
      <w:pPr>
        <w:rPr>
          <w:rFonts w:asciiTheme="minorHAnsi" w:hAnsiTheme="minorHAnsi" w:cstheme="minorHAnsi"/>
          <w:sz w:val="24"/>
        </w:rPr>
      </w:pPr>
    </w:p>
    <w:p w:rsidR="0066770F" w:rsidRPr="00EB09D6" w:rsidRDefault="0066770F" w:rsidP="00EB09D6">
      <w:pPr>
        <w:rPr>
          <w:rFonts w:asciiTheme="minorHAnsi" w:hAnsiTheme="minorHAnsi" w:cstheme="minorHAnsi"/>
          <w:sz w:val="24"/>
        </w:rPr>
      </w:pPr>
      <w:bookmarkStart w:id="0" w:name="_GoBack"/>
      <w:r>
        <w:rPr>
          <w:rFonts w:ascii="Helvetica" w:hAnsi="Helvetica"/>
          <w:color w:val="222222"/>
          <w:shd w:val="clear" w:color="auto" w:fill="FAFAFA"/>
        </w:rPr>
        <w:t>ANA CLÁUDIA FERREIRA SANTOS</w:t>
      </w:r>
      <w:bookmarkEnd w:id="0"/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Brasileira, solteira, 31 anos.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Endereço: Engenho de Dentro-Rio de Janeiro-RJ-CEP: 20755-250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Tel.:(21) 96509-2824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E-mail: </w:t>
      </w:r>
      <w:hyperlink r:id="rId7" w:tgtFrame="_blank" w:history="1">
        <w:r>
          <w:rPr>
            <w:rStyle w:val="Hyperlink"/>
            <w:rFonts w:ascii="Helvetica" w:hAnsi="Helvetica"/>
            <w:color w:val="1155CC"/>
            <w:shd w:val="clear" w:color="auto" w:fill="FAFAFA"/>
          </w:rPr>
          <w:t>cllaudiaanna947@gmail.com</w:t>
        </w:r>
      </w:hyperlink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QUALIFICAÇÕES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Facilidade de relacionamento, fluência verbal, dinamismo, pontualidade, organização, capacidade de decisão, determinação, capacidade de trabalhar sob pressão, capacidade para lidar com situações inusitadas e imprevistas e disposição para aprender e produzir cada vez melhor.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CARGOS PRETENDIDOS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Assistente administrativa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Promotora de Vendas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Atendente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ESCOLARIDADE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Cursando nível superior – Gestão de Recursos Humanos.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CURSOS EXTRACURRICULARES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Curso de Informática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Curso de telemarketing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Certificado de aprovação da ANEPS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EXPERIÊNCIA PROFISSIONAL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proofErr w:type="spellStart"/>
      <w:r>
        <w:rPr>
          <w:rFonts w:ascii="Helvetica" w:hAnsi="Helvetica"/>
          <w:color w:val="222222"/>
          <w:shd w:val="clear" w:color="auto" w:fill="FAFAFA"/>
        </w:rPr>
        <w:t>Emperesa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: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Poupracred</w:t>
      </w:r>
      <w:proofErr w:type="spellEnd"/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Cargo: Consultora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Finaceira</w:t>
      </w:r>
      <w:proofErr w:type="spellEnd"/>
      <w:r>
        <w:rPr>
          <w:rFonts w:ascii="Helvetica" w:hAnsi="Helvetica"/>
          <w:color w:val="222222"/>
          <w:shd w:val="clear" w:color="auto" w:fill="FAFAFA"/>
        </w:rPr>
        <w:t>/ Empréstimo Consignado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Período: Janeiro 2019 à Junho 2019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Empresa: Wanderley Nunes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Consultora Financeira/Auxiliar Administrativa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Período: Julho de 2018 à Dezembro 2018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Empresa: Core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Value</w:t>
      </w:r>
      <w:proofErr w:type="spellEnd"/>
      <w:r>
        <w:rPr>
          <w:rFonts w:ascii="Helvetica" w:hAnsi="Helvetica"/>
          <w:color w:val="222222"/>
          <w:shd w:val="clear" w:color="auto" w:fill="FAFAFA"/>
        </w:rPr>
        <w:t>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Promotora de Vendas / Empréstimo Consignado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Período: Agosto 2017 à Maio 2018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Empresa: Curso de Idiomas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Uptime</w:t>
      </w:r>
      <w:proofErr w:type="spellEnd"/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Recepcionista/Auxiliar Administrativa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Período: Fevereiro 2107 à Julho 2017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lastRenderedPageBreak/>
        <w:t xml:space="preserve">Empresa: Marques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Cred</w:t>
      </w:r>
      <w:proofErr w:type="spellEnd"/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Consultora Financeira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Período: Novembro de 2106 à Janeiro 2107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Empresa: Cruz Vermelha Brasileira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Cargo: Secretária Escolar e Auxiliar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Admistrativa</w:t>
      </w:r>
      <w:proofErr w:type="spellEnd"/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Período: Março 2016 à Outubro 2016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Empresa: Colégio Araújo Rocha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Secretária Escolar e Auxiliar Administrativa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Período: Outubro de 2015 à Fevereiro 2016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Empresa: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Deluy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Promotora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Vendedora de empréstimo consignado, cartão de crédito e telefonista.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Período: Junho de 2015 à Setembro de 2015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Responsabilizo-me pela total veracidade das informações contidas neste currículo vitae.</w:t>
      </w:r>
    </w:p>
    <w:sectPr w:rsidR="0066770F" w:rsidRPr="00EB09D6" w:rsidSect="00612170">
      <w:headerReference w:type="default" r:id="rId8"/>
      <w:footerReference w:type="default" r:id="rId9"/>
      <w:pgSz w:w="12240" w:h="15840"/>
      <w:pgMar w:top="720" w:right="1325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3EE" w:rsidRDefault="000D43EE" w:rsidP="006A636B">
      <w:r>
        <w:separator/>
      </w:r>
    </w:p>
  </w:endnote>
  <w:endnote w:type="continuationSeparator" w:id="0">
    <w:p w:rsidR="000D43EE" w:rsidRDefault="000D43EE" w:rsidP="006A6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4509203"/>
      <w:docPartObj>
        <w:docPartGallery w:val="Page Numbers (Bottom of Page)"/>
        <w:docPartUnique/>
      </w:docPartObj>
    </w:sdtPr>
    <w:sdtEndPr/>
    <w:sdtContent>
      <w:p w:rsidR="0086650A" w:rsidRDefault="00710048">
        <w:pPr>
          <w:pStyle w:val="Rodap"/>
        </w:pPr>
        <w:r w:rsidRPr="0086650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4384" behindDoc="0" locked="0" layoutInCell="1" allowOverlap="1" wp14:anchorId="676A1AF4" wp14:editId="6C9901DE">
                  <wp:simplePos x="0" y="0"/>
                  <wp:positionH relativeFrom="margin">
                    <wp:posOffset>5805995</wp:posOffset>
                  </wp:positionH>
                  <wp:positionV relativeFrom="paragraph">
                    <wp:posOffset>133350</wp:posOffset>
                  </wp:positionV>
                  <wp:extent cx="1405890" cy="1404620"/>
                  <wp:effectExtent l="0" t="0" r="3810" b="0"/>
                  <wp:wrapSquare wrapText="bothSides"/>
                  <wp:docPr id="217" name="Caixa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0589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650A" w:rsidRDefault="0086650A" w:rsidP="0086650A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676A1AF4"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margin-left:457.15pt;margin-top:10.5pt;width:110.7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" stroked="f">
                  <v:textbox style="mso-fit-shape-to-text:t">
                    <w:txbxContent>
                      <w:p w:rsidR="0086650A" w:rsidRDefault="0086650A" w:rsidP="0086650A"/>
                    </w:txbxContent>
                  </v:textbox>
                  <w10:wrap type="square" anchorx="margin"/>
                </v:shape>
              </w:pict>
            </mc:Fallback>
          </mc:AlternateContent>
        </w:r>
        <w:r w:rsidRPr="0086650A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8A402A2" wp14:editId="7705FB82">
                  <wp:simplePos x="0" y="0"/>
                  <wp:positionH relativeFrom="margin">
                    <wp:posOffset>-202120</wp:posOffset>
                  </wp:positionH>
                  <wp:positionV relativeFrom="paragraph">
                    <wp:posOffset>62865</wp:posOffset>
                  </wp:positionV>
                  <wp:extent cx="7305675" cy="45085"/>
                  <wp:effectExtent l="0" t="0" r="9525" b="0"/>
                  <wp:wrapNone/>
                  <wp:docPr id="13" name="Retângulo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305675" cy="45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F1601F0" id="Retângulo 13" o:spid="_x0000_s1026" style="position:absolute;margin-left:-15.9pt;margin-top:4.95pt;width:575.25pt;height:3.5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" fillcolor="black [3213]" stroked="f" strokeweight="1pt">
                  <w10:wrap anchorx="margin"/>
                </v:rect>
              </w:pict>
            </mc:Fallback>
          </mc:AlternateContent>
        </w:r>
        <w:r w:rsidR="00DA4BA1" w:rsidRPr="0086650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5408" behindDoc="0" locked="0" layoutInCell="1" allowOverlap="1" wp14:anchorId="4EA5DFF7" wp14:editId="4C8DD70E">
                  <wp:simplePos x="0" y="0"/>
                  <wp:positionH relativeFrom="margin">
                    <wp:posOffset>622935</wp:posOffset>
                  </wp:positionH>
                  <wp:positionV relativeFrom="paragraph">
                    <wp:posOffset>135890</wp:posOffset>
                  </wp:positionV>
                  <wp:extent cx="5640705" cy="332105"/>
                  <wp:effectExtent l="0" t="0" r="0" b="0"/>
                  <wp:wrapSquare wrapText="bothSides"/>
                  <wp:docPr id="15" name="Caixa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40705" cy="332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12A6" w:rsidRDefault="00A94097" w:rsidP="00C512A6">
                              <w:pPr>
                                <w:rPr>
                                  <w:rFonts w:ascii="Garamond" w:hAnsi="Garamond"/>
                                  <w:color w:val="000000"/>
                                  <w:sz w:val="22"/>
                                  <w:szCs w:val="22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000000"/>
                                  <w:sz w:val="22"/>
                                  <w:szCs w:val="22"/>
                                  <w:shd w:val="clear" w:color="auto" w:fill="FFFFFF"/>
                                </w:rPr>
                                <w:t xml:space="preserve">Avenida Beira Mar 262, 5ºandar </w:t>
                              </w:r>
                              <w:r w:rsidRPr="007E2B90">
                                <w:rPr>
                                  <w:rFonts w:ascii="Garamond" w:hAnsi="Garamond"/>
                                  <w:color w:val="000000"/>
                                  <w:sz w:val="22"/>
                                  <w:szCs w:val="22"/>
                                  <w:shd w:val="clear" w:color="auto" w:fill="FFFFFF"/>
                                </w:rPr>
                                <w:t>–</w:t>
                              </w:r>
                              <w:r w:rsidR="00C512A6" w:rsidRPr="007E2B90">
                                <w:rPr>
                                  <w:rFonts w:ascii="Garamond" w:hAnsi="Garamond"/>
                                  <w:color w:val="000000"/>
                                  <w:sz w:val="22"/>
                                  <w:szCs w:val="22"/>
                                  <w:shd w:val="clear" w:color="auto" w:fill="FFFFFF"/>
                                </w:rPr>
                                <w:t xml:space="preserve"> Centro - CEP: </w:t>
                              </w:r>
                              <w:r>
                                <w:rPr>
                                  <w:rFonts w:ascii="Garamond" w:hAnsi="Garamond"/>
                                  <w:color w:val="000000"/>
                                  <w:sz w:val="22"/>
                                  <w:szCs w:val="22"/>
                                  <w:shd w:val="clear" w:color="auto" w:fill="FFFFFF"/>
                                </w:rPr>
                                <w:t>20021-060</w:t>
                              </w:r>
                              <w:r w:rsidR="00C512A6" w:rsidRPr="007E2B90">
                                <w:rPr>
                                  <w:rFonts w:ascii="Garamond" w:hAnsi="Garamond"/>
                                  <w:color w:val="000000"/>
                                  <w:sz w:val="22"/>
                                  <w:szCs w:val="22"/>
                                  <w:shd w:val="clear" w:color="auto" w:fill="FFFFFF"/>
                                </w:rPr>
                                <w:t xml:space="preserve"> – Rio de Janeiro</w:t>
                              </w:r>
                              <w:r w:rsidR="00C512A6">
                                <w:rPr>
                                  <w:rFonts w:ascii="Garamond" w:hAnsi="Garamond"/>
                                  <w:color w:val="000000"/>
                                  <w:sz w:val="22"/>
                                  <w:szCs w:val="22"/>
                                  <w:shd w:val="clear" w:color="auto" w:fill="FFFFFF"/>
                                </w:rPr>
                                <w:t xml:space="preserve"> | </w:t>
                              </w:r>
                              <w:r w:rsidR="00C512A6" w:rsidRPr="007E2B90">
                                <w:rPr>
                                  <w:rFonts w:ascii="Garamond" w:hAnsi="Garamond"/>
                                  <w:color w:val="000000"/>
                                  <w:sz w:val="22"/>
                                  <w:szCs w:val="22"/>
                                  <w:shd w:val="clear" w:color="auto" w:fill="FFFFFF"/>
                                </w:rPr>
                                <w:t xml:space="preserve">Tel.:(21) </w:t>
                              </w:r>
                              <w:r>
                                <w:rPr>
                                  <w:rFonts w:ascii="Garamond" w:hAnsi="Garamond"/>
                                  <w:color w:val="000000"/>
                                  <w:sz w:val="22"/>
                                  <w:szCs w:val="22"/>
                                  <w:shd w:val="clear" w:color="auto" w:fill="FFFFFF"/>
                                </w:rPr>
                                <w:t>96524-9724</w:t>
                              </w:r>
                              <w:r w:rsidR="00DA4BA1">
                                <w:rPr>
                                  <w:rFonts w:ascii="Garamond" w:hAnsi="Garamond"/>
                                  <w:color w:val="000000"/>
                                  <w:sz w:val="22"/>
                                  <w:szCs w:val="22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  <w:p w:rsidR="0086650A" w:rsidRDefault="0086650A" w:rsidP="0086650A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EA5DFF7" id="_x0000_s1031" type="#_x0000_t202" style="position:absolute;margin-left:49.05pt;margin-top:10.7pt;width:444.15pt;height:26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" stroked="f">
                  <v:textbox>
                    <w:txbxContent>
                      <w:p w:rsidR="00C512A6" w:rsidRDefault="00A94097" w:rsidP="00C512A6">
                        <w:pPr>
                          <w:rPr>
                            <w:rFonts w:ascii="Garamond" w:hAnsi="Garamond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</w:pPr>
                        <w:r>
                          <w:rPr>
                            <w:rFonts w:ascii="Garamond" w:hAnsi="Garamond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 xml:space="preserve">Avenida Beira Mar 262, 5ºandar </w:t>
                        </w:r>
                        <w:r w:rsidRPr="007E2B90">
                          <w:rPr>
                            <w:rFonts w:ascii="Garamond" w:hAnsi="Garamond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–</w:t>
                        </w:r>
                        <w:r w:rsidR="00C512A6" w:rsidRPr="007E2B90">
                          <w:rPr>
                            <w:rFonts w:ascii="Garamond" w:hAnsi="Garamond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 xml:space="preserve"> Centro - CEP: </w:t>
                        </w:r>
                        <w:r>
                          <w:rPr>
                            <w:rFonts w:ascii="Garamond" w:hAnsi="Garamond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20021-060</w:t>
                        </w:r>
                        <w:r w:rsidR="00C512A6" w:rsidRPr="007E2B90">
                          <w:rPr>
                            <w:rFonts w:ascii="Garamond" w:hAnsi="Garamond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 xml:space="preserve"> – Rio de Janeiro</w:t>
                        </w:r>
                        <w:r w:rsidR="00C512A6">
                          <w:rPr>
                            <w:rFonts w:ascii="Garamond" w:hAnsi="Garamond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 xml:space="preserve"> | </w:t>
                        </w:r>
                        <w:r w:rsidR="00C512A6" w:rsidRPr="007E2B90">
                          <w:rPr>
                            <w:rFonts w:ascii="Garamond" w:hAnsi="Garamond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 xml:space="preserve">Tel.:(21) </w:t>
                        </w:r>
                        <w:r>
                          <w:rPr>
                            <w:rFonts w:ascii="Garamond" w:hAnsi="Garamond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96524-9724</w:t>
                        </w:r>
                        <w:r w:rsidR="00DA4BA1">
                          <w:rPr>
                            <w:rFonts w:ascii="Garamond" w:hAnsi="Garamond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 xml:space="preserve"> </w:t>
                        </w:r>
                      </w:p>
                      <w:p w:rsidR="0086650A" w:rsidRDefault="0086650A" w:rsidP="0086650A">
                        <w:pPr>
                          <w:jc w:val="right"/>
                        </w:pP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</w:p>
    </w:sdtContent>
  </w:sdt>
  <w:p w:rsidR="006A636B" w:rsidRDefault="006A636B" w:rsidP="008203E4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3EE" w:rsidRDefault="000D43EE" w:rsidP="006A636B">
      <w:r>
        <w:separator/>
      </w:r>
    </w:p>
  </w:footnote>
  <w:footnote w:type="continuationSeparator" w:id="0">
    <w:p w:rsidR="000D43EE" w:rsidRDefault="000D43EE" w:rsidP="006A6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3E4" w:rsidRDefault="00B9766E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B2897D" wp14:editId="095149B2">
              <wp:simplePos x="0" y="0"/>
              <wp:positionH relativeFrom="margin">
                <wp:posOffset>-224790</wp:posOffset>
              </wp:positionH>
              <wp:positionV relativeFrom="paragraph">
                <wp:posOffset>-43815</wp:posOffset>
              </wp:positionV>
              <wp:extent cx="4562475" cy="681355"/>
              <wp:effectExtent l="0" t="0" r="9525" b="4445"/>
              <wp:wrapSquare wrapText="bothSides"/>
              <wp:docPr id="1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2475" cy="6813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3E4" w:rsidRPr="00DA4BA1" w:rsidRDefault="007E2B90" w:rsidP="008203E4">
                          <w:pPr>
                            <w:rPr>
                              <w:rFonts w:ascii="Garamond" w:hAnsi="Garamond"/>
                              <w:b/>
                              <w:color w:val="000000"/>
                              <w:sz w:val="36"/>
                              <w:szCs w:val="36"/>
                              <w:shd w:val="clear" w:color="auto" w:fill="FFFFFF"/>
                            </w:rPr>
                          </w:pPr>
                          <w:r w:rsidRPr="00DA4BA1">
                            <w:rPr>
                              <w:rFonts w:ascii="Garamond" w:hAnsi="Garamond"/>
                              <w:b/>
                              <w:color w:val="000000"/>
                              <w:sz w:val="36"/>
                              <w:szCs w:val="36"/>
                              <w:shd w:val="clear" w:color="auto" w:fill="FFFFFF"/>
                            </w:rPr>
                            <w:t>RS Soluções Consultoria</w:t>
                          </w:r>
                        </w:p>
                        <w:p w:rsidR="008203E4" w:rsidRPr="007E2B90" w:rsidRDefault="007E2B90" w:rsidP="008203E4">
                          <w:pPr>
                            <w:rPr>
                              <w:rFonts w:ascii="Garamond" w:hAnsi="Garamond"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</w:pPr>
                          <w:r w:rsidRPr="00DA4BA1">
                            <w:rPr>
                              <w:rFonts w:ascii="Garamond" w:hAnsi="Garamond"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t>www.</w:t>
                          </w:r>
                          <w:r w:rsidR="00C512A6" w:rsidRPr="00DA4BA1">
                            <w:rPr>
                              <w:rFonts w:ascii="Garamond" w:hAnsi="Garamond"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t>rssolucoesconsultoria.com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B2897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17.7pt;margin-top:-3.45pt;width:359.25pt;height:53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" stroked="f">
              <v:textbox>
                <w:txbxContent>
                  <w:p w:rsidR="008203E4" w:rsidRPr="00DA4BA1" w:rsidRDefault="007E2B90" w:rsidP="008203E4">
                    <w:pPr>
                      <w:rPr>
                        <w:rFonts w:ascii="Garamond" w:hAnsi="Garamond"/>
                        <w:b/>
                        <w:color w:val="000000"/>
                        <w:sz w:val="36"/>
                        <w:szCs w:val="36"/>
                        <w:shd w:val="clear" w:color="auto" w:fill="FFFFFF"/>
                      </w:rPr>
                    </w:pPr>
                    <w:r w:rsidRPr="00DA4BA1">
                      <w:rPr>
                        <w:rFonts w:ascii="Garamond" w:hAnsi="Garamond"/>
                        <w:b/>
                        <w:color w:val="000000"/>
                        <w:sz w:val="36"/>
                        <w:szCs w:val="36"/>
                        <w:shd w:val="clear" w:color="auto" w:fill="FFFFFF"/>
                      </w:rPr>
                      <w:t>RS Soluções Consultoria</w:t>
                    </w:r>
                  </w:p>
                  <w:p w:rsidR="008203E4" w:rsidRPr="007E2B90" w:rsidRDefault="007E2B90" w:rsidP="008203E4">
                    <w:pPr>
                      <w:rPr>
                        <w:rFonts w:ascii="Garamond" w:hAnsi="Garamond"/>
                        <w:color w:val="000000"/>
                        <w:sz w:val="22"/>
                        <w:szCs w:val="22"/>
                        <w:shd w:val="clear" w:color="auto" w:fill="FFFFFF"/>
                      </w:rPr>
                    </w:pPr>
                    <w:r w:rsidRPr="00DA4BA1">
                      <w:rPr>
                        <w:rFonts w:ascii="Garamond" w:hAnsi="Garamond"/>
                        <w:color w:val="000000"/>
                        <w:sz w:val="22"/>
                        <w:szCs w:val="22"/>
                        <w:shd w:val="clear" w:color="auto" w:fill="FFFFFF"/>
                      </w:rPr>
                      <w:t>www.</w:t>
                    </w:r>
                    <w:r w:rsidR="00C512A6" w:rsidRPr="00DA4BA1">
                      <w:rPr>
                        <w:rFonts w:ascii="Garamond" w:hAnsi="Garamond"/>
                        <w:color w:val="000000"/>
                        <w:sz w:val="22"/>
                        <w:szCs w:val="22"/>
                        <w:shd w:val="clear" w:color="auto" w:fill="FFFFFF"/>
                      </w:rPr>
                      <w:t>rssolucoesconsultoria.com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B43979"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>
              <wp:simplePos x="0" y="0"/>
              <wp:positionH relativeFrom="margin">
                <wp:posOffset>5789485</wp:posOffset>
              </wp:positionH>
              <wp:positionV relativeFrom="paragraph">
                <wp:posOffset>-306070</wp:posOffset>
              </wp:positionV>
              <wp:extent cx="973455" cy="831215"/>
              <wp:effectExtent l="0" t="0" r="0" b="6985"/>
              <wp:wrapSquare wrapText="bothSides"/>
              <wp:docPr id="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3455" cy="8312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43979" w:rsidRDefault="00A94097">
                          <w:r w:rsidRPr="00DA4BD9">
                            <w:rPr>
                              <w:rFonts w:asciiTheme="minorHAnsi" w:hAnsiTheme="minorHAnsi" w:cstheme="minorHAnsi"/>
                              <w:noProof/>
                              <w:sz w:val="96"/>
                              <w:szCs w:val="96"/>
                            </w:rPr>
                            <w:drawing>
                              <wp:inline distT="0" distB="0" distL="0" distR="0" wp14:anchorId="00BBE300" wp14:editId="4300339E">
                                <wp:extent cx="781685" cy="666293"/>
                                <wp:effectExtent l="0" t="0" r="0" b="635"/>
                                <wp:docPr id="34" name="Imagem 34" descr="C:\Users\User\Desktop\nova assinatura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User\Desktop\nova assinatur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81685" cy="66629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B43979">
                            <w:rPr>
                              <w:noProof/>
                            </w:rPr>
                            <w:drawing>
                              <wp:inline distT="0" distB="0" distL="0" distR="0" wp14:anchorId="7B616019" wp14:editId="61B093D2">
                                <wp:extent cx="817306" cy="748145"/>
                                <wp:effectExtent l="0" t="0" r="1905" b="0"/>
                                <wp:docPr id="35" name="Imagem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Logo RS 1 T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30718" cy="76042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455.85pt;margin-top:-24.1pt;width:76.65pt;height:65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" stroked="f">
              <v:textbox>
                <w:txbxContent>
                  <w:p w:rsidR="00B43979" w:rsidRDefault="00A94097">
                    <w:r w:rsidRPr="00DA4BD9">
                      <w:rPr>
                        <w:rFonts w:asciiTheme="minorHAnsi" w:hAnsiTheme="minorHAnsi" w:cstheme="minorHAnsi"/>
                        <w:noProof/>
                        <w:sz w:val="96"/>
                        <w:szCs w:val="96"/>
                      </w:rPr>
                      <w:drawing>
                        <wp:inline distT="0" distB="0" distL="0" distR="0" wp14:anchorId="00BBE300" wp14:editId="4300339E">
                          <wp:extent cx="781685" cy="666293"/>
                          <wp:effectExtent l="0" t="0" r="0" b="635"/>
                          <wp:docPr id="34" name="Imagem 34" descr="C:\Users\User\Desktop\nova assinatura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:\Users\User\Desktop\nova assinatur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81685" cy="6662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B43979">
                      <w:rPr>
                        <w:noProof/>
                      </w:rPr>
                      <w:drawing>
                        <wp:inline distT="0" distB="0" distL="0" distR="0" wp14:anchorId="7B616019" wp14:editId="61B093D2">
                          <wp:extent cx="817306" cy="748145"/>
                          <wp:effectExtent l="0" t="0" r="1905" b="0"/>
                          <wp:docPr id="35" name="Imagem 3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Logo RS 1 T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30718" cy="76042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A4BA1"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206630</wp:posOffset>
              </wp:positionV>
              <wp:extent cx="2360930" cy="1404620"/>
              <wp:effectExtent l="0" t="0" r="0" b="1270"/>
              <wp:wrapSquare wrapText="bothSides"/>
              <wp:docPr id="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A4BA1" w:rsidRDefault="00DA4BA1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8" type="#_x0000_t202" style="position:absolute;margin-left:134.7pt;margin-top:16.25pt;width:185.9pt;height:110.6pt;z-index:25166745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" stroked="f">
              <v:textbox style="mso-fit-shape-to-text:t">
                <w:txbxContent>
                  <w:p w:rsidR="00DA4BA1" w:rsidRDefault="00DA4BA1"/>
                </w:txbxContent>
              </v:textbox>
              <w10:wrap type="square" anchorx="margin"/>
            </v:shape>
          </w:pict>
        </mc:Fallback>
      </mc:AlternateContent>
    </w:r>
  </w:p>
  <w:p w:rsidR="008203E4" w:rsidRPr="008203E4" w:rsidRDefault="00B43979" w:rsidP="008203E4">
    <w:pPr>
      <w:jc w:val="both"/>
      <w:rPr>
        <w:rFonts w:ascii="Arial" w:hAnsi="Arial" w:cs="Arial"/>
        <w:b/>
        <w:sz w:val="24"/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EEEEF4" wp14:editId="5851ED97">
              <wp:simplePos x="0" y="0"/>
              <wp:positionH relativeFrom="margin">
                <wp:posOffset>-243205</wp:posOffset>
              </wp:positionH>
              <wp:positionV relativeFrom="paragraph">
                <wp:posOffset>451106</wp:posOffset>
              </wp:positionV>
              <wp:extent cx="7305675" cy="59055"/>
              <wp:effectExtent l="0" t="0" r="9525" b="0"/>
              <wp:wrapNone/>
              <wp:docPr id="9" name="Retâ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05675" cy="590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D39D13" id="Retângulo 9" o:spid="_x0000_s1026" style="position:absolute;margin-left:-19.15pt;margin-top:35.5pt;width:575.25pt;height:4.6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" fillcolor="black [3213]" stroked="f" strokeweight="1pt">
              <w10:wrap anchorx="margin"/>
            </v:rect>
          </w:pict>
        </mc:Fallback>
      </mc:AlternateContent>
    </w:r>
    <w:r w:rsidR="008203E4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A14A9B9" wp14:editId="65BFFF50">
              <wp:simplePos x="0" y="0"/>
              <wp:positionH relativeFrom="margin">
                <wp:posOffset>4629150</wp:posOffset>
              </wp:positionH>
              <wp:positionV relativeFrom="paragraph">
                <wp:posOffset>0</wp:posOffset>
              </wp:positionV>
              <wp:extent cx="2225675" cy="767715"/>
              <wp:effectExtent l="0" t="0" r="6985" b="3810"/>
              <wp:wrapSquare wrapText="bothSides"/>
              <wp:docPr id="10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5675" cy="767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3E4" w:rsidRDefault="008203E4" w:rsidP="008203E4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A14A9B9" id="_x0000_s1029" type="#_x0000_t202" style="position:absolute;left:0;text-align:left;margin-left:364.5pt;margin-top:0;width:175.25pt;height:60.45pt;z-index:251660288;visibility:visible;mso-wrap-style:non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" stroked="f">
              <v:textbox style="mso-fit-shape-to-text:t">
                <w:txbxContent>
                  <w:p w:rsidR="008203E4" w:rsidRDefault="008203E4" w:rsidP="008203E4"/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84770"/>
    <w:multiLevelType w:val="hybridMultilevel"/>
    <w:tmpl w:val="0472CE2A"/>
    <w:lvl w:ilvl="0" w:tplc="147E77F8">
      <w:start w:val="1"/>
      <w:numFmt w:val="lowerLetter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B54DF0"/>
    <w:multiLevelType w:val="hybridMultilevel"/>
    <w:tmpl w:val="2736B08C"/>
    <w:lvl w:ilvl="0" w:tplc="FD00ACE4">
      <w:start w:val="1"/>
      <w:numFmt w:val="lowerLetter"/>
      <w:lvlText w:val="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5D4388"/>
    <w:multiLevelType w:val="hybridMultilevel"/>
    <w:tmpl w:val="12EE97BC"/>
    <w:lvl w:ilvl="0" w:tplc="59A207E4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8910299"/>
    <w:multiLevelType w:val="hybridMultilevel"/>
    <w:tmpl w:val="40BE43F2"/>
    <w:lvl w:ilvl="0" w:tplc="F5D227B8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56B"/>
    <w:rsid w:val="00041F86"/>
    <w:rsid w:val="0004579D"/>
    <w:rsid w:val="000945D2"/>
    <w:rsid w:val="000A6230"/>
    <w:rsid w:val="000D43EE"/>
    <w:rsid w:val="0016119A"/>
    <w:rsid w:val="00166480"/>
    <w:rsid w:val="001B5A2E"/>
    <w:rsid w:val="001D314B"/>
    <w:rsid w:val="001F580C"/>
    <w:rsid w:val="00212C65"/>
    <w:rsid w:val="0023521E"/>
    <w:rsid w:val="002740AF"/>
    <w:rsid w:val="00300BA7"/>
    <w:rsid w:val="00316FB3"/>
    <w:rsid w:val="0033255B"/>
    <w:rsid w:val="00373C3F"/>
    <w:rsid w:val="003D2844"/>
    <w:rsid w:val="003D5413"/>
    <w:rsid w:val="003E3775"/>
    <w:rsid w:val="003E3E97"/>
    <w:rsid w:val="00443B23"/>
    <w:rsid w:val="0047430E"/>
    <w:rsid w:val="004975A4"/>
    <w:rsid w:val="00527A6F"/>
    <w:rsid w:val="0053356B"/>
    <w:rsid w:val="00537DD5"/>
    <w:rsid w:val="0056719E"/>
    <w:rsid w:val="00605A94"/>
    <w:rsid w:val="00612170"/>
    <w:rsid w:val="00614441"/>
    <w:rsid w:val="00621873"/>
    <w:rsid w:val="00640B07"/>
    <w:rsid w:val="00650E6C"/>
    <w:rsid w:val="006669DB"/>
    <w:rsid w:val="0066770F"/>
    <w:rsid w:val="00672475"/>
    <w:rsid w:val="006A5311"/>
    <w:rsid w:val="006A636B"/>
    <w:rsid w:val="006E6FE1"/>
    <w:rsid w:val="006F39F8"/>
    <w:rsid w:val="00710048"/>
    <w:rsid w:val="0077117F"/>
    <w:rsid w:val="00771B80"/>
    <w:rsid w:val="00772837"/>
    <w:rsid w:val="007C5FE7"/>
    <w:rsid w:val="007E1CEB"/>
    <w:rsid w:val="007E2B90"/>
    <w:rsid w:val="00801850"/>
    <w:rsid w:val="008203E4"/>
    <w:rsid w:val="00863981"/>
    <w:rsid w:val="0086650A"/>
    <w:rsid w:val="008677D9"/>
    <w:rsid w:val="00882573"/>
    <w:rsid w:val="008C2713"/>
    <w:rsid w:val="009038AB"/>
    <w:rsid w:val="009068C8"/>
    <w:rsid w:val="00920FDB"/>
    <w:rsid w:val="00931830"/>
    <w:rsid w:val="00931874"/>
    <w:rsid w:val="00933807"/>
    <w:rsid w:val="009473F8"/>
    <w:rsid w:val="0095718F"/>
    <w:rsid w:val="00964C64"/>
    <w:rsid w:val="00A1534A"/>
    <w:rsid w:val="00A63315"/>
    <w:rsid w:val="00A6575F"/>
    <w:rsid w:val="00A94097"/>
    <w:rsid w:val="00B108C5"/>
    <w:rsid w:val="00B150B2"/>
    <w:rsid w:val="00B32AB7"/>
    <w:rsid w:val="00B43979"/>
    <w:rsid w:val="00B9766E"/>
    <w:rsid w:val="00BE5E20"/>
    <w:rsid w:val="00BF028F"/>
    <w:rsid w:val="00C42717"/>
    <w:rsid w:val="00C512A6"/>
    <w:rsid w:val="00C5240C"/>
    <w:rsid w:val="00DA4BA1"/>
    <w:rsid w:val="00DA4BD9"/>
    <w:rsid w:val="00DB68AE"/>
    <w:rsid w:val="00DC586A"/>
    <w:rsid w:val="00DD28B3"/>
    <w:rsid w:val="00DE0CC8"/>
    <w:rsid w:val="00E60536"/>
    <w:rsid w:val="00E93489"/>
    <w:rsid w:val="00EB09D6"/>
    <w:rsid w:val="00F13628"/>
    <w:rsid w:val="00F24895"/>
    <w:rsid w:val="00F249DA"/>
    <w:rsid w:val="00F47CAD"/>
    <w:rsid w:val="00FF0F21"/>
    <w:rsid w:val="00FF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FE15DB"/>
  <w15:chartTrackingRefBased/>
  <w15:docId w15:val="{3C91D19C-ADCE-4740-A86C-EB09E3BF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55B"/>
    <w:pPr>
      <w:overflowPunct w:val="0"/>
      <w:autoSpaceDE w:val="0"/>
      <w:autoSpaceDN w:val="0"/>
      <w:adjustRightInd w:val="0"/>
      <w:textAlignment w:val="baseline"/>
    </w:pPr>
    <w:rPr>
      <w:rFonts w:eastAsia="MS Mincho"/>
    </w:rPr>
  </w:style>
  <w:style w:type="paragraph" w:styleId="Ttulo3">
    <w:name w:val="heading 3"/>
    <w:basedOn w:val="Normal"/>
    <w:next w:val="Normal"/>
    <w:qFormat/>
    <w:rsid w:val="00B108C5"/>
    <w:pPr>
      <w:keepNext/>
      <w:overflowPunct/>
      <w:autoSpaceDE/>
      <w:autoSpaceDN/>
      <w:adjustRightInd/>
      <w:spacing w:before="60"/>
      <w:jc w:val="center"/>
      <w:textAlignment w:val="auto"/>
      <w:outlineLvl w:val="2"/>
    </w:pPr>
    <w:rPr>
      <w:rFonts w:eastAsia="Times New Roman"/>
      <w:b/>
      <w:i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B108C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6A636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A636B"/>
    <w:rPr>
      <w:rFonts w:eastAsia="MS Mincho"/>
    </w:rPr>
  </w:style>
  <w:style w:type="paragraph" w:styleId="Rodap">
    <w:name w:val="footer"/>
    <w:basedOn w:val="Normal"/>
    <w:link w:val="RodapChar"/>
    <w:uiPriority w:val="99"/>
    <w:rsid w:val="006A636B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6A636B"/>
    <w:rPr>
      <w:rFonts w:eastAsia="MS Mincho"/>
    </w:rPr>
  </w:style>
  <w:style w:type="paragraph" w:styleId="Textodebalo">
    <w:name w:val="Balloon Text"/>
    <w:basedOn w:val="Normal"/>
    <w:link w:val="TextodebaloChar"/>
    <w:rsid w:val="003E3E9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3E3E97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975A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Times New Roman"/>
      <w:sz w:val="24"/>
      <w:szCs w:val="24"/>
    </w:rPr>
  </w:style>
  <w:style w:type="table" w:styleId="Tabelacomgrade">
    <w:name w:val="Table Grid"/>
    <w:basedOn w:val="Tabelanormal"/>
    <w:rsid w:val="003E3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llaudiaanna94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COMPROMISSO, SIGILO E CONFIDENCIALIDADE</vt:lpstr>
    </vt:vector>
  </TitlesOfParts>
  <Company>Universidade Federal de Lavras</Company>
  <LinksUpToDate>false</LinksUpToDate>
  <CharactersWithSpaces>1833</CharactersWithSpaces>
  <SharedDoc>false</SharedDoc>
  <HLinks>
    <vt:vector size="6" baseType="variant">
      <vt:variant>
        <vt:i4>2228227</vt:i4>
      </vt:variant>
      <vt:variant>
        <vt:i4>0</vt:i4>
      </vt:variant>
      <vt:variant>
        <vt:i4>0</vt:i4>
      </vt:variant>
      <vt:variant>
        <vt:i4>5</vt:i4>
      </vt:variant>
      <vt:variant>
        <vt:lpwstr>mailto:nintec@ufla.br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COMPROMISSO, SIGILO E CONFIDENCIALIDADE</dc:title>
  <dc:subject/>
  <dc:creator>patricia</dc:creator>
  <cp:keywords/>
  <dc:description/>
  <cp:lastModifiedBy>Samuel Lelis</cp:lastModifiedBy>
  <cp:revision>2</cp:revision>
  <cp:lastPrinted>2019-08-06T14:35:00Z</cp:lastPrinted>
  <dcterms:created xsi:type="dcterms:W3CDTF">2019-08-19T16:16:00Z</dcterms:created>
  <dcterms:modified xsi:type="dcterms:W3CDTF">2019-08-19T16:16:00Z</dcterms:modified>
</cp:coreProperties>
</file>