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7E" w:rsidRPr="00564554" w:rsidRDefault="00564554" w:rsidP="00564554">
      <w:bookmarkStart w:id="0" w:name="_GoBack"/>
      <w:r>
        <w:rPr>
          <w:rFonts w:ascii="Helvetica" w:hAnsi="Helvetica"/>
          <w:color w:val="222222"/>
          <w:shd w:val="clear" w:color="auto" w:fill="FAFAFA"/>
        </w:rPr>
        <w:t>MICHELE BETÂNIA SOUZA SILVA</w:t>
      </w:r>
      <w:r>
        <w:rPr>
          <w:rFonts w:ascii="Helvetica" w:hAnsi="Helvetica"/>
          <w:color w:val="222222"/>
        </w:rPr>
        <w:br/>
      </w:r>
      <w:bookmarkEnd w:id="0"/>
      <w:r>
        <w:rPr>
          <w:rFonts w:ascii="Helvetica" w:hAnsi="Helvetica"/>
          <w:color w:val="222222"/>
          <w:shd w:val="clear" w:color="auto" w:fill="FAFAFA"/>
        </w:rPr>
        <w:t>Endereço: Estrada das Canoas nº 610 - São Conrado – Rio de Janeiro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Telefone: (21) 9 7500-3060 / (21) 9 9422-8449 Email: </w:t>
      </w:r>
      <w:hyperlink r:id="rId6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michelebetaniass@gmail.com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NIVEL DE INSTRUÇÃO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Ensino Superior completo Curso Direito – UNIPTAN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Ensino Médio-Escola Estadual Francisco Antônio Pires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CURSOS EXTENSIVOS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 de Inglês - Nível intermediário - em andamento Cultura Inglesa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 de Auxiliar de Consultório Dentário - Concluído em 2008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 de Aprendizado em Usinagem Mecânica (Senai) - Concluído em 2009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 PROFISSIONAL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Ibrafisio Cursos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Auxiliar Administrativo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Abril a Julho/2019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desenvolvidas: Atendimento aos clientes, telemarketing ativo e receptivo, negociação de prazos e condições de pagamento, planejamento de vendas, fechamento de pedidos, organização, recepcionar o público em geral, auxílio direto com o administrador em suas atividades rotineiras e no controle de gestão financeira, organização de arquivos, gerência de informações, revisão de documentos.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Burguer Chef – Hamburgueria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Caixa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Março /2018 a Fevereiro/2019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desenvolvidas: Controle financeiro, emissão de notas fiscais, controle de estoque, controle de vencimento das mercadorias, recebimento de pedido, atendimento ao público, telefônico, vendas internas e externas, divulgar vagas e fazer entrevistas e aplicar testes.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Francian Comério - Grupo Complemento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Vendedora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Fevereiro/2016 a Fevereiro/2018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desenvolvidas: Atendimento aos clientes, telemarketing ativo e receptivo, negociação de prazos e condições de pagamento, planejamento de vendas, fechamento de pedidos, implantação de pedidos no sistema, vendas internas, externas, mídias sociais, comprimento de metas semanais e organização de estoque.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Hamburgueria Alibaba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Caixa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Julho/2015 a Fevereiro/2016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desenvolvidas: Controle e fluxo de caixa, atendimento ao público e emissão de notas fiscais.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Advogue Consultoria e Acessória Jurídica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Auxiliar de escritório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Dezembro/ 2011 a Julho/2015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desenvolvidas: Planejamento, organização e assessoramento direto aos advogados para seus clientes, recepcionar o público em geral, auxilio direto com o administrador em suas atividades rotineiras e no controle de gestão financeira, organização de arquivos, gerência de informações, revisão de documentos.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Loja Casa São Paulo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Vendedora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Dezembro/2010 a Dezembro/2011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desenvolvidas: Atendimento aos clientes, telemarketing ativo e receptivo, negociação de prazos e condições de pagamento, planejamento de vendas, fechamento de pedidos, implantação de pedidos no sistema.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lastRenderedPageBreak/>
        <w:t>Rádio Liberdade FM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Secretária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Janeiro/2006 a Novembro/2010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desenvolvidas: Controle da agenda e compromissos dos executivos, despacho e conferencia de documentos, organização de arquivos, atendimento telefônico, recepção de clientes, auxilio departamental,divulgação de vagas, seleção de currículos, realização de dinâmica de grupo, entrevistas.</w:t>
      </w:r>
    </w:p>
    <w:sectPr w:rsidR="007D097E" w:rsidRPr="00564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C10" w:rsidRDefault="003C3C10" w:rsidP="00564554">
      <w:pPr>
        <w:spacing w:after="0" w:line="240" w:lineRule="auto"/>
      </w:pPr>
      <w:r>
        <w:separator/>
      </w:r>
    </w:p>
  </w:endnote>
  <w:endnote w:type="continuationSeparator" w:id="0">
    <w:p w:rsidR="003C3C10" w:rsidRDefault="003C3C10" w:rsidP="0056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C10" w:rsidRDefault="003C3C10" w:rsidP="00564554">
      <w:pPr>
        <w:spacing w:after="0" w:line="240" w:lineRule="auto"/>
      </w:pPr>
      <w:r>
        <w:separator/>
      </w:r>
    </w:p>
  </w:footnote>
  <w:footnote w:type="continuationSeparator" w:id="0">
    <w:p w:rsidR="003C3C10" w:rsidRDefault="003C3C10" w:rsidP="00564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4"/>
    <w:rsid w:val="003648EC"/>
    <w:rsid w:val="00387188"/>
    <w:rsid w:val="003C3C10"/>
    <w:rsid w:val="00564554"/>
    <w:rsid w:val="005E02C3"/>
    <w:rsid w:val="007335B5"/>
    <w:rsid w:val="0074074C"/>
    <w:rsid w:val="0075278B"/>
    <w:rsid w:val="007D097E"/>
    <w:rsid w:val="00950398"/>
    <w:rsid w:val="00AB65B1"/>
    <w:rsid w:val="00B7348B"/>
    <w:rsid w:val="00BC698B"/>
    <w:rsid w:val="00BD65ED"/>
    <w:rsid w:val="00BF7194"/>
    <w:rsid w:val="00C97422"/>
    <w:rsid w:val="00CB0FC9"/>
    <w:rsid w:val="00CB23FA"/>
    <w:rsid w:val="00D4653D"/>
    <w:rsid w:val="00D63423"/>
    <w:rsid w:val="00DA022A"/>
    <w:rsid w:val="00F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916"/>
  <w15:chartTrackingRefBased/>
  <w15:docId w15:val="{C2641E01-BE66-4916-A37B-A1076B61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13B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64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4554"/>
  </w:style>
  <w:style w:type="paragraph" w:styleId="Rodap">
    <w:name w:val="footer"/>
    <w:basedOn w:val="Normal"/>
    <w:link w:val="RodapChar"/>
    <w:uiPriority w:val="99"/>
    <w:unhideWhenUsed/>
    <w:rsid w:val="00564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helebetanias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2019-08-16T18:53:00Z</dcterms:created>
  <dcterms:modified xsi:type="dcterms:W3CDTF">2019-08-16T18:53:00Z</dcterms:modified>
</cp:coreProperties>
</file>