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19" w:rsidRPr="00780B19" w:rsidRDefault="00780B19" w:rsidP="00780B19">
      <w:pPr>
        <w:shd w:val="clear" w:color="auto" w:fill="FFFFFF"/>
        <w:spacing w:after="0" w:line="420" w:lineRule="atLeast"/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bookmarkStart w:id="0" w:name="_GoBack"/>
      <w:r w:rsidRPr="00780B19">
        <w:rPr>
          <w:rFonts w:ascii="Arial Unicode MS" w:eastAsia="Arial Unicode MS" w:hAnsi="Arial Unicode MS" w:cs="Arial Unicode MS" w:hint="eastAsia"/>
          <w:color w:val="000000"/>
          <w:sz w:val="34"/>
          <w:szCs w:val="34"/>
          <w:lang w:eastAsia="pt-BR"/>
        </w:rPr>
        <w:t>Karina Fernandes Caldas de Souza</w:t>
      </w:r>
    </w:p>
    <w:bookmarkEnd w:id="0"/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b/>
          <w:bCs/>
          <w:color w:val="000000"/>
          <w:sz w:val="18"/>
          <w:szCs w:val="18"/>
          <w:lang w:eastAsia="pt-BR"/>
        </w:rPr>
        <w:t>Objetivo Profissional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Rio de Janeiro, RJ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CC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CC"/>
          <w:sz w:val="18"/>
          <w:szCs w:val="18"/>
          <w:lang w:eastAsia="pt-BR"/>
        </w:rPr>
        <w:t>karinafernandescaldasdeso5_ptw@indeedemail.com</w:t>
      </w:r>
    </w:p>
    <w:p w:rsidR="00780B19" w:rsidRPr="00780B19" w:rsidRDefault="00780B19" w:rsidP="00780B19">
      <w:pPr>
        <w:shd w:val="clear" w:color="auto" w:fill="FFFFFF"/>
        <w:spacing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21 970143642</w:t>
      </w:r>
    </w:p>
    <w:p w:rsidR="00780B19" w:rsidRPr="00780B19" w:rsidRDefault="00780B19" w:rsidP="00780B19">
      <w:pPr>
        <w:shd w:val="clear" w:color="auto" w:fill="FFFFFF"/>
        <w:spacing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Estou em busca de uma oportunidade para desenvolver e aperfeiçoar meus conhecimentos,  </w:t>
      </w: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br/>
        <w:t>e também algo que possa me instruir de forma crescente e contínua, visando sempre meu  </w:t>
      </w: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br/>
        <w:t>crescimento e o da empresa.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  <w:t>Experiência Profissional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Assistente de loja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780B19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Leeloo</w:t>
      </w:r>
      <w:proofErr w:type="spellEnd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Rio de Janeiro, RJ</w:t>
      </w:r>
    </w:p>
    <w:p w:rsidR="00780B19" w:rsidRPr="00780B19" w:rsidRDefault="00780B19" w:rsidP="00780B19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Abril de 2019 a </w:t>
      </w:r>
      <w:proofErr w:type="gramStart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Junho</w:t>
      </w:r>
      <w:proofErr w:type="gramEnd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2019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Vendas ao cliente, registrar as vendas no caixa, limpeza de loja, entre outras atividades.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Supervisora de Atendimento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780B19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Personalite</w:t>
      </w:r>
      <w:proofErr w:type="spellEnd"/>
      <w:r w:rsidRPr="00780B19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 xml:space="preserve"> Promotora</w:t>
      </w: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Rio de Janeiro, RJ</w:t>
      </w:r>
    </w:p>
    <w:p w:rsidR="00780B19" w:rsidRPr="00780B19" w:rsidRDefault="00780B19" w:rsidP="00780B19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Julho de 2017 a </w:t>
      </w:r>
      <w:proofErr w:type="gramStart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Outubro</w:t>
      </w:r>
      <w:proofErr w:type="gramEnd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2018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Gestão da equipe garantindo resultados, dar suporte e orientação para a equipe, redigir relatórios gerenciais, atualizar os sistemas de controle e relatórios de produtividade. Realizar monitorias de qualidade, acompanhar indicadores dos agentes, realizar feedbacks de melhoria sobre as respectivas monitorias e produtividade. Atualizar a equipe quanto as alterações de novos serviços, garantindo o perfeito funcionamento dos serviços utilizados pela equipe. Estar atenta que a equipe tenha pleno conhecimento das ferramentas e sistemas de trabalho. Realizar diagnóstico de problemas e falhas para soluções diferenciadas de atendimento, solicitar e controlar os acessos aos sistemas utilizados no atendimento.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Auxiliar de vendas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780B19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Personalite</w:t>
      </w:r>
      <w:proofErr w:type="spellEnd"/>
      <w:r w:rsidRPr="00780B19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 xml:space="preserve"> promotora</w:t>
      </w: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Rio de Janeiro, RJ</w:t>
      </w:r>
    </w:p>
    <w:p w:rsidR="00780B19" w:rsidRPr="00780B19" w:rsidRDefault="00780B19" w:rsidP="00780B19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Janeiro de 2017 a </w:t>
      </w:r>
      <w:proofErr w:type="gramStart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Junho</w:t>
      </w:r>
      <w:proofErr w:type="gramEnd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2017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Telemarketing ativo oferecendo refinanciamento de empréstimos consignados,  </w:t>
      </w: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br/>
        <w:t>novos empréstimos, cartões de crédito, etc.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Auxiliar de Vendas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780B19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Personalite</w:t>
      </w:r>
      <w:proofErr w:type="spellEnd"/>
      <w:r w:rsidRPr="00780B19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 xml:space="preserve"> promotora</w:t>
      </w:r>
    </w:p>
    <w:p w:rsidR="00780B19" w:rsidRPr="00780B19" w:rsidRDefault="00780B19" w:rsidP="00780B19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lastRenderedPageBreak/>
        <w:t xml:space="preserve">Março de 2015 a </w:t>
      </w:r>
      <w:proofErr w:type="gramStart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Agosto</w:t>
      </w:r>
      <w:proofErr w:type="gramEnd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2015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Telemarketing ativo oferecendo refinanciamento de empréstimos consignados,  </w:t>
      </w: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br/>
        <w:t>novos empréstimos, cartões de crédito, etc.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Recepcionista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780B19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Angellab</w:t>
      </w:r>
      <w:proofErr w:type="spellEnd"/>
      <w:r w:rsidRPr="00780B19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 xml:space="preserve"> Laboratório </w:t>
      </w:r>
      <w:proofErr w:type="spellStart"/>
      <w:r w:rsidRPr="00780B19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Vet</w:t>
      </w:r>
      <w:proofErr w:type="spellEnd"/>
      <w:r w:rsidRPr="00780B19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 xml:space="preserve"> de análises clínicas</w:t>
      </w:r>
    </w:p>
    <w:p w:rsidR="00780B19" w:rsidRPr="00780B19" w:rsidRDefault="00780B19" w:rsidP="00780B19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Abril de 2013 a </w:t>
      </w:r>
      <w:proofErr w:type="gramStart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Julho</w:t>
      </w:r>
      <w:proofErr w:type="gramEnd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2013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Toda rotina de recepção, definir rota do motoboy para entregas de exames, digitar resultados de exames, entre outras atividades administrativas.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Operador de Teste Final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780B19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Serede</w:t>
      </w:r>
      <w:proofErr w:type="spellEnd"/>
      <w:r w:rsidRPr="00780B19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 xml:space="preserve"> Serviços de rede S.A</w:t>
      </w:r>
    </w:p>
    <w:p w:rsidR="00780B19" w:rsidRPr="00780B19" w:rsidRDefault="00780B19" w:rsidP="00780B19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Agosto de 2011 a </w:t>
      </w:r>
      <w:proofErr w:type="gramStart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Fevereiro</w:t>
      </w:r>
      <w:proofErr w:type="gramEnd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2013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Ligar para os clientes da empresa de telefonia OI para confirmar reparos de sua  </w:t>
      </w: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br/>
        <w:t>linha telefônica.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Vendedor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South</w:t>
      </w:r>
    </w:p>
    <w:p w:rsidR="00780B19" w:rsidRPr="00780B19" w:rsidRDefault="00780B19" w:rsidP="00780B19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Maio de 2011 a </w:t>
      </w:r>
      <w:proofErr w:type="gramStart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Julho</w:t>
      </w:r>
      <w:proofErr w:type="gramEnd"/>
      <w:r w:rsidRPr="00780B19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2011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Atendimento e vendas para o cliente.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  <w:t>Escolaridade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b/>
          <w:bCs/>
          <w:color w:val="000000"/>
          <w:sz w:val="18"/>
          <w:szCs w:val="18"/>
          <w:lang w:eastAsia="pt-BR"/>
        </w:rPr>
        <w:t>Ensino Médio</w:t>
      </w:r>
    </w:p>
    <w:p w:rsidR="00780B19" w:rsidRPr="00780B19" w:rsidRDefault="00780B19" w:rsidP="00780B1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  <w:t>Habilidades</w:t>
      </w:r>
    </w:p>
    <w:p w:rsidR="00780B19" w:rsidRPr="00780B19" w:rsidRDefault="00780B19" w:rsidP="00780B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EXCEL (2 anos)</w:t>
      </w:r>
    </w:p>
    <w:p w:rsidR="00780B19" w:rsidRPr="00780B19" w:rsidRDefault="00780B19" w:rsidP="00780B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LINUX (Menos de 1 ano)</w:t>
      </w:r>
    </w:p>
    <w:p w:rsidR="00780B19" w:rsidRPr="00780B19" w:rsidRDefault="00780B19" w:rsidP="00780B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OUTLOOK (5 anos)</w:t>
      </w:r>
    </w:p>
    <w:p w:rsidR="00780B19" w:rsidRPr="00780B19" w:rsidRDefault="00780B19" w:rsidP="00780B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780B19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WORD (5 anos)</w:t>
      </w:r>
    </w:p>
    <w:p w:rsidR="00B8158C" w:rsidRPr="00780B19" w:rsidRDefault="00B8158C" w:rsidP="00780B19"/>
    <w:sectPr w:rsidR="00B8158C" w:rsidRPr="00780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0313"/>
    <w:multiLevelType w:val="multilevel"/>
    <w:tmpl w:val="3D8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69"/>
    <w:rsid w:val="006B5569"/>
    <w:rsid w:val="00780B19"/>
    <w:rsid w:val="00B8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526D6-F42A-4F05-A88A-7A0E9135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ocality">
    <w:name w:val="locality"/>
    <w:basedOn w:val="Fontepargpadro"/>
    <w:rsid w:val="006B5569"/>
  </w:style>
  <w:style w:type="character" w:customStyle="1" w:styleId="postal-code">
    <w:name w:val="postal-code"/>
    <w:basedOn w:val="Fontepargpadro"/>
    <w:rsid w:val="006B5569"/>
  </w:style>
  <w:style w:type="character" w:customStyle="1" w:styleId="bold">
    <w:name w:val="bold"/>
    <w:basedOn w:val="Fontepargpadro"/>
    <w:rsid w:val="006B5569"/>
  </w:style>
  <w:style w:type="character" w:customStyle="1" w:styleId="skill-text">
    <w:name w:val="skill-text"/>
    <w:basedOn w:val="Fontepargpadro"/>
    <w:rsid w:val="0078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9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9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95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68865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6700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8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6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92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2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6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0937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2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829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40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9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985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560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74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196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161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4367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2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3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5685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9696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8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8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7671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786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4413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6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75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4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8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9521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8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8513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8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1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3094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2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8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1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822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8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787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6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317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8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35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2715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2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3631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639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2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3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336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4153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5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2019-09-02T13:14:00Z</dcterms:created>
  <dcterms:modified xsi:type="dcterms:W3CDTF">2019-09-02T13:14:00Z</dcterms:modified>
</cp:coreProperties>
</file>