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8C" w:rsidRPr="00943A80" w:rsidRDefault="00943A80" w:rsidP="00943A80">
      <w:bookmarkStart w:id="0" w:name="_GoBack"/>
      <w:r>
        <w:rPr>
          <w:rStyle w:val="il"/>
          <w:rFonts w:ascii="Helvetica" w:hAnsi="Helvetica"/>
          <w:color w:val="222222"/>
          <w:shd w:val="clear" w:color="auto" w:fill="FAFAFA"/>
        </w:rPr>
        <w:t>CÁSSIA</w:t>
      </w:r>
      <w:r>
        <w:rPr>
          <w:rFonts w:ascii="Helvetica" w:hAnsi="Helvetica"/>
          <w:color w:val="222222"/>
          <w:shd w:val="clear" w:color="auto" w:fill="FAFAFA"/>
        </w:rPr>
        <w:t> CRISTINA PACHECO DA CONCEIÇÃO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Rua: Venâncio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Adres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Lote: 18 Quadra: 23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Bairro: Olavo Bilac</w:t>
      </w:r>
      <w:r>
        <w:rPr>
          <w:rFonts w:ascii="Arial" w:hAnsi="Arial" w:cs="Arial"/>
          <w:color w:val="222222"/>
          <w:shd w:val="clear" w:color="auto" w:fill="FAFAFA"/>
        </w:rPr>
        <w:t>ⁿ</w:t>
      </w:r>
      <w:r>
        <w:rPr>
          <w:rFonts w:ascii="Helvetica" w:hAnsi="Helvetica"/>
          <w:color w:val="222222"/>
          <w:shd w:val="clear" w:color="auto" w:fill="FAFAFA"/>
        </w:rPr>
        <w:t xml:space="preserve"> </w:t>
      </w:r>
      <w:r>
        <w:rPr>
          <w:rFonts w:ascii="Helvetica" w:hAnsi="Helvetica" w:cs="Helvetica"/>
          <w:color w:val="222222"/>
          <w:shd w:val="clear" w:color="auto" w:fill="FAFAFA"/>
        </w:rPr>
        <w:t>–</w:t>
      </w:r>
      <w:r>
        <w:rPr>
          <w:rFonts w:ascii="Helvetica" w:hAnsi="Helvetica"/>
          <w:color w:val="222222"/>
          <w:shd w:val="clear" w:color="auto" w:fill="FAFAFA"/>
        </w:rPr>
        <w:t xml:space="preserve"> Duque de Caxias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Nacionalidade: Brasileira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Idade: 24 Anos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Estado civil: Solteira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Telefone: 21 9 7608-9844 / 21 9 9306-4879</w:t>
      </w:r>
      <w:r>
        <w:rPr>
          <w:rFonts w:ascii="Helvetica" w:hAnsi="Helvetica"/>
          <w:color w:val="222222"/>
        </w:rPr>
        <w:br/>
      </w:r>
      <w:hyperlink r:id="rId5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cassiapacheco60@gmail.com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Ingressar no mercado de trabalho e contribuir para o meu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crescimento profissional e para mesma a qual estarei prestando meus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serviços.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Ensino Médio Completo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Escola Armanda Álvaro Alberto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Pacote Office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Grupo LT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Consultora de Vendas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Admissão: 08/2018 / 06/2019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Afro Brasil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Mega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Hair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Vendedora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Admissão: 11/2017/ 01/2018 ( Extra Natal)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Tivit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Tecnologia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Atendente/ Telemarketing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Admissão: 09/2015 / 03/2016</w:t>
      </w:r>
    </w:p>
    <w:sectPr w:rsidR="00B8158C" w:rsidRPr="00943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FF"/>
    <w:multiLevelType w:val="multilevel"/>
    <w:tmpl w:val="C30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4"/>
    <w:rsid w:val="0031335A"/>
    <w:rsid w:val="005838F4"/>
    <w:rsid w:val="00943A80"/>
    <w:rsid w:val="00B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E34D6-1052-4F63-81E4-02B01BE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5838F4"/>
  </w:style>
  <w:style w:type="character" w:customStyle="1" w:styleId="bold">
    <w:name w:val="bold"/>
    <w:basedOn w:val="Fontepargpadro"/>
    <w:rsid w:val="005838F4"/>
  </w:style>
  <w:style w:type="character" w:customStyle="1" w:styleId="skill-text">
    <w:name w:val="skill-text"/>
    <w:basedOn w:val="Fontepargpadro"/>
    <w:rsid w:val="005838F4"/>
  </w:style>
  <w:style w:type="paragraph" w:styleId="NormalWeb">
    <w:name w:val="Normal (Web)"/>
    <w:basedOn w:val="Normal"/>
    <w:uiPriority w:val="99"/>
    <w:semiHidden/>
    <w:unhideWhenUsed/>
    <w:rsid w:val="0031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943A80"/>
  </w:style>
  <w:style w:type="character" w:styleId="Hyperlink">
    <w:name w:val="Hyperlink"/>
    <w:basedOn w:val="Fontepargpadro"/>
    <w:uiPriority w:val="99"/>
    <w:semiHidden/>
    <w:unhideWhenUsed/>
    <w:rsid w:val="00943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352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304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1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1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6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13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6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50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1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9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12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670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829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67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59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ssiapacheco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2019-09-02T19:52:00Z</dcterms:created>
  <dcterms:modified xsi:type="dcterms:W3CDTF">2019-09-02T19:52:00Z</dcterms:modified>
</cp:coreProperties>
</file>