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56BC" w14:textId="0829E4D2" w:rsidR="001559C8" w:rsidRPr="00D67D18" w:rsidRDefault="001559C8" w:rsidP="001559C8">
      <w:hyperlink r:id="rId4" w:history="1">
        <w:r w:rsidRPr="009C6B45">
          <w:rPr>
            <w:rStyle w:val="Hyperlink"/>
          </w:rPr>
          <w:t>https://unioestebr-my.sharepoint.com/:o:/g/personal/gisele_cassuboski_unioeste_br/ElUy34G_tZ9Anu--Ipebn6cB9GGfmtFvjIEQvLPDLU18vQ?e=AkOZEc</w:t>
        </w:r>
      </w:hyperlink>
      <w:r>
        <w:t xml:space="preserve"> </w:t>
      </w:r>
    </w:p>
    <w:p w14:paraId="53003A2B" w14:textId="77777777" w:rsidR="001559C8" w:rsidRDefault="001559C8" w:rsidP="001559C8"/>
    <w:p w14:paraId="3F888E29" w14:textId="4AC47596" w:rsidR="00027F07" w:rsidRDefault="001559C8" w:rsidP="001559C8">
      <w:r>
        <w:t>OneNote link</w:t>
      </w:r>
    </w:p>
    <w:sectPr w:rsidR="0002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C8"/>
    <w:rsid w:val="00027F07"/>
    <w:rsid w:val="001559C8"/>
    <w:rsid w:val="00415F5A"/>
    <w:rsid w:val="007246A4"/>
    <w:rsid w:val="00772441"/>
    <w:rsid w:val="00D6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E548"/>
  <w15:chartTrackingRefBased/>
  <w15:docId w15:val="{170F021D-70B1-4E42-A53A-EC43D395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9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oestebr-my.sharepoint.com/:o:/g/personal/gisele_cassuboski_unioeste_br/ElUy34G_tZ9Anu--Ipebn6cB9GGfmtFvjIEQvLPDLU18vQ?e=AkOZ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Vitoria Cassuboski</dc:creator>
  <cp:keywords/>
  <dc:description/>
  <cp:lastModifiedBy>Gisele Vitoria Cassuboski</cp:lastModifiedBy>
  <cp:revision>2</cp:revision>
  <dcterms:created xsi:type="dcterms:W3CDTF">2024-03-08T17:39:00Z</dcterms:created>
  <dcterms:modified xsi:type="dcterms:W3CDTF">2024-03-08T17:40:00Z</dcterms:modified>
</cp:coreProperties>
</file>