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DAS ATIVIDADES FEITAS EM AULA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 Março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 acender quando botão for apertado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Março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Interrupções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Março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Display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LCD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 Março 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contador de tempo [minutos,segundos]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TIMER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 Março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contador de tempo em Display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LCD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 Março 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Cronometra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tempo através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LCD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interrupção de tempo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Março 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 e diminui velocidade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meio dos botões de interrupção INT1/INT2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