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DAS ATIVIDADES FEITAS EM AULA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 Abril: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Servo Motor (PROTOBOARD)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 Abril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conversor digital, converte sinal do potenciômetro (funciona como um resistor variável) analógico em sinal digital (SIMULADOR)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20 Abril: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Sensor de infravermelho, acendia o LED quando uma fonte de radiação fosse detectada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(PROTOBOARD)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26 Abril: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Configuração inicial do LCD I2C, imprime mensagem de teste (PROTOBOARD)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27 Abril: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Configura contador para apresentar o tempo no LCD I2C é pra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usar interrupção de timer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(PROTOBOARD)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