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DESCRIÇÃO DAS ATIVIDADES FEITAS EM AULA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Maio: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 CCP (Módulo de Captura e Comparação) para fazer um Contador de Passos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 Maio: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aula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 Maio: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código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 Maio: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Aula usada para mexer no trabalho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 Maio: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Implementação da interface USART para ligar e desligar LED por comunicação SERIAL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