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José Henrique Aguero </w:t>
      </w:r>
      <w:r w:rsidDel="00000000" w:rsidR="00000000" w:rsidRPr="00000000">
        <w:rPr>
          <w:rtl w:val="0"/>
        </w:rPr>
        <w:t xml:space="preserve">Louteiro,</w:t>
      </w:r>
      <w:r w:rsidDel="00000000" w:rsidR="00000000" w:rsidRPr="00000000">
        <w:rPr>
          <w:rtl w:val="0"/>
        </w:rPr>
        <w:t xml:space="preserve"> Gabriel B. Brandão, David Antonio T. dos Santos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Descrição do problema abordado: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Considerando que um Data Center precisa funcionar 24 horas por dia, 365 dias por ano, o ar-condicionado de precisão é projetado para operar de forma contínua. Para isso, estes sistemas de refrigeração são projetados para manter a temperatura, a umidade e a qualidade do ar dentro das normas internacionais de segurança de Data Centers. Diferente de um ar-condicionado comum, estes são monitorados constantemente por sensores eletrônicos para controlar e detectar falhas de operação com antecedência. Contudo, boa parte dos dispositivos de otimização para ares-condicionados de precisão ainda não são encontrados facilmente em máquinas fabricadas no Brasil.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Sistemas de climatização correspondem a aproximadamente 40% dos custos energéticos de um Data Center.  A refrigeração, portanto, é a segunda maior consumidora de energia, perdendo apenas para os servidores de um Data Center.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temperatura ideal de um Data Center gira em torno de 25°C (27ºC no máximo!). Porém, o calor produzido naturalmente pelo funcionamento das máquinas eletrônicas pode elevar a temperatura do CPD (Centro de processamento de dados) a mais de 50ºC!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calor excessivo pode queimar equipamentos ou provocar o auto desligamento de máquinas, com isso, servidores podem parar, causando a interrupção dos serviços que gera tantos prejuízos!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isso é fundamental que ambientes de missão crítica possuam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de refrigeração de Data Center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bem projetado.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Descrição da solução encontrada: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 elaboração do projeto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refrigeração para Data Center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são levados em conta os tipos de condicionadores de ar e ainda a disposição do sistema de refrigeração no ambiente do Data Center. Nesse sentido, são bastante usuais os sistemas de climatização que veremos a seguir</w:t>
      </w:r>
      <w:r w:rsidDel="00000000" w:rsidR="00000000" w:rsidRPr="00000000">
        <w:rPr/>
        <w:drawing>
          <wp:inline distB="114300" distT="114300" distL="114300" distR="114300">
            <wp:extent cx="3765713" cy="2496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5713" cy="249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controle desse fluxo de climatização do Data Center deve ser projetado para evitar ao máximo a mistura de ar frio com ar quente, criando locais isolados de confinamento quentes e frios.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isso, desenvolvemos um programa que faz a regulação da temperatura de um data center, verificando se a temperatura atual é maior ou menor que a ideal, caso seja maior, é aumentado o potencial do ar condicionado, se não for necessário ele mantém a temperatura padrão.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