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9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Pr="00AC3E26" w:rsidR="00B37541" w:rsidTr="001B50DE" w14:paraId="533F2053" w14:textId="77777777">
        <w:trPr>
          <w:trHeight w:val="1294"/>
        </w:trPr>
        <w:tc>
          <w:tcPr>
            <w:tcW w:w="9639" w:type="dxa"/>
            <w:vAlign w:val="bottom"/>
          </w:tcPr>
          <w:p w:rsidRPr="00AC3E26" w:rsidR="00B37541" w:rsidP="005F5045" w:rsidRDefault="00B37541" w14:paraId="533F2052" w14:textId="08CC2E7E">
            <w:pPr>
              <w:pStyle w:val="Subtitle"/>
              <w:jc w:val="left"/>
              <w:rPr>
                <w:lang w:val="pt-BR"/>
              </w:rPr>
            </w:pPr>
          </w:p>
        </w:tc>
      </w:tr>
      <w:tr w:rsidRPr="0093223D" w:rsidR="00B37541" w:rsidTr="001B50DE" w14:paraId="533F2059" w14:textId="77777777">
        <w:trPr>
          <w:trHeight w:val="1709"/>
        </w:trPr>
        <w:tc>
          <w:tcPr>
            <w:tcW w:w="9639" w:type="dxa"/>
            <w:vAlign w:val="center"/>
          </w:tcPr>
          <w:p w:rsidRPr="00154BD8" w:rsidR="005F5045" w:rsidP="005F5045" w:rsidRDefault="005F5045" w14:paraId="5752E622" w14:textId="77777777">
            <w:pPr>
              <w:pStyle w:val="Title"/>
              <w:rPr>
                <w:lang w:val="pt-BR"/>
              </w:rPr>
            </w:pPr>
            <w:r w:rsidRPr="00154BD8">
              <w:rPr>
                <w:lang w:val="pt-BR"/>
              </w:rPr>
              <w:t>Functional Design Document</w:t>
            </w:r>
          </w:p>
          <w:p w:rsidRPr="00154BD8" w:rsidR="005F5045" w:rsidP="005F5045" w:rsidRDefault="008538DF" w14:paraId="22537913" w14:textId="65022067">
            <w:pPr>
              <w:pStyle w:val="Title"/>
              <w:rPr>
                <w:lang w:val="pt-BR"/>
              </w:rPr>
            </w:pPr>
            <w:r w:rsidRPr="00154BD8">
              <w:rPr>
                <w:lang w:val="pt-BR"/>
              </w:rPr>
              <w:t>Interface</w:t>
            </w:r>
          </w:p>
          <w:p w:rsidRPr="0093223D" w:rsidR="005F5045" w:rsidP="00A57436" w:rsidRDefault="000542B2" w14:paraId="2CE06CBA" w14:textId="1A49AA5A">
            <w:pPr>
              <w:pStyle w:val="Title"/>
              <w:rPr>
                <w:color w:val="auto"/>
                <w:szCs w:val="52"/>
                <w:lang w:val="pt-BR"/>
              </w:rPr>
            </w:pPr>
            <w:r w:rsidRPr="0093223D">
              <w:rPr>
                <w:color w:val="auto"/>
                <w:lang w:val="pt-BR"/>
              </w:rPr>
              <w:t>PS</w:t>
            </w:r>
          </w:p>
          <w:p w:rsidRPr="0093223D" w:rsidR="009616E1" w:rsidP="009616E1" w:rsidRDefault="00000000" w14:paraId="533F2056" w14:textId="4427A7F3">
            <w:pPr>
              <w:pStyle w:val="Title"/>
              <w:rPr>
                <w:color w:val="auto"/>
                <w:lang w:val="pt-BR"/>
              </w:rPr>
            </w:pPr>
            <w:sdt>
              <w:sdtPr>
                <w:rPr>
                  <w:color w:val="auto"/>
                  <w:lang w:val="pt-BR"/>
                </w:rPr>
                <w:alias w:val="Title"/>
                <w:tag w:val=""/>
                <w:id w:val="-1281097573"/>
                <w:placeholder>
                  <w:docPart w:val="ABDF6DF40DA24938AF4578F5647D11FE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Pr="0093223D" w:rsidR="000542B2">
                  <w:rPr>
                    <w:color w:val="auto"/>
                    <w:lang w:val="pt-BR"/>
                  </w:rPr>
                  <w:t>19785 – Interface Inbound SAP-PS x PNE Campos de Parceiro de Negócio</w:t>
                </w:r>
              </w:sdtContent>
            </w:sdt>
          </w:p>
          <w:p w:rsidRPr="000542B2" w:rsidR="00B37541" w:rsidP="00B37541" w:rsidRDefault="00B37541" w14:paraId="533F2058" w14:textId="77777777">
            <w:pPr>
              <w:pStyle w:val="Text"/>
              <w:rPr>
                <w:lang w:val="pt-BR"/>
              </w:rPr>
            </w:pPr>
          </w:p>
        </w:tc>
      </w:tr>
      <w:tr w:rsidRPr="0093223D" w:rsidR="005F5045" w:rsidTr="001B50DE" w14:paraId="365E5AC2" w14:textId="77777777">
        <w:trPr>
          <w:trHeight w:val="1709"/>
        </w:trPr>
        <w:tc>
          <w:tcPr>
            <w:tcW w:w="9639" w:type="dxa"/>
            <w:vAlign w:val="center"/>
          </w:tcPr>
          <w:p w:rsidRPr="000542B2" w:rsidR="005F5045" w:rsidP="008E0857" w:rsidRDefault="005F5045" w14:paraId="0104F602" w14:textId="77777777">
            <w:pPr>
              <w:pStyle w:val="Title"/>
              <w:rPr>
                <w:color w:val="auto"/>
                <w:lang w:val="pt-BR"/>
              </w:rPr>
            </w:pPr>
          </w:p>
        </w:tc>
      </w:tr>
    </w:tbl>
    <w:p w:rsidRPr="000542B2" w:rsidR="00B37541" w:rsidP="005D494C" w:rsidRDefault="00B37541" w14:paraId="533F205B" w14:textId="79865040">
      <w:pPr>
        <w:pStyle w:val="Title"/>
        <w:ind w:right="-140"/>
        <w:jc w:val="left"/>
        <w:rPr>
          <w:sz w:val="36"/>
          <w:lang w:val="pt-BR"/>
        </w:rPr>
      </w:pPr>
      <w:bookmarkStart w:name="TMBez" w:id="0"/>
      <w:bookmarkEnd w:id="0"/>
    </w:p>
    <w:p w:rsidRPr="000542B2" w:rsidR="005F5045" w:rsidP="005F5045" w:rsidRDefault="004B7237" w14:paraId="07EF2291" w14:textId="3042B3EC">
      <w:pPr>
        <w:rPr>
          <w:lang w:val="pt-BR"/>
        </w:rPr>
      </w:pPr>
      <w:r w:rsidRPr="000542B2">
        <w:rPr>
          <w:lang w:val="pt-BR"/>
        </w:rPr>
        <w:br w:type="page"/>
      </w:r>
      <w:bookmarkStart w:name="_Toc202002134" w:id="1"/>
    </w:p>
    <w:p w:rsidRPr="005F5045" w:rsidR="005F5045" w:rsidP="005F5045" w:rsidRDefault="005F5045" w14:paraId="7B727B0E" w14:textId="184C7C2E">
      <w:pPr>
        <w:pStyle w:val="TOCHeading"/>
        <w:rPr>
          <w:iCs/>
          <w:lang w:val="pt-BR"/>
        </w:rPr>
      </w:pPr>
      <w:r w:rsidRPr="00AC3E26">
        <w:rPr>
          <w:iCs/>
          <w:lang w:val="pt-BR"/>
        </w:rPr>
        <w:t>Sumário do desenvolvimento</w:t>
      </w:r>
    </w:p>
    <w:tbl>
      <w:tblPr>
        <w:tblStyle w:val="Style2"/>
        <w:tblW w:w="9908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2335"/>
        <w:gridCol w:w="2608"/>
        <w:gridCol w:w="2612"/>
        <w:gridCol w:w="2353"/>
      </w:tblGrid>
      <w:tr w:rsidRPr="005F5045" w:rsidR="005F5045" w:rsidTr="008902D7" w14:paraId="2818B5B9" w14:textId="77777777">
        <w:trPr>
          <w:trHeight w:val="360"/>
        </w:trPr>
        <w:tc>
          <w:tcPr>
            <w:tcW w:w="2335" w:type="dxa"/>
          </w:tcPr>
          <w:p w:rsidRPr="005F5045" w:rsidR="005F5045" w:rsidP="005F5045" w:rsidRDefault="005F5045" w14:paraId="71E7BDDF" w14:textId="77777777">
            <w:pPr>
              <w:pStyle w:val="TOCHeading"/>
              <w:spacing w:before="120" w:line="240" w:lineRule="auto"/>
              <w:rPr>
                <w:iCs/>
                <w:sz w:val="24"/>
                <w:szCs w:val="24"/>
                <w:lang w:val="pt-BR" w:eastAsia="en-US"/>
              </w:rPr>
            </w:pPr>
            <w:r w:rsidRPr="005F5045">
              <w:rPr>
                <w:bCs/>
                <w:iCs/>
                <w:sz w:val="24"/>
                <w:szCs w:val="24"/>
                <w:lang w:val="pt-BR" w:eastAsia="en-US"/>
              </w:rPr>
              <w:t>RICEFW ID</w:t>
            </w:r>
          </w:p>
          <w:p w:rsidRPr="005F5045" w:rsidR="005F5045" w:rsidP="005F5045" w:rsidRDefault="005F5045" w14:paraId="626C0287" w14:textId="77777777">
            <w:pPr>
              <w:pStyle w:val="TOCHeading"/>
              <w:spacing w:before="120" w:line="240" w:lineRule="auto"/>
              <w:rPr>
                <w:iCs/>
                <w:sz w:val="24"/>
                <w:szCs w:val="24"/>
                <w:lang w:val="pt-BR" w:eastAsia="en-US"/>
              </w:rPr>
            </w:pPr>
          </w:p>
        </w:tc>
        <w:tc>
          <w:tcPr>
            <w:tcW w:w="2608" w:type="dxa"/>
            <w:hideMark/>
          </w:tcPr>
          <w:p w:rsidRPr="0093223D" w:rsidR="005F5045" w:rsidP="005F5045" w:rsidRDefault="000542B2" w14:paraId="64A9F23F" w14:textId="46C9D08D">
            <w:pPr>
              <w:pStyle w:val="TOCHeading"/>
              <w:spacing w:before="120"/>
              <w:rPr>
                <w:iCs/>
                <w:sz w:val="24"/>
                <w:szCs w:val="24"/>
                <w:lang w:val="pt-BR" w:eastAsia="en-US"/>
              </w:rPr>
            </w:pPr>
            <w:r w:rsidRPr="0093223D">
              <w:rPr>
                <w:iCs/>
                <w:sz w:val="24"/>
                <w:szCs w:val="24"/>
                <w:lang w:val="pt-BR" w:eastAsia="en-US"/>
              </w:rPr>
              <w:t>19785</w:t>
            </w:r>
          </w:p>
        </w:tc>
        <w:tc>
          <w:tcPr>
            <w:tcW w:w="2612" w:type="dxa"/>
            <w:hideMark/>
          </w:tcPr>
          <w:p w:rsidRPr="0093223D" w:rsidR="005F5045" w:rsidP="005F5045" w:rsidRDefault="005F5045" w14:paraId="66BF48BB" w14:textId="12E424AA">
            <w:pPr>
              <w:pStyle w:val="TOCHeading"/>
              <w:spacing w:before="120" w:line="240" w:lineRule="auto"/>
              <w:rPr>
                <w:iCs/>
                <w:sz w:val="24"/>
                <w:szCs w:val="24"/>
                <w:lang w:val="pt-BR" w:eastAsia="en-US"/>
              </w:rPr>
            </w:pPr>
            <w:r w:rsidRPr="0093223D">
              <w:rPr>
                <w:iCs/>
                <w:sz w:val="24"/>
                <w:szCs w:val="24"/>
                <w:lang w:val="pt-BR"/>
              </w:rPr>
              <w:t>Status do Documento</w:t>
            </w:r>
          </w:p>
        </w:tc>
        <w:tc>
          <w:tcPr>
            <w:tcW w:w="2353" w:type="dxa"/>
            <w:hideMark/>
          </w:tcPr>
          <w:p w:rsidRPr="0093223D" w:rsidR="005F5045" w:rsidP="005F5045" w:rsidRDefault="005F5045" w14:paraId="535612B6" w14:textId="2C6A40A1">
            <w:pPr>
              <w:pStyle w:val="TOCHeading"/>
              <w:spacing w:before="120" w:line="240" w:lineRule="auto"/>
              <w:rPr>
                <w:bCs/>
                <w:iCs/>
                <w:sz w:val="24"/>
                <w:szCs w:val="24"/>
                <w:lang w:val="pt-BR" w:eastAsia="en-US"/>
              </w:rPr>
            </w:pPr>
            <w:r w:rsidRPr="0093223D">
              <w:rPr>
                <w:bCs/>
                <w:iCs/>
                <w:sz w:val="24"/>
                <w:szCs w:val="24"/>
                <w:lang w:val="pt-BR"/>
              </w:rPr>
              <w:t>Rascunho</w:t>
            </w:r>
            <w:r w:rsidRPr="0093223D">
              <w:rPr>
                <w:bCs/>
                <w:iCs/>
                <w:sz w:val="24"/>
                <w:szCs w:val="24"/>
                <w:lang w:val="pt-BR" w:eastAsia="en-US"/>
              </w:rPr>
              <w:t xml:space="preserve"> </w:t>
            </w:r>
          </w:p>
        </w:tc>
      </w:tr>
      <w:tr w:rsidRPr="0093223D" w:rsidR="005F5045" w:rsidTr="008902D7" w14:paraId="7A2C2537" w14:textId="77777777">
        <w:trPr>
          <w:trHeight w:val="360"/>
        </w:trPr>
        <w:tc>
          <w:tcPr>
            <w:tcW w:w="2335" w:type="dxa"/>
            <w:hideMark/>
          </w:tcPr>
          <w:p w:rsidRPr="005F5045" w:rsidR="005F5045" w:rsidP="005F5045" w:rsidRDefault="005F5045" w14:paraId="5700395F" w14:textId="04C50D97">
            <w:pPr>
              <w:pStyle w:val="TOCHeading"/>
              <w:spacing w:before="120" w:line="240" w:lineRule="auto"/>
              <w:rPr>
                <w:iCs/>
                <w:sz w:val="24"/>
                <w:szCs w:val="24"/>
                <w:lang w:val="pt-BR" w:eastAsia="en-US"/>
              </w:rPr>
            </w:pPr>
            <w:r w:rsidRPr="005F5045">
              <w:rPr>
                <w:iCs/>
                <w:sz w:val="24"/>
                <w:szCs w:val="24"/>
                <w:lang w:val="pt-BR" w:eastAsia="en-US"/>
              </w:rPr>
              <w:t xml:space="preserve"> T</w:t>
            </w:r>
            <w:r w:rsidRPr="00AC3E26">
              <w:rPr>
                <w:iCs/>
                <w:sz w:val="24"/>
                <w:szCs w:val="24"/>
                <w:lang w:val="pt-BR"/>
              </w:rPr>
              <w:t>ítulo</w:t>
            </w:r>
          </w:p>
        </w:tc>
        <w:tc>
          <w:tcPr>
            <w:tcW w:w="7573" w:type="dxa"/>
            <w:gridSpan w:val="3"/>
            <w:hideMark/>
          </w:tcPr>
          <w:p w:rsidRPr="0093223D" w:rsidR="005F5045" w:rsidP="005F5045" w:rsidRDefault="000542B2" w14:paraId="3EA5D012" w14:textId="77222ABD">
            <w:pPr>
              <w:pStyle w:val="TOCHeading"/>
              <w:spacing w:before="120"/>
              <w:rPr>
                <w:iCs/>
                <w:sz w:val="24"/>
                <w:szCs w:val="24"/>
                <w:lang w:val="pt-BR" w:eastAsia="en-US"/>
              </w:rPr>
            </w:pPr>
            <w:r w:rsidRPr="0093223D">
              <w:rPr>
                <w:iCs/>
                <w:sz w:val="24"/>
                <w:szCs w:val="24"/>
                <w:lang w:val="pt-BR" w:eastAsia="en-US"/>
              </w:rPr>
              <w:t>Interface Inbound SAP-PS x PNE Campos de Parceiro de Negócio</w:t>
            </w:r>
          </w:p>
        </w:tc>
      </w:tr>
      <w:tr w:rsidRPr="005F5045" w:rsidR="005F5045" w:rsidTr="008902D7" w14:paraId="271A4DC4" w14:textId="77777777">
        <w:trPr>
          <w:trHeight w:val="360"/>
        </w:trPr>
        <w:tc>
          <w:tcPr>
            <w:tcW w:w="2335" w:type="dxa"/>
            <w:hideMark/>
          </w:tcPr>
          <w:p w:rsidRPr="005F5045" w:rsidR="005F5045" w:rsidP="005F5045" w:rsidRDefault="005F5045" w14:paraId="0A9CB7A7" w14:textId="2E2FE6EF">
            <w:pPr>
              <w:pStyle w:val="TOCHeading"/>
              <w:spacing w:before="120" w:line="240" w:lineRule="auto"/>
              <w:rPr>
                <w:iCs/>
                <w:sz w:val="24"/>
                <w:szCs w:val="24"/>
                <w:lang w:val="pt-BR" w:eastAsia="en-US"/>
              </w:rPr>
            </w:pPr>
            <w:r w:rsidRPr="00AC3E26">
              <w:rPr>
                <w:iCs/>
                <w:sz w:val="24"/>
                <w:szCs w:val="24"/>
                <w:lang w:val="pt-BR"/>
              </w:rPr>
              <w:t>Consultor Funcional</w:t>
            </w:r>
          </w:p>
        </w:tc>
        <w:tc>
          <w:tcPr>
            <w:tcW w:w="2608" w:type="dxa"/>
          </w:tcPr>
          <w:p w:rsidRPr="0093223D" w:rsidR="005F5045" w:rsidP="005F5045" w:rsidRDefault="000542B2" w14:paraId="393E4122" w14:textId="2C7E2381">
            <w:pPr>
              <w:pStyle w:val="TOCHeading"/>
              <w:spacing w:before="120" w:line="240" w:lineRule="auto"/>
              <w:rPr>
                <w:bCs/>
                <w:iCs/>
                <w:sz w:val="24"/>
                <w:szCs w:val="24"/>
                <w:lang w:val="pt-BR" w:eastAsia="en-US"/>
              </w:rPr>
            </w:pPr>
            <w:r w:rsidRPr="0093223D">
              <w:rPr>
                <w:bCs/>
                <w:iCs/>
                <w:sz w:val="24"/>
                <w:szCs w:val="24"/>
                <w:lang w:val="pt-BR" w:eastAsia="en-US"/>
              </w:rPr>
              <w:t>Ewerton Ferreira</w:t>
            </w:r>
          </w:p>
        </w:tc>
        <w:tc>
          <w:tcPr>
            <w:tcW w:w="2612" w:type="dxa"/>
            <w:hideMark/>
          </w:tcPr>
          <w:p w:rsidRPr="0093223D" w:rsidR="005F5045" w:rsidP="005F5045" w:rsidRDefault="00097F06" w14:paraId="2455896C" w14:textId="49970DB9">
            <w:pPr>
              <w:pStyle w:val="TOCHeading"/>
              <w:spacing w:before="120" w:line="240" w:lineRule="auto"/>
              <w:rPr>
                <w:iCs/>
                <w:sz w:val="24"/>
                <w:szCs w:val="24"/>
                <w:lang w:val="pt-BR" w:eastAsia="en-US"/>
              </w:rPr>
            </w:pPr>
            <w:r w:rsidRPr="0093223D">
              <w:rPr>
                <w:iCs/>
                <w:sz w:val="24"/>
                <w:szCs w:val="24"/>
                <w:lang w:val="pt-BR" w:eastAsia="en-US"/>
              </w:rPr>
              <w:t>Consultor Técnico</w:t>
            </w:r>
          </w:p>
        </w:tc>
        <w:tc>
          <w:tcPr>
            <w:tcW w:w="2353" w:type="dxa"/>
          </w:tcPr>
          <w:p w:rsidRPr="0093223D" w:rsidR="005F5045" w:rsidP="005F5045" w:rsidRDefault="005F5045" w14:paraId="0085C66F" w14:textId="77777777">
            <w:pPr>
              <w:pStyle w:val="TOCHeading"/>
              <w:spacing w:before="120" w:line="240" w:lineRule="auto"/>
              <w:rPr>
                <w:bCs/>
                <w:iCs/>
                <w:sz w:val="24"/>
                <w:szCs w:val="24"/>
                <w:lang w:val="pt-BR" w:eastAsia="en-US"/>
              </w:rPr>
            </w:pPr>
          </w:p>
        </w:tc>
      </w:tr>
      <w:tr w:rsidRPr="005F5045" w:rsidR="005F5045" w:rsidTr="008902D7" w14:paraId="1D0CEA87" w14:textId="77777777">
        <w:trPr>
          <w:trHeight w:val="1000"/>
        </w:trPr>
        <w:tc>
          <w:tcPr>
            <w:tcW w:w="2335" w:type="dxa"/>
            <w:hideMark/>
          </w:tcPr>
          <w:p w:rsidRPr="005F5045" w:rsidR="005F5045" w:rsidP="005F5045" w:rsidRDefault="00097F06" w14:paraId="37262FF2" w14:textId="3A33E740">
            <w:pPr>
              <w:pStyle w:val="TOCHeading"/>
              <w:spacing w:before="120" w:line="240" w:lineRule="auto"/>
              <w:rPr>
                <w:iCs/>
                <w:sz w:val="24"/>
                <w:szCs w:val="24"/>
                <w:lang w:val="pt-BR" w:eastAsia="en-US"/>
              </w:rPr>
            </w:pPr>
            <w:r w:rsidRPr="00AC3E26">
              <w:rPr>
                <w:bCs/>
                <w:iCs/>
                <w:sz w:val="24"/>
                <w:szCs w:val="24"/>
                <w:lang w:val="pt-BR" w:eastAsia="en-US"/>
              </w:rPr>
              <w:t>Criticidade para o negócio</w:t>
            </w:r>
          </w:p>
        </w:tc>
        <w:tc>
          <w:tcPr>
            <w:tcW w:w="2608" w:type="dxa"/>
            <w:hideMark/>
          </w:tcPr>
          <w:p w:rsidRPr="0093223D" w:rsidR="005F5045" w:rsidP="005F5045" w:rsidRDefault="005F5045" w14:paraId="4F0A30CA" w14:textId="7E24E7B9">
            <w:pPr>
              <w:pStyle w:val="TOCHeading"/>
              <w:spacing w:before="120" w:line="240" w:lineRule="auto"/>
              <w:rPr>
                <w:bCs/>
                <w:iCs/>
                <w:sz w:val="24"/>
                <w:szCs w:val="24"/>
                <w:lang w:val="pt-BR" w:eastAsia="en-US"/>
              </w:rPr>
            </w:pPr>
            <w:r w:rsidRPr="0093223D">
              <w:rPr>
                <w:bCs/>
                <w:iCs/>
                <w:sz w:val="24"/>
                <w:szCs w:val="24"/>
                <w:lang w:val="pt-BR" w:eastAsia="en-US"/>
              </w:rPr>
              <w:t>Cr</w:t>
            </w:r>
            <w:r w:rsidRPr="0093223D" w:rsidR="00097F06">
              <w:rPr>
                <w:bCs/>
                <w:iCs/>
                <w:sz w:val="24"/>
                <w:szCs w:val="24"/>
                <w:lang w:val="pt-BR" w:eastAsia="en-US"/>
              </w:rPr>
              <w:t>ítica</w:t>
            </w:r>
          </w:p>
        </w:tc>
        <w:tc>
          <w:tcPr>
            <w:tcW w:w="2612" w:type="dxa"/>
            <w:hideMark/>
          </w:tcPr>
          <w:p w:rsidRPr="0093223D" w:rsidR="005F5045" w:rsidP="005F5045" w:rsidRDefault="005F5045" w14:paraId="54FE9DAF" w14:textId="175C0669">
            <w:pPr>
              <w:pStyle w:val="TOCHeading"/>
              <w:spacing w:before="120" w:line="240" w:lineRule="auto"/>
              <w:rPr>
                <w:iCs/>
                <w:sz w:val="24"/>
                <w:szCs w:val="24"/>
                <w:lang w:val="pt-BR" w:eastAsia="en-US"/>
              </w:rPr>
            </w:pPr>
            <w:r w:rsidRPr="0093223D">
              <w:rPr>
                <w:iCs/>
                <w:sz w:val="24"/>
                <w:szCs w:val="24"/>
                <w:lang w:val="pt-BR" w:eastAsia="en-US"/>
              </w:rPr>
              <w:t>Complex</w:t>
            </w:r>
            <w:r w:rsidRPr="0093223D" w:rsidR="00097F06">
              <w:rPr>
                <w:iCs/>
                <w:sz w:val="24"/>
                <w:szCs w:val="24"/>
                <w:lang w:val="pt-BR" w:eastAsia="en-US"/>
              </w:rPr>
              <w:t>idade</w:t>
            </w:r>
          </w:p>
        </w:tc>
        <w:tc>
          <w:tcPr>
            <w:tcW w:w="2353" w:type="dxa"/>
            <w:hideMark/>
          </w:tcPr>
          <w:p w:rsidRPr="0093223D" w:rsidR="005F5045" w:rsidP="005F5045" w:rsidRDefault="00097F06" w14:paraId="46F4166B" w14:textId="251BF654">
            <w:pPr>
              <w:pStyle w:val="TOCHeading"/>
              <w:spacing w:before="120" w:line="240" w:lineRule="auto"/>
              <w:rPr>
                <w:bCs/>
                <w:iCs/>
                <w:sz w:val="24"/>
                <w:szCs w:val="24"/>
                <w:lang w:val="pt-BR" w:eastAsia="en-US"/>
              </w:rPr>
            </w:pPr>
            <w:r w:rsidRPr="0093223D">
              <w:rPr>
                <w:bCs/>
                <w:iCs/>
                <w:sz w:val="24"/>
                <w:szCs w:val="24"/>
                <w:lang w:val="pt-BR" w:eastAsia="en-US"/>
              </w:rPr>
              <w:t>Alta</w:t>
            </w:r>
          </w:p>
        </w:tc>
      </w:tr>
    </w:tbl>
    <w:p w:rsidRPr="005F5045" w:rsidR="005F5045" w:rsidP="005F5045" w:rsidRDefault="005F5045" w14:paraId="138E06DA" w14:textId="77777777">
      <w:pPr>
        <w:pStyle w:val="TOCHeading"/>
        <w:rPr>
          <w:i/>
          <w:lang w:val="pt-BR"/>
        </w:rPr>
      </w:pPr>
    </w:p>
    <w:p w:rsidRPr="005F5045" w:rsidR="005F5045" w:rsidP="005F5045" w:rsidRDefault="00097F06" w14:paraId="4AA98973" w14:textId="50C20BE0">
      <w:pPr>
        <w:pStyle w:val="TOCHeading"/>
        <w:rPr>
          <w:iCs/>
          <w:lang w:val="pt-BR"/>
        </w:rPr>
      </w:pPr>
      <w:r w:rsidRPr="00AC3E26">
        <w:rPr>
          <w:iCs/>
          <w:lang w:val="pt-BR"/>
        </w:rPr>
        <w:t>Identificação</w:t>
      </w:r>
    </w:p>
    <w:tbl>
      <w:tblPr>
        <w:tblStyle w:val="Style2"/>
        <w:tblW w:w="0" w:type="auto"/>
        <w:tblInd w:w="10" w:type="dxa"/>
        <w:tblLook w:val="0020" w:firstRow="1" w:lastRow="0" w:firstColumn="0" w:lastColumn="0" w:noHBand="0" w:noVBand="0"/>
      </w:tblPr>
      <w:tblGrid>
        <w:gridCol w:w="2663"/>
        <w:gridCol w:w="6955"/>
      </w:tblGrid>
      <w:tr w:rsidRPr="005F5045" w:rsidR="005F5045" w:rsidTr="00097F06" w14:paraId="1C2F9AA9" w14:textId="77777777">
        <w:trPr>
          <w:trHeight w:val="305"/>
        </w:trPr>
        <w:tc>
          <w:tcPr>
            <w:tcW w:w="2875" w:type="dxa"/>
            <w:hideMark/>
          </w:tcPr>
          <w:p w:rsidRPr="005F5045" w:rsidR="005F5045" w:rsidP="005F5045" w:rsidRDefault="005F5045" w14:paraId="650AD9B7" w14:textId="77777777">
            <w:pPr>
              <w:pStyle w:val="TOCHeading"/>
              <w:spacing w:before="120"/>
              <w:rPr>
                <w:iCs/>
                <w:lang w:val="pt-BR" w:eastAsia="en-US"/>
              </w:rPr>
            </w:pPr>
            <w:r w:rsidRPr="005F5045">
              <w:rPr>
                <w:iCs/>
                <w:lang w:val="pt-BR" w:eastAsia="en-US"/>
              </w:rPr>
              <w:t>Object Type</w:t>
            </w:r>
          </w:p>
        </w:tc>
        <w:tc>
          <w:tcPr>
            <w:tcW w:w="7608" w:type="dxa"/>
            <w:hideMark/>
          </w:tcPr>
          <w:p w:rsidR="00660C1F" w:rsidP="005F5045" w:rsidRDefault="005F5045" w14:paraId="2A18EAAF" w14:textId="77777777">
            <w:pPr>
              <w:pStyle w:val="TOCHeading"/>
              <w:spacing w:before="120"/>
              <w:rPr>
                <w:iCs/>
                <w:lang w:eastAsia="en-US"/>
              </w:rPr>
            </w:pPr>
            <w:r w:rsidRPr="005F5045">
              <w:rPr>
                <w:iCs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0CD3">
              <w:rPr>
                <w:iCs/>
                <w:lang w:eastAsia="en-US"/>
              </w:rPr>
              <w:instrText xml:space="preserve"> FORMCHECKBOX </w:instrText>
            </w:r>
            <w:r w:rsidRPr="005F5045">
              <w:rPr>
                <w:iCs/>
                <w:lang w:val="pt-BR"/>
              </w:rPr>
            </w:r>
            <w:r w:rsidRPr="005F5045">
              <w:rPr>
                <w:iCs/>
                <w:lang w:val="pt-BR"/>
              </w:rPr>
              <w:fldChar w:fldCharType="separate"/>
            </w:r>
            <w:r w:rsidRPr="005F5045">
              <w:rPr>
                <w:iCs/>
                <w:lang w:val="pt-BR"/>
              </w:rPr>
              <w:fldChar w:fldCharType="end"/>
            </w:r>
            <w:r w:rsidRPr="00CA0CD3">
              <w:rPr>
                <w:iCs/>
                <w:lang w:eastAsia="en-US"/>
              </w:rPr>
              <w:t xml:space="preserve">  Report</w:t>
            </w:r>
          </w:p>
          <w:p w:rsidRPr="00CA0CD3" w:rsidR="005F5045" w:rsidP="005F5045" w:rsidRDefault="00660C1F" w14:paraId="3555E23E" w14:textId="3EDA1CDE">
            <w:pPr>
              <w:pStyle w:val="TOCHeading"/>
              <w:spacing w:before="120"/>
              <w:rPr>
                <w:iCs/>
                <w:lang w:eastAsia="en-US"/>
              </w:rPr>
            </w:pPr>
            <w:r w:rsidRPr="00660C1F">
              <w:rPr>
                <w:iCs/>
                <w:lang w:val="pt-BR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name="Check18" w:id="2"/>
            <w:r w:rsidRPr="00660C1F">
              <w:rPr>
                <w:iCs/>
                <w:lang w:val="en-GB"/>
              </w:rPr>
              <w:instrText xml:space="preserve"> FORMCHECKBOX </w:instrText>
            </w:r>
            <w:r w:rsidRPr="00660C1F">
              <w:rPr>
                <w:iCs/>
                <w:lang w:val="pt-BR"/>
              </w:rPr>
            </w:r>
            <w:r w:rsidRPr="00660C1F">
              <w:rPr>
                <w:iCs/>
                <w:lang w:val="pt-BR"/>
              </w:rPr>
              <w:fldChar w:fldCharType="separate"/>
            </w:r>
            <w:bookmarkEnd w:id="2"/>
            <w:r w:rsidRPr="00660C1F">
              <w:rPr>
                <w:iCs/>
                <w:lang w:val="pt-BR"/>
              </w:rPr>
              <w:fldChar w:fldCharType="end"/>
            </w:r>
            <w:r w:rsidRPr="007E3605">
              <w:rPr>
                <w:iCs/>
              </w:rPr>
              <w:t xml:space="preserve">  </w:t>
            </w:r>
            <w:r w:rsidRPr="00CA0CD3" w:rsidR="005F5045">
              <w:rPr>
                <w:iCs/>
                <w:lang w:eastAsia="en-US"/>
              </w:rPr>
              <w:t>Interface</w:t>
            </w:r>
          </w:p>
          <w:p w:rsidRPr="00CA0CD3" w:rsidR="005F5045" w:rsidP="005F5045" w:rsidRDefault="005F5045" w14:paraId="3AD52E54" w14:textId="18CD1D3D">
            <w:pPr>
              <w:pStyle w:val="TOCHeading"/>
              <w:spacing w:before="120"/>
              <w:rPr>
                <w:iCs/>
                <w:lang w:eastAsia="en-US"/>
              </w:rPr>
            </w:pPr>
            <w:r w:rsidRPr="005F5045">
              <w:rPr>
                <w:iCs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0CD3">
              <w:rPr>
                <w:iCs/>
                <w:lang w:eastAsia="en-US"/>
              </w:rPr>
              <w:instrText xml:space="preserve"> FORMCHECKBOX </w:instrText>
            </w:r>
            <w:r w:rsidRPr="005F5045">
              <w:rPr>
                <w:iCs/>
                <w:lang w:val="pt-BR"/>
              </w:rPr>
            </w:r>
            <w:r w:rsidRPr="005F5045">
              <w:rPr>
                <w:iCs/>
                <w:lang w:val="pt-BR"/>
              </w:rPr>
              <w:fldChar w:fldCharType="separate"/>
            </w:r>
            <w:r w:rsidRPr="005F5045">
              <w:rPr>
                <w:iCs/>
                <w:lang w:val="pt-BR"/>
              </w:rPr>
              <w:fldChar w:fldCharType="end"/>
            </w:r>
            <w:r w:rsidRPr="00CA0CD3">
              <w:rPr>
                <w:iCs/>
                <w:lang w:eastAsia="en-US"/>
              </w:rPr>
              <w:t xml:space="preserve">  Conversion</w:t>
            </w:r>
          </w:p>
          <w:p w:rsidRPr="00CA0CD3" w:rsidR="005F5045" w:rsidP="005F5045" w:rsidRDefault="00660C1F" w14:paraId="1F5F2323" w14:textId="125BAFA4">
            <w:pPr>
              <w:pStyle w:val="TOCHeading"/>
              <w:spacing w:before="120"/>
              <w:rPr>
                <w:iCs/>
                <w:lang w:eastAsia="en-US"/>
              </w:rPr>
            </w:pPr>
            <w:r w:rsidRPr="00660C1F">
              <w:rPr>
                <w:iCs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0C1F">
              <w:rPr>
                <w:iCs/>
                <w:lang w:val="en-GB" w:eastAsia="en-US"/>
              </w:rPr>
              <w:instrText xml:space="preserve"> FORMCHECKBOX </w:instrText>
            </w:r>
            <w:r w:rsidRPr="00660C1F">
              <w:rPr>
                <w:iCs/>
                <w:lang w:val="pt-BR"/>
              </w:rPr>
            </w:r>
            <w:r w:rsidRPr="00660C1F">
              <w:rPr>
                <w:iCs/>
                <w:lang w:val="pt-BR"/>
              </w:rPr>
              <w:fldChar w:fldCharType="separate"/>
            </w:r>
            <w:r w:rsidRPr="00660C1F">
              <w:rPr>
                <w:iCs/>
              </w:rPr>
              <w:fldChar w:fldCharType="end"/>
            </w:r>
            <w:r w:rsidRPr="00660C1F">
              <w:rPr>
                <w:iCs/>
                <w:lang w:val="en-GB" w:eastAsia="en-US"/>
              </w:rPr>
              <w:t xml:space="preserve"> </w:t>
            </w:r>
            <w:r>
              <w:rPr>
                <w:iCs/>
                <w:lang w:val="en-GB" w:eastAsia="en-US"/>
              </w:rPr>
              <w:t xml:space="preserve"> </w:t>
            </w:r>
            <w:r w:rsidRPr="00CA0CD3" w:rsidR="005F5045">
              <w:rPr>
                <w:iCs/>
                <w:lang w:eastAsia="en-US"/>
              </w:rPr>
              <w:t>Enhancement</w:t>
            </w:r>
          </w:p>
          <w:p w:rsidRPr="00CA0CD3" w:rsidR="005F5045" w:rsidP="005F5045" w:rsidRDefault="005F5045" w14:paraId="1FD3A84B" w14:textId="77777777">
            <w:pPr>
              <w:pStyle w:val="TOCHeading"/>
              <w:spacing w:before="120"/>
              <w:rPr>
                <w:iCs/>
                <w:lang w:eastAsia="en-US"/>
              </w:rPr>
            </w:pPr>
            <w:r w:rsidRPr="005F5045">
              <w:rPr>
                <w:iCs/>
                <w:lang w:val="pt-BR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0CD3">
              <w:rPr>
                <w:iCs/>
                <w:lang w:eastAsia="en-US"/>
              </w:rPr>
              <w:instrText xml:space="preserve"> FORMCHECKBOX </w:instrText>
            </w:r>
            <w:r w:rsidRPr="005F5045">
              <w:rPr>
                <w:iCs/>
                <w:lang w:val="pt-BR"/>
              </w:rPr>
            </w:r>
            <w:r w:rsidRPr="005F5045">
              <w:rPr>
                <w:iCs/>
                <w:lang w:val="pt-BR"/>
              </w:rPr>
              <w:fldChar w:fldCharType="separate"/>
            </w:r>
            <w:r w:rsidRPr="005F5045">
              <w:rPr>
                <w:iCs/>
                <w:lang w:val="pt-BR"/>
              </w:rPr>
              <w:fldChar w:fldCharType="end"/>
            </w:r>
            <w:r w:rsidRPr="00CA0CD3">
              <w:rPr>
                <w:iCs/>
                <w:lang w:eastAsia="en-US"/>
              </w:rPr>
              <w:t xml:space="preserve">  </w:t>
            </w:r>
            <w:proofErr w:type="gramStart"/>
            <w:r w:rsidRPr="00CA0CD3">
              <w:rPr>
                <w:iCs/>
                <w:lang w:eastAsia="en-US"/>
              </w:rPr>
              <w:t>Form</w:t>
            </w:r>
            <w:proofErr w:type="gramEnd"/>
          </w:p>
          <w:p w:rsidRPr="00CA0CD3" w:rsidR="005F5045" w:rsidP="005F5045" w:rsidRDefault="005F5045" w14:paraId="15EC1007" w14:textId="77777777">
            <w:pPr>
              <w:pStyle w:val="TOCHeading"/>
              <w:spacing w:before="120"/>
              <w:rPr>
                <w:iCs/>
                <w:lang w:eastAsia="en-US"/>
              </w:rPr>
            </w:pPr>
            <w:r w:rsidRPr="005F5045">
              <w:rPr>
                <w:iCs/>
                <w:lang w:val="pt-BR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A0CD3">
              <w:rPr>
                <w:iCs/>
                <w:lang w:eastAsia="en-US"/>
              </w:rPr>
              <w:instrText xml:space="preserve"> FORMCHECKBOX </w:instrText>
            </w:r>
            <w:r w:rsidRPr="005F5045">
              <w:rPr>
                <w:iCs/>
                <w:lang w:val="pt-BR"/>
              </w:rPr>
            </w:r>
            <w:r w:rsidRPr="005F5045">
              <w:rPr>
                <w:iCs/>
                <w:lang w:val="pt-BR"/>
              </w:rPr>
              <w:fldChar w:fldCharType="separate"/>
            </w:r>
            <w:r w:rsidRPr="005F5045">
              <w:rPr>
                <w:iCs/>
                <w:lang w:val="pt-BR"/>
              </w:rPr>
              <w:fldChar w:fldCharType="end"/>
            </w:r>
            <w:r w:rsidRPr="00CA0CD3">
              <w:rPr>
                <w:iCs/>
                <w:lang w:eastAsia="en-US"/>
              </w:rPr>
              <w:t xml:space="preserve">  Workflow</w:t>
            </w:r>
          </w:p>
        </w:tc>
      </w:tr>
    </w:tbl>
    <w:p w:rsidRPr="00CA0CD3" w:rsidR="005F5045" w:rsidP="005F5045" w:rsidRDefault="005F5045" w14:paraId="694D0F1F" w14:textId="77777777">
      <w:pPr>
        <w:pStyle w:val="TOCHeading"/>
        <w:rPr>
          <w:i/>
        </w:rPr>
      </w:pPr>
    </w:p>
    <w:p w:rsidRPr="005F5045" w:rsidR="00097F06" w:rsidP="00097F06" w:rsidRDefault="00097F06" w14:paraId="77629E35" w14:textId="2F371299">
      <w:pPr>
        <w:pStyle w:val="TOCHeading"/>
        <w:rPr>
          <w:iCs/>
          <w:lang w:val="pt-BR"/>
        </w:rPr>
      </w:pPr>
      <w:r w:rsidRPr="00AC3E26">
        <w:rPr>
          <w:iCs/>
          <w:lang w:val="pt-BR"/>
        </w:rPr>
        <w:t>Histór</w:t>
      </w:r>
      <w:r w:rsidR="007833E8">
        <w:rPr>
          <w:iCs/>
          <w:lang w:val="pt-BR"/>
        </w:rPr>
        <w:t>i</w:t>
      </w:r>
      <w:r w:rsidRPr="00AC3E26">
        <w:rPr>
          <w:iCs/>
          <w:lang w:val="pt-BR"/>
        </w:rPr>
        <w:t>co de revisões</w:t>
      </w:r>
    </w:p>
    <w:tbl>
      <w:tblPr>
        <w:tblStyle w:val="Style2"/>
        <w:tblW w:w="0" w:type="auto"/>
        <w:tblInd w:w="10" w:type="dxa"/>
        <w:tblLook w:val="0020" w:firstRow="1" w:lastRow="0" w:firstColumn="0" w:lastColumn="0" w:noHBand="0" w:noVBand="0"/>
      </w:tblPr>
      <w:tblGrid>
        <w:gridCol w:w="1170"/>
        <w:gridCol w:w="1729"/>
        <w:gridCol w:w="1774"/>
        <w:gridCol w:w="4945"/>
      </w:tblGrid>
      <w:tr w:rsidRPr="00AC3E26" w:rsidR="00097F06" w:rsidTr="00097F06" w14:paraId="497A73E5" w14:textId="77777777">
        <w:trPr>
          <w:trHeight w:val="305"/>
        </w:trPr>
        <w:tc>
          <w:tcPr>
            <w:tcW w:w="1170" w:type="dxa"/>
            <w:hideMark/>
          </w:tcPr>
          <w:p w:rsidRPr="005F5045" w:rsidR="005F5045" w:rsidP="005F5045" w:rsidRDefault="005F5045" w14:paraId="5012707D" w14:textId="14DC7011">
            <w:pPr>
              <w:pStyle w:val="TOCHeading"/>
              <w:spacing w:before="120"/>
              <w:rPr>
                <w:iCs/>
                <w:lang w:val="pt-BR" w:eastAsia="en-US"/>
              </w:rPr>
            </w:pPr>
            <w:r w:rsidRPr="005F5045">
              <w:rPr>
                <w:iCs/>
                <w:lang w:val="pt-BR" w:eastAsia="en-US"/>
              </w:rPr>
              <w:t>Vers</w:t>
            </w:r>
            <w:r w:rsidRPr="00AC3E26" w:rsidR="00097F06">
              <w:rPr>
                <w:iCs/>
                <w:lang w:val="pt-BR" w:eastAsia="en-US"/>
              </w:rPr>
              <w:t>ão</w:t>
            </w:r>
          </w:p>
        </w:tc>
        <w:tc>
          <w:tcPr>
            <w:tcW w:w="1729" w:type="dxa"/>
            <w:hideMark/>
          </w:tcPr>
          <w:p w:rsidRPr="005F5045" w:rsidR="005F5045" w:rsidP="005F5045" w:rsidRDefault="005F5045" w14:paraId="6E725C2D" w14:textId="4B8099C5">
            <w:pPr>
              <w:pStyle w:val="TOCHeading"/>
              <w:spacing w:before="120"/>
              <w:rPr>
                <w:iCs/>
                <w:lang w:val="pt-BR" w:eastAsia="en-US"/>
              </w:rPr>
            </w:pPr>
            <w:r w:rsidRPr="005F5045">
              <w:rPr>
                <w:iCs/>
                <w:lang w:val="pt-BR" w:eastAsia="en-US"/>
              </w:rPr>
              <w:t>Da</w:t>
            </w:r>
            <w:r w:rsidRPr="00AC3E26" w:rsidR="00097F06">
              <w:rPr>
                <w:iCs/>
                <w:lang w:val="pt-BR" w:eastAsia="en-US"/>
              </w:rPr>
              <w:t>ta</w:t>
            </w:r>
          </w:p>
        </w:tc>
        <w:tc>
          <w:tcPr>
            <w:tcW w:w="1774" w:type="dxa"/>
            <w:hideMark/>
          </w:tcPr>
          <w:p w:rsidRPr="005F5045" w:rsidR="005F5045" w:rsidP="005F5045" w:rsidRDefault="005F5045" w14:paraId="34471259" w14:textId="170A1B66">
            <w:pPr>
              <w:pStyle w:val="TOCHeading"/>
              <w:spacing w:before="120"/>
              <w:rPr>
                <w:iCs/>
                <w:lang w:val="pt-BR" w:eastAsia="en-US"/>
              </w:rPr>
            </w:pPr>
            <w:r w:rsidRPr="005F5045">
              <w:rPr>
                <w:iCs/>
                <w:lang w:val="pt-BR" w:eastAsia="en-US"/>
              </w:rPr>
              <w:t>Aut</w:t>
            </w:r>
            <w:r w:rsidRPr="00AC3E26" w:rsidR="00097F06">
              <w:rPr>
                <w:iCs/>
                <w:lang w:val="pt-BR" w:eastAsia="en-US"/>
              </w:rPr>
              <w:t>or</w:t>
            </w:r>
          </w:p>
        </w:tc>
        <w:tc>
          <w:tcPr>
            <w:tcW w:w="4945" w:type="dxa"/>
            <w:hideMark/>
          </w:tcPr>
          <w:p w:rsidRPr="005F5045" w:rsidR="005F5045" w:rsidP="005F5045" w:rsidRDefault="008902D7" w14:paraId="2597BEAB" w14:textId="3CAFF7DC">
            <w:pPr>
              <w:pStyle w:val="TOCHeading"/>
              <w:spacing w:before="120"/>
              <w:rPr>
                <w:iCs/>
                <w:lang w:val="pt-BR" w:eastAsia="en-US"/>
              </w:rPr>
            </w:pPr>
            <w:r w:rsidRPr="00AC3E26">
              <w:rPr>
                <w:iCs/>
                <w:lang w:val="pt-BR" w:eastAsia="en-US"/>
              </w:rPr>
              <w:t>Sum</w:t>
            </w:r>
            <w:r w:rsidRPr="00AC3E26" w:rsidR="00AC3E26">
              <w:rPr>
                <w:iCs/>
                <w:lang w:val="pt-BR" w:eastAsia="en-US"/>
              </w:rPr>
              <w:t>á</w:t>
            </w:r>
            <w:r w:rsidRPr="00AC3E26">
              <w:rPr>
                <w:iCs/>
                <w:lang w:val="pt-BR" w:eastAsia="en-US"/>
              </w:rPr>
              <w:t>rio de mudanças</w:t>
            </w:r>
          </w:p>
        </w:tc>
      </w:tr>
      <w:tr w:rsidRPr="00AC3E26" w:rsidR="00097F06" w:rsidTr="00097F06" w14:paraId="40A0FFCF" w14:textId="77777777">
        <w:trPr>
          <w:trHeight w:val="305"/>
        </w:trPr>
        <w:tc>
          <w:tcPr>
            <w:tcW w:w="1170" w:type="dxa"/>
          </w:tcPr>
          <w:p w:rsidRPr="005F5045" w:rsidR="005F5045" w:rsidP="005F5045" w:rsidRDefault="00EC154B" w14:paraId="79BD06DB" w14:textId="122559A6">
            <w:pPr>
              <w:pStyle w:val="TOCHeading"/>
              <w:spacing w:before="120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1.0</w:t>
            </w:r>
          </w:p>
        </w:tc>
        <w:tc>
          <w:tcPr>
            <w:tcW w:w="1729" w:type="dxa"/>
          </w:tcPr>
          <w:p w:rsidRPr="005F5045" w:rsidR="005F5045" w:rsidP="005F5045" w:rsidRDefault="00EC154B" w14:paraId="63BD0AA0" w14:textId="6F7EE06B">
            <w:pPr>
              <w:pStyle w:val="TOCHeading"/>
              <w:spacing w:before="120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07.04.2026</w:t>
            </w:r>
          </w:p>
        </w:tc>
        <w:tc>
          <w:tcPr>
            <w:tcW w:w="1774" w:type="dxa"/>
          </w:tcPr>
          <w:p w:rsidRPr="005F5045" w:rsidR="005F5045" w:rsidP="005F5045" w:rsidRDefault="00EC154B" w14:paraId="664D7AC2" w14:textId="4C5654E3">
            <w:pPr>
              <w:pStyle w:val="TOCHeading"/>
              <w:spacing w:before="120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Ewerton Ferreira</w:t>
            </w:r>
          </w:p>
        </w:tc>
        <w:tc>
          <w:tcPr>
            <w:tcW w:w="4945" w:type="dxa"/>
          </w:tcPr>
          <w:p w:rsidRPr="005F5045" w:rsidR="005F5045" w:rsidP="005F5045" w:rsidRDefault="00EC154B" w14:paraId="456B4E20" w14:textId="23166160">
            <w:pPr>
              <w:pStyle w:val="TOCHeading"/>
              <w:spacing w:before="120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Emissão Inicial</w:t>
            </w:r>
          </w:p>
        </w:tc>
      </w:tr>
      <w:tr w:rsidRPr="00AC3E26" w:rsidR="00097F06" w:rsidTr="00097F06" w14:paraId="6263B8C9" w14:textId="77777777">
        <w:trPr>
          <w:trHeight w:val="305"/>
        </w:trPr>
        <w:tc>
          <w:tcPr>
            <w:tcW w:w="1170" w:type="dxa"/>
          </w:tcPr>
          <w:p w:rsidRPr="005F5045" w:rsidR="005F5045" w:rsidP="005F5045" w:rsidRDefault="005F5045" w14:paraId="7B828E66" w14:textId="77777777">
            <w:pPr>
              <w:pStyle w:val="TOCHeading"/>
              <w:spacing w:before="120"/>
              <w:rPr>
                <w:iCs/>
                <w:lang w:val="pt-BR" w:eastAsia="en-US"/>
              </w:rPr>
            </w:pPr>
          </w:p>
        </w:tc>
        <w:tc>
          <w:tcPr>
            <w:tcW w:w="1729" w:type="dxa"/>
          </w:tcPr>
          <w:p w:rsidRPr="005F5045" w:rsidR="005F5045" w:rsidP="005F5045" w:rsidRDefault="005F5045" w14:paraId="5A9DD5F7" w14:textId="77777777">
            <w:pPr>
              <w:pStyle w:val="TOCHeading"/>
              <w:spacing w:before="120"/>
              <w:rPr>
                <w:iCs/>
                <w:lang w:val="pt-BR" w:eastAsia="en-US"/>
              </w:rPr>
            </w:pPr>
          </w:p>
        </w:tc>
        <w:tc>
          <w:tcPr>
            <w:tcW w:w="1774" w:type="dxa"/>
          </w:tcPr>
          <w:p w:rsidRPr="005F5045" w:rsidR="005F5045" w:rsidP="005F5045" w:rsidRDefault="005F5045" w14:paraId="742648C2" w14:textId="77777777">
            <w:pPr>
              <w:pStyle w:val="TOCHeading"/>
              <w:spacing w:before="120"/>
              <w:rPr>
                <w:iCs/>
                <w:lang w:val="pt-BR" w:eastAsia="en-US"/>
              </w:rPr>
            </w:pPr>
          </w:p>
        </w:tc>
        <w:tc>
          <w:tcPr>
            <w:tcW w:w="4945" w:type="dxa"/>
          </w:tcPr>
          <w:p w:rsidRPr="005F5045" w:rsidR="005F5045" w:rsidP="005F5045" w:rsidRDefault="005F5045" w14:paraId="7BC2271F" w14:textId="77777777">
            <w:pPr>
              <w:pStyle w:val="TOCHeading"/>
              <w:spacing w:before="120"/>
              <w:rPr>
                <w:iCs/>
                <w:lang w:val="pt-BR" w:eastAsia="en-US"/>
              </w:rPr>
            </w:pPr>
          </w:p>
        </w:tc>
      </w:tr>
      <w:tr w:rsidRPr="00AC3E26" w:rsidR="00097F06" w:rsidTr="00097F06" w14:paraId="5123981B" w14:textId="77777777">
        <w:trPr>
          <w:trHeight w:val="305"/>
        </w:trPr>
        <w:tc>
          <w:tcPr>
            <w:tcW w:w="1170" w:type="dxa"/>
          </w:tcPr>
          <w:p w:rsidRPr="005F5045" w:rsidR="005F5045" w:rsidP="005F5045" w:rsidRDefault="005F5045" w14:paraId="26B4DFD9" w14:textId="77777777">
            <w:pPr>
              <w:pStyle w:val="TOCHeading"/>
              <w:spacing w:before="120"/>
              <w:rPr>
                <w:iCs/>
                <w:lang w:val="pt-BR" w:eastAsia="en-US"/>
              </w:rPr>
            </w:pPr>
          </w:p>
        </w:tc>
        <w:tc>
          <w:tcPr>
            <w:tcW w:w="1729" w:type="dxa"/>
          </w:tcPr>
          <w:p w:rsidRPr="005F5045" w:rsidR="005F5045" w:rsidP="005F5045" w:rsidRDefault="005F5045" w14:paraId="03FC3FBC" w14:textId="77777777">
            <w:pPr>
              <w:pStyle w:val="TOCHeading"/>
              <w:spacing w:before="120"/>
              <w:rPr>
                <w:iCs/>
                <w:lang w:val="pt-BR" w:eastAsia="en-US"/>
              </w:rPr>
            </w:pPr>
          </w:p>
        </w:tc>
        <w:tc>
          <w:tcPr>
            <w:tcW w:w="1774" w:type="dxa"/>
          </w:tcPr>
          <w:p w:rsidRPr="005F5045" w:rsidR="005F5045" w:rsidP="005F5045" w:rsidRDefault="005F5045" w14:paraId="7F25AFBD" w14:textId="77777777">
            <w:pPr>
              <w:pStyle w:val="TOCHeading"/>
              <w:spacing w:before="120"/>
              <w:rPr>
                <w:iCs/>
                <w:lang w:val="pt-BR" w:eastAsia="en-US"/>
              </w:rPr>
            </w:pPr>
          </w:p>
        </w:tc>
        <w:tc>
          <w:tcPr>
            <w:tcW w:w="4945" w:type="dxa"/>
          </w:tcPr>
          <w:p w:rsidRPr="005F5045" w:rsidR="005F5045" w:rsidP="005F5045" w:rsidRDefault="005F5045" w14:paraId="63D3D873" w14:textId="77777777">
            <w:pPr>
              <w:pStyle w:val="TOCHeading"/>
              <w:spacing w:before="120"/>
              <w:rPr>
                <w:iCs/>
                <w:lang w:val="pt-BR" w:eastAsia="en-US"/>
              </w:rPr>
            </w:pPr>
          </w:p>
        </w:tc>
      </w:tr>
    </w:tbl>
    <w:p w:rsidRPr="00AC3E26" w:rsidR="005F5045" w:rsidP="005F5045" w:rsidRDefault="005F5045" w14:paraId="5D8F25F7" w14:textId="77777777">
      <w:pPr>
        <w:pStyle w:val="TOCHeading"/>
        <w:rPr>
          <w:i/>
          <w:lang w:val="pt-BR"/>
        </w:rPr>
      </w:pPr>
    </w:p>
    <w:p w:rsidRPr="00AC3E26" w:rsidR="008902D7" w:rsidP="008902D7" w:rsidRDefault="008902D7" w14:paraId="7C0E6F43" w14:textId="77777777">
      <w:pPr>
        <w:pStyle w:val="TOC1"/>
        <w:rPr>
          <w:lang w:val="pt-BR"/>
        </w:rPr>
      </w:pPr>
    </w:p>
    <w:p w:rsidRPr="00AC3E26" w:rsidR="008902D7" w:rsidP="008902D7" w:rsidRDefault="008902D7" w14:paraId="3DC31523" w14:textId="77777777">
      <w:pPr>
        <w:pStyle w:val="TOC1"/>
        <w:rPr>
          <w:lang w:val="pt-BR"/>
        </w:rPr>
      </w:pPr>
    </w:p>
    <w:p w:rsidRPr="00AC3E26" w:rsidR="008902D7" w:rsidP="008902D7" w:rsidRDefault="008902D7" w14:paraId="510261F9" w14:textId="77777777">
      <w:pPr>
        <w:pStyle w:val="TOC1"/>
        <w:rPr>
          <w:lang w:val="pt-BR"/>
        </w:rPr>
      </w:pPr>
    </w:p>
    <w:p w:rsidRPr="00AC3E26" w:rsidR="008902D7" w:rsidP="008902D7" w:rsidRDefault="008902D7" w14:paraId="28C99C46" w14:textId="77777777">
      <w:pPr>
        <w:pStyle w:val="TOC1"/>
        <w:rPr>
          <w:lang w:val="pt-BR"/>
        </w:rPr>
      </w:pPr>
    </w:p>
    <w:p w:rsidRPr="005F5045" w:rsidR="008902D7" w:rsidP="008902D7" w:rsidRDefault="008902D7" w14:paraId="2BC821AE" w14:textId="77777777">
      <w:pPr>
        <w:pStyle w:val="TOC1"/>
        <w:rPr>
          <w:lang w:val="pt-BR"/>
        </w:rPr>
      </w:pPr>
    </w:p>
    <w:p w:rsidRPr="005F5045" w:rsidR="005F5045" w:rsidP="005F5045" w:rsidRDefault="005F5045" w14:paraId="57B04C9F" w14:textId="77777777">
      <w:pPr>
        <w:pStyle w:val="TOCHeading"/>
        <w:rPr>
          <w:i/>
          <w:lang w:val="pt-BR"/>
        </w:rPr>
      </w:pPr>
    </w:p>
    <w:p w:rsidRPr="005F5045" w:rsidR="005F5045" w:rsidP="005F5045" w:rsidRDefault="007833E8" w14:paraId="1F0B465A" w14:textId="654E8CA6">
      <w:pPr>
        <w:pStyle w:val="TOCHeading"/>
        <w:rPr>
          <w:iCs/>
          <w:lang w:val="pt-BR"/>
        </w:rPr>
      </w:pPr>
      <w:r>
        <w:rPr>
          <w:iCs/>
          <w:lang w:val="pt-BR"/>
        </w:rPr>
        <w:t>Histórico de aprovação</w:t>
      </w:r>
    </w:p>
    <w:tbl>
      <w:tblPr>
        <w:tblStyle w:val="Style2"/>
        <w:tblW w:w="9298" w:type="dxa"/>
        <w:tblInd w:w="53" w:type="dxa"/>
        <w:tblLayout w:type="fixed"/>
        <w:tblLook w:val="04A0" w:firstRow="1" w:lastRow="0" w:firstColumn="1" w:lastColumn="0" w:noHBand="0" w:noVBand="1"/>
      </w:tblPr>
      <w:tblGrid>
        <w:gridCol w:w="2352"/>
        <w:gridCol w:w="1842"/>
        <w:gridCol w:w="5104"/>
      </w:tblGrid>
      <w:tr w:rsidRPr="00AC3E26" w:rsidR="007833E8" w:rsidTr="007833E8" w14:paraId="7F0E1D61" w14:textId="77777777">
        <w:tc>
          <w:tcPr>
            <w:tcW w:w="2352" w:type="dxa"/>
            <w:hideMark/>
          </w:tcPr>
          <w:p w:rsidRPr="005F5045" w:rsidR="007833E8" w:rsidP="005F5045" w:rsidRDefault="007833E8" w14:paraId="0E96AF2F" w14:textId="74C65AE6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Versão</w:t>
            </w:r>
          </w:p>
        </w:tc>
        <w:tc>
          <w:tcPr>
            <w:tcW w:w="1842" w:type="dxa"/>
            <w:hideMark/>
          </w:tcPr>
          <w:p w:rsidRPr="005F5045" w:rsidR="007833E8" w:rsidP="005F5045" w:rsidRDefault="007833E8" w14:paraId="24211E9A" w14:textId="1E2AAA5B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  <w:r w:rsidRPr="00AC3E26">
              <w:rPr>
                <w:iCs/>
                <w:lang w:val="pt-BR" w:eastAsia="en-US"/>
              </w:rPr>
              <w:t>Data</w:t>
            </w:r>
          </w:p>
        </w:tc>
        <w:tc>
          <w:tcPr>
            <w:tcW w:w="5104" w:type="dxa"/>
            <w:hideMark/>
          </w:tcPr>
          <w:p w:rsidRPr="005F5045" w:rsidR="007833E8" w:rsidP="005F5045" w:rsidRDefault="007833E8" w14:paraId="259FD07D" w14:textId="1697EBA3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Nome aprovador</w:t>
            </w:r>
          </w:p>
        </w:tc>
      </w:tr>
      <w:tr w:rsidRPr="005F5045" w:rsidR="007833E8" w:rsidTr="007833E8" w14:paraId="43AA5048" w14:textId="77777777">
        <w:tc>
          <w:tcPr>
            <w:tcW w:w="2352" w:type="dxa"/>
          </w:tcPr>
          <w:p w:rsidRPr="005F5045" w:rsidR="007833E8" w:rsidP="005F5045" w:rsidRDefault="007833E8" w14:paraId="5B8A0780" w14:textId="7777777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  <w:tc>
          <w:tcPr>
            <w:tcW w:w="1842" w:type="dxa"/>
          </w:tcPr>
          <w:p w:rsidRPr="005F5045" w:rsidR="007833E8" w:rsidP="005F5045" w:rsidRDefault="007833E8" w14:paraId="3803F06E" w14:textId="7777777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  <w:tc>
          <w:tcPr>
            <w:tcW w:w="5104" w:type="dxa"/>
          </w:tcPr>
          <w:p w:rsidRPr="005F5045" w:rsidR="007833E8" w:rsidP="005F5045" w:rsidRDefault="007833E8" w14:paraId="0A2B8C19" w14:textId="7777777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</w:tr>
      <w:tr w:rsidRPr="005F5045" w:rsidR="007833E8" w:rsidTr="007833E8" w14:paraId="4919CD51" w14:textId="77777777">
        <w:tc>
          <w:tcPr>
            <w:tcW w:w="2352" w:type="dxa"/>
          </w:tcPr>
          <w:p w:rsidRPr="005F5045" w:rsidR="007833E8" w:rsidP="005F5045" w:rsidRDefault="007833E8" w14:paraId="77D6B2A5" w14:textId="7777777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  <w:tc>
          <w:tcPr>
            <w:tcW w:w="1842" w:type="dxa"/>
          </w:tcPr>
          <w:p w:rsidRPr="005F5045" w:rsidR="007833E8" w:rsidP="005F5045" w:rsidRDefault="007833E8" w14:paraId="7598B10E" w14:textId="7777777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  <w:tc>
          <w:tcPr>
            <w:tcW w:w="5104" w:type="dxa"/>
          </w:tcPr>
          <w:p w:rsidRPr="005F5045" w:rsidR="007833E8" w:rsidP="005F5045" w:rsidRDefault="007833E8" w14:paraId="7DCD53EE" w14:textId="7777777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</w:tr>
    </w:tbl>
    <w:p w:rsidRPr="005F5045" w:rsidR="005F5045" w:rsidP="005F5045" w:rsidRDefault="005F5045" w14:paraId="7DE68001" w14:textId="77777777">
      <w:pPr>
        <w:pStyle w:val="TOCHeading"/>
        <w:rPr>
          <w:i/>
          <w:lang w:val="pt-BR"/>
        </w:rPr>
      </w:pPr>
      <w:bookmarkStart w:name="_Toc48019160" w:id="3"/>
    </w:p>
    <w:bookmarkEnd w:id="3"/>
    <w:p w:rsidRPr="005F5045" w:rsidR="005F5045" w:rsidP="005F5045" w:rsidRDefault="007833E8" w14:paraId="0EC98F91" w14:textId="238C0535">
      <w:pPr>
        <w:pStyle w:val="TOCHeading"/>
        <w:spacing w:line="240" w:lineRule="auto"/>
        <w:rPr>
          <w:iCs/>
          <w:lang w:val="pt-BR"/>
        </w:rPr>
      </w:pPr>
      <w:r>
        <w:rPr>
          <w:iCs/>
          <w:lang w:val="pt-BR"/>
        </w:rPr>
        <w:t>RASCI</w:t>
      </w:r>
    </w:p>
    <w:tbl>
      <w:tblPr>
        <w:tblStyle w:val="Style2"/>
        <w:tblW w:w="9240" w:type="dxa"/>
        <w:tblInd w:w="118" w:type="dxa"/>
        <w:tblLayout w:type="fixed"/>
        <w:tblLook w:val="04A0" w:firstRow="1" w:lastRow="0" w:firstColumn="1" w:lastColumn="0" w:noHBand="0" w:noVBand="1"/>
      </w:tblPr>
      <w:tblGrid>
        <w:gridCol w:w="1862"/>
        <w:gridCol w:w="2693"/>
        <w:gridCol w:w="1826"/>
        <w:gridCol w:w="2859"/>
      </w:tblGrid>
      <w:tr w:rsidRPr="005F5045" w:rsidR="005F5045" w:rsidTr="007833E8" w14:paraId="704CACFC" w14:textId="77777777">
        <w:tc>
          <w:tcPr>
            <w:tcW w:w="1862" w:type="dxa"/>
            <w:hideMark/>
          </w:tcPr>
          <w:p w:rsidRPr="005F5045" w:rsidR="005F5045" w:rsidP="005F5045" w:rsidRDefault="007833E8" w14:paraId="2EDF654A" w14:textId="32DB1E46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RASCI</w:t>
            </w:r>
          </w:p>
        </w:tc>
        <w:tc>
          <w:tcPr>
            <w:tcW w:w="2693" w:type="dxa"/>
            <w:hideMark/>
          </w:tcPr>
          <w:p w:rsidRPr="005F5045" w:rsidR="005F5045" w:rsidP="005F5045" w:rsidRDefault="007833E8" w14:paraId="4B3D962F" w14:textId="0676EFC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Posição</w:t>
            </w:r>
          </w:p>
        </w:tc>
        <w:tc>
          <w:tcPr>
            <w:tcW w:w="1826" w:type="dxa"/>
            <w:hideMark/>
          </w:tcPr>
          <w:p w:rsidRPr="005F5045" w:rsidR="005F5045" w:rsidP="005F5045" w:rsidRDefault="007833E8" w14:paraId="14B75BCC" w14:textId="7E1E123B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Nome</w:t>
            </w:r>
          </w:p>
        </w:tc>
        <w:tc>
          <w:tcPr>
            <w:tcW w:w="2859" w:type="dxa"/>
            <w:hideMark/>
          </w:tcPr>
          <w:p w:rsidRPr="005F5045" w:rsidR="005F5045" w:rsidP="005F5045" w:rsidRDefault="007833E8" w14:paraId="594968F7" w14:textId="50137059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  <w:r>
              <w:rPr>
                <w:iCs/>
                <w:lang w:val="pt-BR" w:eastAsia="en-US"/>
              </w:rPr>
              <w:t>Contato</w:t>
            </w:r>
          </w:p>
        </w:tc>
      </w:tr>
      <w:tr w:rsidRPr="005F5045" w:rsidR="005F5045" w:rsidTr="007833E8" w14:paraId="3BFCA52F" w14:textId="77777777">
        <w:tc>
          <w:tcPr>
            <w:tcW w:w="1862" w:type="dxa"/>
          </w:tcPr>
          <w:p w:rsidRPr="005F5045" w:rsidR="005F5045" w:rsidP="005F5045" w:rsidRDefault="005F5045" w14:paraId="489536E8" w14:textId="7777777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  <w:tc>
          <w:tcPr>
            <w:tcW w:w="2693" w:type="dxa"/>
          </w:tcPr>
          <w:p w:rsidRPr="005F5045" w:rsidR="005F5045" w:rsidP="005F5045" w:rsidRDefault="005F5045" w14:paraId="1F6849C2" w14:textId="7777777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  <w:tc>
          <w:tcPr>
            <w:tcW w:w="1826" w:type="dxa"/>
            <w:hideMark/>
          </w:tcPr>
          <w:p w:rsidRPr="005F5045" w:rsidR="005F5045" w:rsidP="005F5045" w:rsidRDefault="005F5045" w14:paraId="7EE26B65" w14:textId="3A09571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  <w:tc>
          <w:tcPr>
            <w:tcW w:w="2859" w:type="dxa"/>
          </w:tcPr>
          <w:p w:rsidRPr="005F5045" w:rsidR="005F5045" w:rsidP="005F5045" w:rsidRDefault="005F5045" w14:paraId="4F3EEC50" w14:textId="77777777">
            <w:pPr>
              <w:pStyle w:val="TOCHeading"/>
              <w:spacing w:before="120" w:line="240" w:lineRule="auto"/>
              <w:rPr>
                <w:iCs/>
                <w:lang w:val="pt-BR" w:eastAsia="en-US"/>
              </w:rPr>
            </w:pPr>
          </w:p>
        </w:tc>
      </w:tr>
    </w:tbl>
    <w:p w:rsidRPr="005F5045" w:rsidR="005F5045" w:rsidP="005F5045" w:rsidRDefault="005F5045" w14:paraId="6659DA08" w14:textId="77777777">
      <w:pPr>
        <w:pStyle w:val="TOCHeading"/>
        <w:rPr>
          <w:i/>
          <w:lang w:val="pt-BR"/>
        </w:rPr>
      </w:pPr>
    </w:p>
    <w:p w:rsidRPr="005F5045" w:rsidR="005F5045" w:rsidP="005F5045" w:rsidRDefault="005F5045" w14:paraId="200E5C92" w14:textId="77777777">
      <w:pPr>
        <w:pStyle w:val="TOCHeading"/>
        <w:rPr>
          <w:i/>
          <w:lang w:val="pt-BR"/>
        </w:rPr>
      </w:pPr>
    </w:p>
    <w:p w:rsidRPr="005F5045" w:rsidR="005F5045" w:rsidP="005F5045" w:rsidRDefault="005F5045" w14:paraId="62020396" w14:textId="77777777">
      <w:pPr>
        <w:pStyle w:val="TOCHeading"/>
        <w:rPr>
          <w:i/>
          <w:lang w:val="pt-BR"/>
        </w:rPr>
      </w:pPr>
    </w:p>
    <w:p w:rsidRPr="00AC3E26" w:rsidR="00FF5056" w:rsidP="00FF5056" w:rsidRDefault="00FF5056" w14:paraId="6DE84E3F" w14:textId="30AD063C">
      <w:pPr>
        <w:pStyle w:val="TOCHeading"/>
        <w:spacing w:line="240" w:lineRule="auto"/>
        <w:rPr>
          <w:i/>
          <w:lang w:val="pt-BR"/>
        </w:rPr>
      </w:pPr>
      <w:r w:rsidRPr="00AC3E26">
        <w:rPr>
          <w:i/>
          <w:lang w:val="pt-BR"/>
        </w:rPr>
        <w:br w:type="column"/>
      </w:r>
    </w:p>
    <w:sdt>
      <w:sdtPr>
        <w:id w:val="3507514"/>
        <w:docPartObj>
          <w:docPartGallery w:val="Table of Contents"/>
          <w:docPartUnique/>
        </w:docPartObj>
        <w:rPr>
          <w:b w:val="0"/>
          <w:bCs w:val="0"/>
          <w:i w:val="1"/>
          <w:iCs w:val="1"/>
          <w:kern w:val="28"/>
          <w:sz w:val="20"/>
          <w:szCs w:val="20"/>
          <w:lang w:val="pt-BR" w:eastAsia="de-DE"/>
        </w:rPr>
      </w:sdtPr>
      <w:sdtEndPr>
        <w:rPr>
          <w:b w:val="0"/>
          <w:bCs w:val="0"/>
          <w:i w:val="1"/>
          <w:iCs w:val="1"/>
          <w:kern w:val="0"/>
          <w:sz w:val="20"/>
          <w:szCs w:val="20"/>
          <w:lang w:val="pt-BR" w:eastAsia="en-US"/>
        </w:rPr>
      </w:sdtEndPr>
      <w:sdtContent>
        <w:p w:rsidRPr="00AC3E26" w:rsidR="00FF5056" w:rsidP="00FF5056" w:rsidRDefault="00FF5056" w14:paraId="278485C9" w14:textId="43AA0E02">
          <w:pPr>
            <w:pStyle w:val="TOCHeading"/>
            <w:spacing w:line="240" w:lineRule="auto"/>
            <w:rPr>
              <w:i/>
              <w:lang w:val="pt-BR"/>
            </w:rPr>
          </w:pPr>
          <w:r w:rsidRPr="00AC3E26">
            <w:rPr>
              <w:i/>
              <w:lang w:val="pt-BR"/>
            </w:rPr>
            <w:t>Table of Content</w:t>
          </w:r>
        </w:p>
        <w:p w:rsidR="009E70E9" w:rsidRDefault="00FF5056" w14:paraId="56DCC2EB" w14:textId="00D2E812">
          <w:pPr>
            <w:pStyle w:val="TOC1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AC3E26">
            <w:rPr>
              <w:i/>
              <w:lang w:val="pt-BR"/>
            </w:rPr>
            <w:fldChar w:fldCharType="begin"/>
          </w:r>
          <w:r w:rsidRPr="00AC3E26">
            <w:rPr>
              <w:i/>
              <w:lang w:val="pt-BR"/>
            </w:rPr>
            <w:instrText xml:space="preserve"> TOC \o "1-3" \h \z \u </w:instrText>
          </w:r>
          <w:r w:rsidRPr="00AC3E26">
            <w:rPr>
              <w:i/>
              <w:lang w:val="pt-BR"/>
            </w:rPr>
            <w:fldChar w:fldCharType="separate"/>
          </w:r>
          <w:hyperlink w:history="1" w:anchor="_Toc200369894">
            <w:r w:rsidRPr="00A90296" w:rsidR="009E70E9">
              <w:rPr>
                <w:rStyle w:val="Hyperlink"/>
                <w:rFonts w:eastAsiaTheme="majorEastAsia"/>
                <w:noProof/>
                <w:lang w:val="pt-BR"/>
              </w:rPr>
              <w:t>1</w:t>
            </w:r>
            <w:r w:rsidR="009E70E9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 w:rsidR="009E70E9">
              <w:rPr>
                <w:rStyle w:val="Hyperlink"/>
                <w:rFonts w:eastAsiaTheme="majorEastAsia"/>
                <w:noProof/>
                <w:lang w:val="pt-BR"/>
              </w:rPr>
              <w:t>Contexto</w:t>
            </w:r>
            <w:r w:rsidR="009E70E9">
              <w:rPr>
                <w:noProof/>
                <w:webHidden/>
              </w:rPr>
              <w:tab/>
            </w:r>
            <w:r w:rsidR="009E70E9">
              <w:rPr>
                <w:noProof/>
                <w:webHidden/>
              </w:rPr>
              <w:fldChar w:fldCharType="begin"/>
            </w:r>
            <w:r w:rsidR="009E70E9">
              <w:rPr>
                <w:noProof/>
                <w:webHidden/>
              </w:rPr>
              <w:instrText xml:space="preserve"> PAGEREF _Toc200369894 \h </w:instrText>
            </w:r>
            <w:r w:rsidR="009E70E9">
              <w:rPr>
                <w:noProof/>
                <w:webHidden/>
              </w:rPr>
            </w:r>
            <w:r w:rsidR="009E70E9">
              <w:rPr>
                <w:noProof/>
                <w:webHidden/>
              </w:rPr>
              <w:fldChar w:fldCharType="separate"/>
            </w:r>
            <w:r w:rsidR="009E70E9">
              <w:rPr>
                <w:noProof/>
                <w:webHidden/>
              </w:rPr>
              <w:t>5</w:t>
            </w:r>
            <w:r w:rsidR="009E70E9"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6E2E9267" w14:textId="5C8BB6C3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895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1.1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Requerimento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0BB35BE1" w14:textId="3D1A8AB6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896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1.2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Justificativa de customização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7AD86DEC" w14:textId="667C052A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897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1.3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Propostas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5BFDF6DC" w14:textId="32EF5C12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898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1.4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38F44724" w14:textId="27A7EBCA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899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1.5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Dependências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0E59F52A" w14:textId="2646AC67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0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1.6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Gestão da Mudanças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2C1F11DE" w14:textId="70D34989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1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1.7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Sistemas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3EFD41AC" w14:textId="1A7E8894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2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1.8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Autorização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14CD3D07" w14:textId="749A4D80">
          <w:pPr>
            <w:pStyle w:val="TOC1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3">
            <w:r w:rsidRPr="00A90296">
              <w:rPr>
                <w:rStyle w:val="Hyperlink"/>
                <w:rFonts w:eastAsiaTheme="majorEastAsia"/>
                <w:noProof/>
              </w:rPr>
              <w:t>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</w:rPr>
              <w:t>Desenho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20AAEB58" w14:textId="0CF56124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4">
            <w:r w:rsidRPr="00A90296">
              <w:rPr>
                <w:rStyle w:val="Hyperlink"/>
                <w:rFonts w:eastAsiaTheme="majorEastAsia"/>
                <w:noProof/>
              </w:rPr>
              <w:t>2.1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</w:rPr>
              <w:t>Proposta de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5813527A" w14:textId="066F26A6">
          <w:pPr>
            <w:pStyle w:val="TOC3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5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2.1.1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Detalhes Funcionais e Lógica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78500568" w14:textId="01739A5A">
          <w:pPr>
            <w:pStyle w:val="TOC3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6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2.1.2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Mecanismo de envio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30EC66FC" w14:textId="0D53D077">
          <w:pPr>
            <w:pStyle w:val="TOC3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7">
            <w:r w:rsidRPr="00A90296">
              <w:rPr>
                <w:rStyle w:val="Hyperlink"/>
                <w:rFonts w:eastAsiaTheme="majorEastAsia"/>
                <w:noProof/>
              </w:rPr>
              <w:t>2.1.3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</w:rPr>
              <w:t>Método de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7837A34A" w14:textId="39898289">
          <w:pPr>
            <w:pStyle w:val="TOC3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8">
            <w:r w:rsidRPr="00A90296">
              <w:rPr>
                <w:rStyle w:val="Hyperlink"/>
                <w:rFonts w:eastAsiaTheme="majorEastAsia"/>
                <w:noProof/>
              </w:rPr>
              <w:t>2.1.4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</w:rPr>
              <w:t>Mapeamento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0980549C" w14:textId="513B7230">
          <w:pPr>
            <w:pStyle w:val="TOC3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09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2.1.5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Parametros em BRF+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1B3A8891" w14:textId="73B929BF">
          <w:pPr>
            <w:pStyle w:val="TOC3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10">
            <w:r w:rsidRPr="00A90296">
              <w:rPr>
                <w:rStyle w:val="Hyperlink"/>
                <w:rFonts w:eastAsiaTheme="majorEastAsia"/>
                <w:noProof/>
              </w:rPr>
              <w:t>2.1.6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2F95D661" w14:textId="27197E70">
          <w:pPr>
            <w:pStyle w:val="TOC3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11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2.1.7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Controle de log de 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224E0774" w14:textId="7AE350E4">
          <w:pPr>
            <w:pStyle w:val="TOC1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12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Tratativa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2680BA2B" w14:textId="424A2415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13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3.1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Processamento de 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3372D2F9" w14:textId="6AB1A155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14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3.2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Mensagens de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57145BA5" w14:textId="58CD8574">
          <w:pPr>
            <w:pStyle w:val="TOC1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15">
            <w:r w:rsidRPr="00A90296">
              <w:rPr>
                <w:rStyle w:val="Hyperlink"/>
                <w:rFonts w:eastAsiaTheme="majorEastAsia"/>
                <w:bCs/>
                <w:noProof/>
                <w:lang w:val="pt-BR"/>
              </w:rPr>
              <w:t>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bCs/>
                <w:noProof/>
                <w:lang w:val="pt-BR"/>
              </w:rPr>
              <w:t>Execução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430CA3D4" w14:textId="437B8962">
          <w:pPr>
            <w:pStyle w:val="TOC1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16">
            <w:r w:rsidRPr="00A90296">
              <w:rPr>
                <w:rStyle w:val="Hyperlink"/>
                <w:rFonts w:eastAsiaTheme="majorEastAsia"/>
                <w:noProof/>
              </w:rPr>
              <w:t>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0E9" w:rsidRDefault="009E70E9" w14:paraId="56F5E284" w14:textId="3FC409CE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history="1" w:anchor="_Toc200369917"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5.1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A90296">
              <w:rPr>
                <w:rStyle w:val="Hyperlink"/>
                <w:rFonts w:eastAsiaTheme="majorEastAsia"/>
                <w:noProof/>
                <w:lang w:val="pt-BR"/>
              </w:rPr>
              <w:t>Documentos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_Toc200369917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AC3E26" w:rsidR="00FF5056" w:rsidP="00FF5056" w:rsidRDefault="00FF5056" w14:paraId="0B22EF0A" w14:textId="31FFCE60">
          <w:pPr>
            <w:pStyle w:val="Text"/>
            <w:rPr>
              <w:i/>
              <w:szCs w:val="24"/>
              <w:lang w:val="pt-BR" w:eastAsia="de-DE"/>
            </w:rPr>
          </w:pPr>
          <w:r w:rsidRPr="00AC3E26">
            <w:rPr>
              <w:i/>
              <w:lang w:val="pt-BR"/>
            </w:rPr>
            <w:fldChar w:fldCharType="end"/>
          </w:r>
        </w:p>
      </w:sdtContent>
    </w:sdt>
    <w:p w:rsidRPr="00AC3E26" w:rsidR="00FF5056" w:rsidP="00FF5056" w:rsidRDefault="00FF5056" w14:paraId="563903DC" w14:textId="77777777">
      <w:pPr>
        <w:pStyle w:val="Text"/>
        <w:rPr>
          <w:i/>
          <w:lang w:val="pt-BR"/>
        </w:rPr>
      </w:pPr>
    </w:p>
    <w:p w:rsidRPr="00AC3E26" w:rsidR="000B09F7" w:rsidP="003033B7" w:rsidRDefault="000B09F7" w14:paraId="7239B341" w14:textId="6455F5B9">
      <w:pPr>
        <w:pStyle w:val="Text"/>
        <w:rPr>
          <w:i/>
          <w:lang w:val="pt-BR"/>
        </w:rPr>
      </w:pPr>
    </w:p>
    <w:p w:rsidRPr="00AC3E26" w:rsidR="000B09F7" w:rsidP="003033B7" w:rsidRDefault="000B09F7" w14:paraId="17A780F4" w14:textId="782858BB">
      <w:pPr>
        <w:pStyle w:val="Text"/>
        <w:rPr>
          <w:i/>
          <w:lang w:val="pt-BR"/>
        </w:rPr>
      </w:pPr>
    </w:p>
    <w:p w:rsidRPr="00AC3E26" w:rsidR="008D5962" w:rsidP="003033B7" w:rsidRDefault="008D5962" w14:paraId="3EE0F273" w14:textId="77777777">
      <w:pPr>
        <w:pStyle w:val="Text"/>
        <w:rPr>
          <w:i/>
          <w:lang w:val="pt-BR"/>
        </w:rPr>
      </w:pPr>
    </w:p>
    <w:p w:rsidRPr="00AC3E26" w:rsidR="000B09F7" w:rsidP="003033B7" w:rsidRDefault="008A30D3" w14:paraId="0BD65FE9" w14:textId="3A909D26">
      <w:pPr>
        <w:pStyle w:val="Text"/>
        <w:rPr>
          <w:i/>
          <w:lang w:val="pt-BR"/>
        </w:rPr>
      </w:pPr>
      <w:r w:rsidRPr="00AC3E26">
        <w:rPr>
          <w:i/>
          <w:lang w:val="pt-BR"/>
        </w:rPr>
        <w:tab/>
      </w:r>
    </w:p>
    <w:p w:rsidRPr="00AC3E26" w:rsidR="00B44ED5" w:rsidP="0012148C" w:rsidRDefault="00F447A1" w14:paraId="533F2090" w14:textId="5C782D9C">
      <w:pPr>
        <w:pStyle w:val="Heading1"/>
        <w:pageBreakBefore w:val="0"/>
        <w:numPr>
          <w:ilvl w:val="0"/>
          <w:numId w:val="6"/>
        </w:numPr>
        <w:rPr>
          <w:lang w:val="pt-BR"/>
        </w:rPr>
      </w:pPr>
      <w:bookmarkStart w:name="_Toc430264181" w:id="4"/>
      <w:bookmarkEnd w:id="1"/>
      <w:r w:rsidRPr="00AC3E26">
        <w:rPr>
          <w:lang w:val="pt-BR"/>
        </w:rPr>
        <w:br w:type="column"/>
      </w:r>
      <w:bookmarkStart w:name="_Toc200369894" w:id="5"/>
      <w:r w:rsidRPr="00AC3E26" w:rsidR="00C674B7">
        <w:rPr>
          <w:lang w:val="pt-BR"/>
        </w:rPr>
        <w:t>Context</w:t>
      </w:r>
      <w:bookmarkEnd w:id="4"/>
      <w:r w:rsidRPr="00AC3E26" w:rsidR="00E216AA">
        <w:rPr>
          <w:lang w:val="pt-BR"/>
        </w:rPr>
        <w:t>o</w:t>
      </w:r>
      <w:bookmarkEnd w:id="5"/>
    </w:p>
    <w:p w:rsidRPr="00AC3E26" w:rsidR="00BE69BD" w:rsidP="00C31CCD" w:rsidRDefault="00E216AA" w14:paraId="533F2091" w14:textId="1AAC3BA0">
      <w:pPr>
        <w:pStyle w:val="Heading2"/>
        <w:rPr>
          <w:lang w:val="pt-BR"/>
        </w:rPr>
      </w:pPr>
      <w:bookmarkStart w:name="_Toc200369895" w:id="6"/>
      <w:bookmarkStart w:name="_Toc475351650" w:id="7"/>
      <w:bookmarkStart w:name="_Toc477754649" w:id="8"/>
      <w:bookmarkStart w:name="_Toc487427120" w:id="9"/>
      <w:r w:rsidRPr="00AC3E26">
        <w:rPr>
          <w:lang w:val="pt-BR"/>
        </w:rPr>
        <w:t>Requerimento de Negócio</w:t>
      </w:r>
      <w:bookmarkEnd w:id="6"/>
    </w:p>
    <w:p w:rsidRPr="005204D6" w:rsidR="00000DA3" w:rsidP="00C62BFF" w:rsidRDefault="00000DA3" w14:paraId="1BBD9837" w14:textId="53154493">
      <w:pPr>
        <w:jc w:val="both"/>
        <w:rPr>
          <w:color w:val="000000" w:themeColor="text1"/>
          <w:szCs w:val="20"/>
          <w:lang w:val="pt-BR"/>
        </w:rPr>
      </w:pPr>
      <w:r w:rsidRPr="005204D6">
        <w:rPr>
          <w:color w:val="000000" w:themeColor="text1"/>
          <w:szCs w:val="20"/>
          <w:lang w:val="pt-BR"/>
        </w:rPr>
        <w:t xml:space="preserve">A integração entre o SAP S/4HANA (módulo PS) e o sistema legado PNE tem como objetivo viabilizar a atualização e edição de campos relacionados ao Parceiro de Negócio diretamente nas estruturas de projetos, utilizando os mecanismos de interface síncrona via </w:t>
      </w:r>
      <w:r w:rsidRPr="005204D6" w:rsidR="00B50D02">
        <w:rPr>
          <w:color w:val="000000" w:themeColor="text1"/>
          <w:szCs w:val="20"/>
          <w:lang w:val="pt-BR"/>
        </w:rPr>
        <w:t>BAPI</w:t>
      </w:r>
      <w:r w:rsidRPr="005204D6">
        <w:rPr>
          <w:color w:val="000000" w:themeColor="text1"/>
          <w:szCs w:val="20"/>
          <w:lang w:val="pt-BR"/>
        </w:rPr>
        <w:t xml:space="preserve"> com padrão corporativo. Essa interface permitirá a </w:t>
      </w:r>
      <w:r w:rsidR="00F90256">
        <w:rPr>
          <w:color w:val="000000" w:themeColor="text1"/>
          <w:szCs w:val="20"/>
          <w:lang w:val="pt-BR"/>
        </w:rPr>
        <w:t>edição</w:t>
      </w:r>
      <w:r w:rsidRPr="005204D6">
        <w:rPr>
          <w:color w:val="000000" w:themeColor="text1"/>
          <w:szCs w:val="20"/>
          <w:lang w:val="pt-BR"/>
        </w:rPr>
        <w:t xml:space="preserve"> das informações dos campos do Parceiro de Negócio do projeto, garantindo rastreabilidade, segurança e integração das informações, atendendo requisitos de compliance, transparência e produtividade para a área de Projetos</w:t>
      </w:r>
      <w:r w:rsidRPr="005204D6" w:rsidR="0005566A">
        <w:rPr>
          <w:color w:val="000000" w:themeColor="text1"/>
          <w:szCs w:val="20"/>
          <w:lang w:val="pt-BR"/>
        </w:rPr>
        <w:t>.</w:t>
      </w:r>
    </w:p>
    <w:p w:rsidRPr="00322A8C" w:rsidR="00322A8C" w:rsidP="00322A8C" w:rsidRDefault="00322A8C" w14:paraId="73F0CA96" w14:textId="26358C17">
      <w:pPr>
        <w:numPr>
          <w:ilvl w:val="0"/>
          <w:numId w:val="37"/>
        </w:numPr>
        <w:jc w:val="both"/>
        <w:rPr>
          <w:color w:val="000000" w:themeColor="text1"/>
          <w:szCs w:val="20"/>
          <w:lang w:val="pt-BR"/>
        </w:rPr>
      </w:pPr>
      <w:r w:rsidRPr="00322A8C">
        <w:rPr>
          <w:color w:val="000000" w:themeColor="text1"/>
          <w:szCs w:val="20"/>
          <w:lang w:val="pt-BR"/>
        </w:rPr>
        <w:t>Permitir ao sistema externo (PNE) enviar solicitações de criação ou edição dos campos de Parceiro de Negócio vinculados a Projetos</w:t>
      </w:r>
      <w:r w:rsidRPr="005204D6">
        <w:rPr>
          <w:color w:val="000000" w:themeColor="text1"/>
          <w:szCs w:val="20"/>
          <w:lang w:val="pt-BR"/>
        </w:rPr>
        <w:t xml:space="preserve"> j</w:t>
      </w:r>
      <w:r w:rsidRPr="00322A8C">
        <w:rPr>
          <w:color w:val="000000" w:themeColor="text1"/>
          <w:szCs w:val="20"/>
          <w:lang w:val="pt-BR"/>
        </w:rPr>
        <w:t xml:space="preserve">á existentes, através de interface </w:t>
      </w:r>
      <w:r w:rsidRPr="005204D6" w:rsidR="005204D6">
        <w:rPr>
          <w:color w:val="000000" w:themeColor="text1"/>
          <w:szCs w:val="20"/>
          <w:lang w:val="pt-BR"/>
        </w:rPr>
        <w:t>B</w:t>
      </w:r>
      <w:r w:rsidRPr="00322A8C">
        <w:rPr>
          <w:color w:val="000000" w:themeColor="text1"/>
          <w:szCs w:val="20"/>
          <w:lang w:val="pt-BR"/>
        </w:rPr>
        <w:t>API customizada exposta via SAP CPI, comunicando-se de forma síncrona e segura.</w:t>
      </w:r>
    </w:p>
    <w:p w:rsidRPr="00322A8C" w:rsidR="00322A8C" w:rsidP="00322A8C" w:rsidRDefault="00322A8C" w14:paraId="7798DCB1" w14:textId="541CC0F6">
      <w:pPr>
        <w:numPr>
          <w:ilvl w:val="0"/>
          <w:numId w:val="37"/>
        </w:numPr>
        <w:jc w:val="both"/>
        <w:rPr>
          <w:color w:val="000000" w:themeColor="text1"/>
          <w:szCs w:val="20"/>
          <w:lang w:val="pt-BR"/>
        </w:rPr>
      </w:pPr>
      <w:r w:rsidRPr="00322A8C">
        <w:rPr>
          <w:color w:val="000000" w:themeColor="text1"/>
          <w:szCs w:val="20"/>
          <w:lang w:val="pt-BR"/>
        </w:rPr>
        <w:t>Propiciar a edição dos campos de Parceiro de Negócio individualmente, assegurando que cada alteração respeite as regras de negócio, previstas no SAP.</w:t>
      </w:r>
    </w:p>
    <w:p w:rsidR="00322A8C" w:rsidP="00322A8C" w:rsidRDefault="00322A8C" w14:paraId="3A9A1E94" w14:textId="11308857">
      <w:pPr>
        <w:numPr>
          <w:ilvl w:val="0"/>
          <w:numId w:val="37"/>
        </w:numPr>
        <w:jc w:val="both"/>
        <w:rPr>
          <w:color w:val="000000" w:themeColor="text1"/>
          <w:szCs w:val="20"/>
          <w:lang w:val="pt-BR"/>
        </w:rPr>
      </w:pPr>
      <w:r w:rsidRPr="00322A8C">
        <w:rPr>
          <w:color w:val="000000" w:themeColor="text1"/>
          <w:szCs w:val="20"/>
          <w:lang w:val="pt-BR"/>
        </w:rPr>
        <w:t xml:space="preserve">Permitir retorno imediato do status do processamento (sucesso/falha) diretamente ao consumidor da </w:t>
      </w:r>
      <w:r w:rsidRPr="005204D6" w:rsidR="005204D6">
        <w:rPr>
          <w:color w:val="000000" w:themeColor="text1"/>
          <w:szCs w:val="20"/>
          <w:lang w:val="pt-BR"/>
        </w:rPr>
        <w:t>B</w:t>
      </w:r>
      <w:r w:rsidRPr="00322A8C">
        <w:rPr>
          <w:color w:val="000000" w:themeColor="text1"/>
          <w:szCs w:val="20"/>
          <w:lang w:val="pt-BR"/>
        </w:rPr>
        <w:t>API, informando, em caso de erro, as mensagens detalhadas para tratamento e correção no sistema de origem.</w:t>
      </w:r>
    </w:p>
    <w:p w:rsidRPr="00322A8C" w:rsidR="0093223D" w:rsidP="0093223D" w:rsidRDefault="0093223D" w14:paraId="7D9CE1B9" w14:textId="77777777">
      <w:pPr>
        <w:ind w:left="420"/>
        <w:jc w:val="both"/>
        <w:rPr>
          <w:color w:val="000000" w:themeColor="text1"/>
          <w:szCs w:val="20"/>
          <w:lang w:val="pt-BR"/>
        </w:rPr>
      </w:pPr>
    </w:p>
    <w:p w:rsidRPr="00AC3E26" w:rsidR="009A4E33" w:rsidP="00C31CCD" w:rsidRDefault="0001197C" w14:paraId="533F2093" w14:textId="36C372F3">
      <w:pPr>
        <w:pStyle w:val="Heading2"/>
        <w:rPr>
          <w:lang w:val="pt-BR"/>
        </w:rPr>
      </w:pPr>
      <w:bookmarkStart w:name="_Toc200369896" w:id="10"/>
      <w:r w:rsidRPr="00AC3E26">
        <w:rPr>
          <w:lang w:val="pt-BR"/>
        </w:rPr>
        <w:t>Justificativa de customização</w:t>
      </w:r>
      <w:bookmarkEnd w:id="10"/>
    </w:p>
    <w:p w:rsidR="0093223D" w:rsidP="59FFCDD6" w:rsidRDefault="00AD411E" w14:paraId="53854476" w14:textId="505E1B94">
      <w:pPr>
        <w:pStyle w:val="Text"/>
        <w:rPr>
          <w:color w:val="000000" w:themeColor="text1"/>
          <w:lang w:val="pt-BR"/>
        </w:rPr>
      </w:pPr>
      <w:bookmarkStart w:name="_Toc195259277" w:id="11"/>
      <w:bookmarkStart w:name="_Toc202002139" w:id="12"/>
      <w:r w:rsidRPr="005204D6">
        <w:rPr>
          <w:color w:val="000000" w:themeColor="text1"/>
          <w:lang w:val="pt-BR"/>
        </w:rPr>
        <w:t xml:space="preserve">O SAP S/4HANA, em sua versão </w:t>
      </w:r>
      <w:r w:rsidR="00CD2CA5">
        <w:rPr>
          <w:color w:val="000000" w:themeColor="text1"/>
          <w:lang w:val="pt-BR"/>
        </w:rPr>
        <w:t>atual</w:t>
      </w:r>
      <w:r w:rsidRPr="005204D6">
        <w:rPr>
          <w:color w:val="000000" w:themeColor="text1"/>
          <w:lang w:val="pt-BR"/>
        </w:rPr>
        <w:t>, não contempla mecanismo consolidado de integração para alteração de campos de Parceiro de Negócio associados a projetos (PS), tampouco uma interface síncrona e rastreável via API REST em formato JSON. A customização é necessária para atender aos requisitos de segurança, padronização, rastreabilidade e integração com sistemas legados vitais ao processo de negócios</w:t>
      </w:r>
      <w:r w:rsidR="005204D6">
        <w:rPr>
          <w:color w:val="000000" w:themeColor="text1"/>
          <w:lang w:val="pt-BR"/>
        </w:rPr>
        <w:t>.</w:t>
      </w:r>
    </w:p>
    <w:p w:rsidRPr="005204D6" w:rsidR="0093223D" w:rsidP="59FFCDD6" w:rsidRDefault="0093223D" w14:paraId="661B030D" w14:textId="77777777">
      <w:pPr>
        <w:pStyle w:val="Text"/>
        <w:rPr>
          <w:color w:val="000000" w:themeColor="text1"/>
          <w:lang w:val="pt-BR"/>
        </w:rPr>
      </w:pPr>
    </w:p>
    <w:p w:rsidRPr="00AC3E26" w:rsidR="009616E1" w:rsidP="00660C1F" w:rsidRDefault="00E216AA" w14:paraId="533F2095" w14:textId="6421A0CE">
      <w:pPr>
        <w:pStyle w:val="Heading2"/>
        <w:rPr>
          <w:lang w:val="pt-BR"/>
        </w:rPr>
      </w:pPr>
      <w:bookmarkStart w:name="_Toc200369897" w:id="13"/>
      <w:r w:rsidRPr="00AC3E26">
        <w:rPr>
          <w:lang w:val="pt-BR"/>
        </w:rPr>
        <w:t>Propostas Alternativas</w:t>
      </w:r>
      <w:bookmarkEnd w:id="13"/>
    </w:p>
    <w:p w:rsidRPr="00AC3E26" w:rsidR="005F09B8" w:rsidP="005F09B8" w:rsidRDefault="00E027D9" w14:paraId="533F2096" w14:textId="1A0DEEFA">
      <w:pPr>
        <w:pStyle w:val="Text"/>
        <w:rPr>
          <w:color w:val="0070C0"/>
          <w:lang w:val="pt-BR"/>
        </w:rPr>
      </w:pPr>
      <w:r w:rsidRPr="00E027D9">
        <w:rPr>
          <w:color w:val="000000" w:themeColor="text1"/>
          <w:lang w:val="pt-BR"/>
        </w:rPr>
        <w:t>Durante a etapa de análise foram avaliadas soluções alternativas como alteração manual diretamente no SAP</w:t>
      </w:r>
      <w:r w:rsidR="005204D6">
        <w:rPr>
          <w:color w:val="000000" w:themeColor="text1"/>
          <w:lang w:val="pt-BR"/>
        </w:rPr>
        <w:t xml:space="preserve"> </w:t>
      </w:r>
      <w:r w:rsidRPr="00E027D9">
        <w:rPr>
          <w:color w:val="000000" w:themeColor="text1"/>
          <w:lang w:val="pt-BR"/>
        </w:rPr>
        <w:t xml:space="preserve">e consultas via </w:t>
      </w:r>
      <w:r w:rsidR="005204D6">
        <w:rPr>
          <w:color w:val="000000" w:themeColor="text1"/>
          <w:lang w:val="pt-BR"/>
        </w:rPr>
        <w:t>API</w:t>
      </w:r>
      <w:r w:rsidRPr="00E027D9">
        <w:rPr>
          <w:color w:val="000000" w:themeColor="text1"/>
          <w:lang w:val="pt-BR"/>
        </w:rPr>
        <w:t>. Contudo, nenhuma alternativa atende plenamente aos requisitos de integração em tempo real, governança de dados, automação e controle, tornando inviável o uso dessas opções frente à necessidade de automação do processo entre SAP S/4HANA e o PNE.</w:t>
      </w:r>
    </w:p>
    <w:p w:rsidRPr="00AC3E26" w:rsidR="00C31CCD" w:rsidP="00C31CCD" w:rsidRDefault="00E216AA" w14:paraId="533F2099" w14:textId="5E2A10D5">
      <w:pPr>
        <w:pStyle w:val="Heading2"/>
        <w:rPr>
          <w:lang w:val="pt-BR"/>
        </w:rPr>
      </w:pPr>
      <w:bookmarkStart w:name="_Toc200369898" w:id="14"/>
      <w:bookmarkEnd w:id="11"/>
      <w:bookmarkEnd w:id="12"/>
      <w:r w:rsidRPr="00AC3E26">
        <w:rPr>
          <w:lang w:val="pt-BR"/>
        </w:rPr>
        <w:t>Premissas</w:t>
      </w:r>
      <w:bookmarkEnd w:id="14"/>
    </w:p>
    <w:p w:rsidRPr="003B72F7" w:rsidR="003B72F7" w:rsidP="003B72F7" w:rsidRDefault="003B72F7" w14:paraId="5885EC76" w14:textId="77777777">
      <w:pPr>
        <w:pStyle w:val="Text"/>
        <w:rPr>
          <w:color w:val="000000" w:themeColor="text1"/>
          <w:lang w:val="pt-BR"/>
        </w:rPr>
      </w:pPr>
      <w:r w:rsidRPr="003B72F7">
        <w:rPr>
          <w:color w:val="000000" w:themeColor="text1"/>
          <w:lang w:val="pt-BR"/>
        </w:rPr>
        <w:t>Para o desenvolvimento da interface inbound entre SAP-PS e o sistema PNE, serão consideradas as seguintes premissas:</w:t>
      </w:r>
    </w:p>
    <w:p w:rsidRPr="0093223D" w:rsidR="003B72F7" w:rsidP="003B72F7" w:rsidRDefault="003B72F7" w14:paraId="24CD514C" w14:textId="2A56F879">
      <w:pPr>
        <w:pStyle w:val="Text"/>
        <w:numPr>
          <w:ilvl w:val="0"/>
          <w:numId w:val="38"/>
        </w:numPr>
        <w:rPr>
          <w:lang w:val="pt-BR"/>
        </w:rPr>
      </w:pPr>
      <w:r w:rsidRPr="0093223D">
        <w:rPr>
          <w:lang w:val="pt-BR"/>
        </w:rPr>
        <w:t>Todos os projetos envolvidos na integração já estão previamente criados e consistentes no SAP S/4HANA.</w:t>
      </w:r>
    </w:p>
    <w:p w:rsidRPr="0093223D" w:rsidR="003B72F7" w:rsidP="003B72F7" w:rsidRDefault="003B72F7" w14:paraId="73B48FB2" w14:textId="02602909">
      <w:pPr>
        <w:pStyle w:val="Text"/>
        <w:numPr>
          <w:ilvl w:val="0"/>
          <w:numId w:val="38"/>
        </w:numPr>
        <w:rPr>
          <w:lang w:val="pt-BR"/>
        </w:rPr>
      </w:pPr>
      <w:r w:rsidRPr="0093223D">
        <w:rPr>
          <w:lang w:val="pt-BR"/>
        </w:rPr>
        <w:t>Os parceiros de negócios a serem editados ou criados estão previamente cadastrados na base do SAP S/4HANA com seus respectivos números SAP.</w:t>
      </w:r>
    </w:p>
    <w:p w:rsidRPr="0093223D" w:rsidR="003B72F7" w:rsidP="003B72F7" w:rsidRDefault="003B72F7" w14:paraId="33209D47" w14:textId="57CCFA67">
      <w:pPr>
        <w:pStyle w:val="Text"/>
        <w:numPr>
          <w:ilvl w:val="0"/>
          <w:numId w:val="38"/>
        </w:numPr>
        <w:rPr>
          <w:lang w:val="pt-BR"/>
        </w:rPr>
      </w:pPr>
      <w:r w:rsidRPr="0093223D">
        <w:rPr>
          <w:lang w:val="pt-BR"/>
        </w:rPr>
        <w:t>O sistema legado PNE possui estrutura e capacidade técnica para consumir a interface disponibilizada pelo SAP de forma síncrona.</w:t>
      </w:r>
    </w:p>
    <w:p w:rsidRPr="0093223D" w:rsidR="003B72F7" w:rsidP="003B72F7" w:rsidRDefault="003B72F7" w14:paraId="5AB14DE8" w14:textId="7E7BBDBF">
      <w:pPr>
        <w:pStyle w:val="Text"/>
        <w:numPr>
          <w:ilvl w:val="0"/>
          <w:numId w:val="38"/>
        </w:numPr>
        <w:rPr>
          <w:lang w:val="pt-BR"/>
        </w:rPr>
      </w:pPr>
      <w:r w:rsidRPr="0093223D">
        <w:rPr>
          <w:lang w:val="pt-BR"/>
        </w:rPr>
        <w:t>As atualizações realizadas pela interface seguirão o modelo de logs e rastreabilidade do SAP, garantido monitoramento e auditoria das transações.</w:t>
      </w:r>
    </w:p>
    <w:p w:rsidRPr="0093223D" w:rsidR="003B72F7" w:rsidP="001D307F" w:rsidRDefault="003B72F7" w14:paraId="5CCD443F" w14:textId="0DDE75B9">
      <w:pPr>
        <w:pStyle w:val="Text"/>
        <w:numPr>
          <w:ilvl w:val="0"/>
          <w:numId w:val="38"/>
        </w:numPr>
        <w:rPr>
          <w:lang w:val="pt-BR"/>
        </w:rPr>
      </w:pPr>
      <w:r w:rsidRPr="0093223D">
        <w:rPr>
          <w:lang w:val="pt-BR"/>
        </w:rPr>
        <w:t>A volumetria de dados considerada para o desempenho da interface leva em conta cenários de alta demanda do negócio, cabendo à equipe técnica validar limites e realizar ajustes de performance se necessário.</w:t>
      </w:r>
    </w:p>
    <w:p w:rsidRPr="00AC3E26" w:rsidR="003B72F7" w:rsidP="001D307F" w:rsidRDefault="003B72F7" w14:paraId="67D23DC3" w14:textId="77777777">
      <w:pPr>
        <w:pStyle w:val="Text"/>
        <w:rPr>
          <w:color w:val="0070C0"/>
          <w:lang w:val="pt-BR" w:eastAsia="de-DE"/>
        </w:rPr>
      </w:pPr>
    </w:p>
    <w:p w:rsidRPr="00660C1F" w:rsidR="00572CF8" w:rsidP="00572CF8" w:rsidRDefault="00572CF8" w14:paraId="11F7A7F9" w14:textId="429E4119">
      <w:pPr>
        <w:pStyle w:val="Heading2"/>
        <w:numPr>
          <w:ilvl w:val="1"/>
          <w:numId w:val="6"/>
        </w:numPr>
        <w:rPr>
          <w:lang w:val="pt-BR"/>
        </w:rPr>
      </w:pPr>
      <w:bookmarkStart w:name="_Toc200369899" w:id="15"/>
      <w:r w:rsidRPr="00660C1F">
        <w:rPr>
          <w:lang w:val="pt-BR"/>
        </w:rPr>
        <w:t>Depend</w:t>
      </w:r>
      <w:r w:rsidRPr="00660C1F" w:rsidR="002710DB">
        <w:rPr>
          <w:lang w:val="pt-BR"/>
        </w:rPr>
        <w:t>ê</w:t>
      </w:r>
      <w:r w:rsidRPr="00660C1F">
        <w:rPr>
          <w:lang w:val="pt-BR"/>
        </w:rPr>
        <w:t>ncias</w:t>
      </w:r>
      <w:r w:rsidRPr="00660C1F" w:rsidR="009F2361">
        <w:rPr>
          <w:lang w:val="pt-BR"/>
        </w:rPr>
        <w:t xml:space="preserve"> e Restrições</w:t>
      </w:r>
      <w:bookmarkEnd w:id="15"/>
    </w:p>
    <w:p w:rsidRPr="00AC3E26" w:rsidR="009F2361" w:rsidP="00572CF8" w:rsidRDefault="009F2361" w14:paraId="13A6E73A" w14:textId="77777777">
      <w:pPr>
        <w:pStyle w:val="Text"/>
        <w:rPr>
          <w:color w:val="0070C0"/>
          <w:lang w:val="pt-BR" w:eastAsia="de-DE"/>
        </w:rPr>
      </w:pPr>
    </w:p>
    <w:tbl>
      <w:tblPr>
        <w:tblW w:w="892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3"/>
        <w:gridCol w:w="6092"/>
      </w:tblGrid>
      <w:tr w:rsidRPr="007B4E0B" w:rsidR="007B4E0B" w:rsidTr="00A02537" w14:paraId="2E862408" w14:textId="77777777">
        <w:trPr>
          <w:trHeight w:val="284"/>
          <w:tblHeader/>
        </w:trPr>
        <w:tc>
          <w:tcPr>
            <w:tcW w:w="2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B4E0B" w:rsidR="007B4E0B" w:rsidP="007B4E0B" w:rsidRDefault="007B4E0B" w14:paraId="574B82B5" w14:textId="4F72A0BA">
            <w:pPr>
              <w:pStyle w:val="Text"/>
              <w:rPr>
                <w:b/>
                <w:bCs/>
                <w:lang w:val="pt-BR"/>
              </w:rPr>
            </w:pPr>
            <w:r w:rsidRPr="00AC3E26">
              <w:rPr>
                <w:b/>
                <w:bCs/>
                <w:lang w:val="pt-BR"/>
              </w:rPr>
              <w:t>RICEFW ID</w:t>
            </w:r>
          </w:p>
        </w:tc>
        <w:tc>
          <w:tcPr>
            <w:tcW w:w="6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B4E0B" w:rsidR="007B4E0B" w:rsidP="007B4E0B" w:rsidRDefault="007B4E0B" w14:paraId="06E23133" w14:textId="059D3329">
            <w:pPr>
              <w:pStyle w:val="Text"/>
              <w:rPr>
                <w:b/>
                <w:bCs/>
                <w:lang w:val="pt-BR"/>
              </w:rPr>
            </w:pPr>
            <w:r w:rsidRPr="00AC3E26">
              <w:rPr>
                <w:b/>
                <w:bCs/>
                <w:lang w:val="pt-BR"/>
              </w:rPr>
              <w:t>Descrição</w:t>
            </w:r>
          </w:p>
        </w:tc>
      </w:tr>
      <w:tr w:rsidRPr="007B4E0B" w:rsidR="007B4E0B" w:rsidTr="00A02537" w14:paraId="6CA7A9FB" w14:textId="77777777">
        <w:trPr>
          <w:trHeight w:val="284"/>
        </w:trPr>
        <w:tc>
          <w:tcPr>
            <w:tcW w:w="2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2352" w:rsidR="007B4E0B" w:rsidP="007B4E0B" w:rsidRDefault="000B2352" w14:paraId="6B210AB7" w14:textId="5806EC68">
            <w:pPr>
              <w:pStyle w:val="Text"/>
              <w:rPr>
                <w:b/>
                <w:bCs/>
                <w:color w:val="000000" w:themeColor="text1"/>
                <w:lang w:val="pt-BR"/>
              </w:rPr>
            </w:pPr>
            <w:r w:rsidRPr="000B2352">
              <w:rPr>
                <w:b/>
                <w:bCs/>
                <w:color w:val="000000" w:themeColor="text1"/>
                <w:lang w:val="pt-BR"/>
              </w:rPr>
              <w:t>N/A</w:t>
            </w:r>
          </w:p>
        </w:tc>
        <w:tc>
          <w:tcPr>
            <w:tcW w:w="6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B2352" w:rsidR="007B4E0B" w:rsidP="007B4E0B" w:rsidRDefault="000B2352" w14:paraId="6DA4F714" w14:textId="3BE437CD">
            <w:pPr>
              <w:pStyle w:val="Text"/>
              <w:rPr>
                <w:b/>
                <w:bCs/>
                <w:color w:val="000000" w:themeColor="text1"/>
                <w:lang w:val="pt-BR"/>
              </w:rPr>
            </w:pPr>
            <w:r w:rsidRPr="000B2352">
              <w:rPr>
                <w:b/>
                <w:bCs/>
                <w:color w:val="000000" w:themeColor="text1"/>
                <w:lang w:val="pt-BR"/>
              </w:rPr>
              <w:t>N/A</w:t>
            </w:r>
          </w:p>
        </w:tc>
      </w:tr>
    </w:tbl>
    <w:p w:rsidRPr="00AC3E26" w:rsidR="001D307F" w:rsidP="001D307F" w:rsidRDefault="001D307F" w14:paraId="5E36D592" w14:textId="6E82F168">
      <w:pPr>
        <w:pStyle w:val="Heading2"/>
        <w:numPr>
          <w:ilvl w:val="1"/>
          <w:numId w:val="6"/>
        </w:numPr>
        <w:rPr>
          <w:lang w:val="pt-BR"/>
        </w:rPr>
      </w:pPr>
      <w:bookmarkStart w:name="_Toc200369900" w:id="16"/>
      <w:r w:rsidRPr="00AC3E26">
        <w:rPr>
          <w:lang w:val="pt-BR"/>
        </w:rPr>
        <w:t>Gestão da Mudanças</w:t>
      </w:r>
      <w:bookmarkEnd w:id="16"/>
    </w:p>
    <w:p w:rsidRPr="0093223D" w:rsidR="00914368" w:rsidP="00914368" w:rsidRDefault="001D307F" w14:paraId="535B4A1B" w14:textId="77777777">
      <w:pPr>
        <w:pStyle w:val="Text"/>
        <w:rPr>
          <w:lang w:val="pt-BR" w:eastAsia="de-DE"/>
        </w:rPr>
      </w:pPr>
      <w:r w:rsidRPr="0093223D">
        <w:rPr>
          <w:lang w:val="pt-BR" w:eastAsia="de-DE"/>
        </w:rPr>
        <w:t>Impactos de mudança de processos relacionados à implementação dessa customização</w:t>
      </w:r>
    </w:p>
    <w:p w:rsidRPr="0093223D" w:rsidR="00546C2F" w:rsidP="00546C2F" w:rsidRDefault="00546C2F" w14:paraId="26669830" w14:textId="77777777">
      <w:pPr>
        <w:pStyle w:val="Text"/>
        <w:rPr>
          <w:lang w:val="pt-BR"/>
        </w:rPr>
      </w:pPr>
      <w:r w:rsidRPr="0093223D">
        <w:rPr>
          <w:lang w:val="pt-BR"/>
        </w:rPr>
        <w:t>A implementação da interface Inbound SAP-PS x PNE, com foco na edição e integração dos campos de Parceiro de Negócio, gera impactos significativos nos processos operacionais e fluxos de trabalho relacionados à gestão de projetos no SAP. A seguir, apresentam-se os principais pontos de gestão da mudança associados à iniciativa:</w:t>
      </w:r>
    </w:p>
    <w:p w:rsidRPr="0093223D" w:rsidR="00546C2F" w:rsidP="00546C2F" w:rsidRDefault="00546C2F" w14:paraId="48E925FB" w14:textId="77777777">
      <w:pPr>
        <w:pStyle w:val="Text"/>
        <w:numPr>
          <w:ilvl w:val="0"/>
          <w:numId w:val="39"/>
        </w:numPr>
        <w:rPr>
          <w:lang w:val="pt-BR"/>
        </w:rPr>
      </w:pPr>
      <w:r w:rsidRPr="0093223D">
        <w:rPr>
          <w:lang w:val="pt-BR"/>
        </w:rPr>
        <w:t>Necessidade de atualização dos procedimentos internos para refletir o novo fluxo digital de envio/edição de campos de Parceiro de Negócio via interface, eliminando etapas manuais e reduzindo a dependência de intervenções do time operacional.</w:t>
      </w:r>
    </w:p>
    <w:p w:rsidRPr="0093223D" w:rsidR="00546C2F" w:rsidP="00546C2F" w:rsidRDefault="00546C2F" w14:paraId="3362DF08" w14:textId="77777777">
      <w:pPr>
        <w:pStyle w:val="Text"/>
        <w:numPr>
          <w:ilvl w:val="0"/>
          <w:numId w:val="39"/>
        </w:numPr>
        <w:rPr>
          <w:lang w:val="pt-BR"/>
        </w:rPr>
      </w:pPr>
      <w:r w:rsidRPr="0093223D">
        <w:rPr>
          <w:lang w:val="pt-BR"/>
        </w:rPr>
        <w:t>Treinamento dos usuários SAP e operadores do sistema PNE para conhecimento da interface, critérios de preenchimento e acompanhamento dos status processuais, bem como orientações sobre tratamento de erros retornados pela integração.</w:t>
      </w:r>
    </w:p>
    <w:p w:rsidRPr="0093223D" w:rsidR="00546C2F" w:rsidP="00546C2F" w:rsidRDefault="00546C2F" w14:paraId="3D4184B5" w14:textId="77777777">
      <w:pPr>
        <w:pStyle w:val="Text"/>
        <w:numPr>
          <w:ilvl w:val="0"/>
          <w:numId w:val="39"/>
        </w:numPr>
        <w:rPr>
          <w:lang w:val="pt-BR"/>
        </w:rPr>
      </w:pPr>
      <w:r w:rsidRPr="0093223D">
        <w:rPr>
          <w:lang w:val="pt-BR"/>
        </w:rPr>
        <w:t>Ajustes nos processos de auditoria e compliance, considerando que a origem e alteração dos dados de Parceiro de Negócio passarão a ser registradas eletronicamente, proporcionando maior robustez na consulta de históricos e logs.</w:t>
      </w:r>
    </w:p>
    <w:p w:rsidRPr="00AC3E26" w:rsidR="00914368" w:rsidP="00DC6D02" w:rsidRDefault="00914368" w14:paraId="658305BC" w14:textId="77777777">
      <w:pPr>
        <w:pStyle w:val="Heading2"/>
        <w:rPr>
          <w:lang w:val="pt-BR"/>
        </w:rPr>
      </w:pPr>
      <w:bookmarkStart w:name="_Toc200369901" w:id="17"/>
      <w:bookmarkEnd w:id="7"/>
      <w:bookmarkEnd w:id="8"/>
      <w:bookmarkEnd w:id="9"/>
      <w:r w:rsidRPr="00AC3E26">
        <w:rPr>
          <w:lang w:val="pt-BR"/>
        </w:rPr>
        <w:t>Sistemas envolvidos</w:t>
      </w:r>
      <w:bookmarkEnd w:id="17"/>
    </w:p>
    <w:p w:rsidRPr="00AC3E26" w:rsidR="00306654" w:rsidP="00914368" w:rsidRDefault="00306654" w14:paraId="3C9F7B18" w14:textId="77777777">
      <w:pPr>
        <w:pStyle w:val="Text"/>
        <w:rPr>
          <w:color w:val="0070C0"/>
          <w:lang w:val="pt-BR" w:eastAsia="de-DE"/>
        </w:rPr>
      </w:pPr>
    </w:p>
    <w:tbl>
      <w:tblPr>
        <w:tblW w:w="893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6096"/>
      </w:tblGrid>
      <w:tr w:rsidRPr="00AC3E26" w:rsidR="00306654" w:rsidTr="00306654" w14:paraId="32F752DF" w14:textId="77777777">
        <w:trPr>
          <w:trHeight w:val="284"/>
          <w:tblHeader/>
        </w:trPr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3E26" w:rsidR="00306654" w:rsidP="00306654" w:rsidRDefault="00306654" w14:paraId="0BE747A4" w14:textId="5D3070C3">
            <w:pPr>
              <w:pStyle w:val="Text"/>
              <w:rPr>
                <w:b/>
                <w:bCs/>
                <w:lang w:val="pt-BR"/>
              </w:rPr>
            </w:pPr>
            <w:r w:rsidRPr="00AC3E26">
              <w:rPr>
                <w:b/>
                <w:bCs/>
                <w:lang w:val="pt-BR"/>
              </w:rPr>
              <w:t>Legado/Sistema Externo</w:t>
            </w:r>
          </w:p>
        </w:tc>
        <w:tc>
          <w:tcPr>
            <w:tcW w:w="6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3E26" w:rsidR="00306654" w:rsidP="00306654" w:rsidRDefault="00306654" w14:paraId="42B41CC5" w14:textId="30B22A4B">
            <w:pPr>
              <w:pStyle w:val="Text"/>
              <w:rPr>
                <w:b/>
                <w:bCs/>
                <w:lang w:val="pt-BR"/>
              </w:rPr>
            </w:pPr>
            <w:r w:rsidRPr="00AC3E26">
              <w:rPr>
                <w:b/>
                <w:bCs/>
                <w:lang w:val="pt-BR"/>
              </w:rPr>
              <w:t>Datalhes</w:t>
            </w:r>
          </w:p>
        </w:tc>
      </w:tr>
      <w:tr w:rsidRPr="00AC3E26" w:rsidR="00306654" w:rsidTr="00306654" w14:paraId="6BE923AF" w14:textId="77777777">
        <w:trPr>
          <w:trHeight w:val="284"/>
        </w:trPr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3223D" w:rsidR="00306654" w:rsidP="00306654" w:rsidRDefault="008C34F0" w14:paraId="5532FBF8" w14:textId="6BED10E7">
            <w:pPr>
              <w:pStyle w:val="Text"/>
              <w:rPr>
                <w:b/>
                <w:bCs/>
                <w:lang w:val="pt-BR"/>
              </w:rPr>
            </w:pPr>
            <w:r w:rsidRPr="0093223D">
              <w:rPr>
                <w:b/>
                <w:bCs/>
                <w:lang w:val="pt-BR"/>
              </w:rPr>
              <w:t>PNE</w:t>
            </w:r>
          </w:p>
        </w:tc>
        <w:tc>
          <w:tcPr>
            <w:tcW w:w="6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93223D" w:rsidR="00306654" w:rsidP="00306654" w:rsidRDefault="008C34F0" w14:paraId="1FF93376" w14:textId="3BCF18D4">
            <w:pPr>
              <w:pStyle w:val="Text"/>
              <w:rPr>
                <w:b/>
                <w:bCs/>
                <w:lang w:val="pt-BR"/>
              </w:rPr>
            </w:pPr>
            <w:r w:rsidRPr="0093223D">
              <w:rPr>
                <w:b/>
                <w:bCs/>
                <w:lang w:val="pt-BR"/>
              </w:rPr>
              <w:t>Portal de Negociação Eletrônica</w:t>
            </w:r>
          </w:p>
        </w:tc>
      </w:tr>
    </w:tbl>
    <w:p w:rsidRPr="00AC3E26" w:rsidR="003B207E" w:rsidP="003B207E" w:rsidRDefault="003B207E" w14:paraId="035C2785" w14:textId="77777777">
      <w:pPr>
        <w:pStyle w:val="Text"/>
        <w:rPr>
          <w:lang w:val="pt-BR" w:eastAsia="de-DE"/>
        </w:rPr>
      </w:pPr>
    </w:p>
    <w:p w:rsidRPr="00AC3E26" w:rsidR="00FC742B" w:rsidP="00FC742B" w:rsidRDefault="00FC742B" w14:paraId="2847078F" w14:textId="55B2A9C9">
      <w:pPr>
        <w:pStyle w:val="Heading2"/>
        <w:numPr>
          <w:ilvl w:val="1"/>
          <w:numId w:val="6"/>
        </w:numPr>
        <w:rPr>
          <w:lang w:val="pt-BR"/>
        </w:rPr>
      </w:pPr>
      <w:bookmarkStart w:name="_Toc200369902" w:id="18"/>
      <w:r w:rsidRPr="00AC3E26">
        <w:rPr>
          <w:lang w:val="pt-BR"/>
        </w:rPr>
        <w:t>Autorização</w:t>
      </w:r>
      <w:bookmarkEnd w:id="18"/>
    </w:p>
    <w:p w:rsidR="00B73205" w:rsidP="009F2361" w:rsidRDefault="00B73205" w14:paraId="27CAF080" w14:textId="77777777">
      <w:pPr>
        <w:pStyle w:val="Text"/>
        <w:rPr>
          <w:color w:val="0070C0"/>
          <w:lang w:val="pt-BR" w:eastAsia="de-DE"/>
        </w:rPr>
      </w:pPr>
    </w:p>
    <w:tbl>
      <w:tblPr>
        <w:tblStyle w:val="Style2"/>
        <w:tblW w:w="9624" w:type="dxa"/>
        <w:tblInd w:w="10" w:type="dxa"/>
        <w:tblLook w:val="04A0" w:firstRow="1" w:lastRow="0" w:firstColumn="1" w:lastColumn="0" w:noHBand="0" w:noVBand="1"/>
      </w:tblPr>
      <w:tblGrid>
        <w:gridCol w:w="2679"/>
        <w:gridCol w:w="3685"/>
        <w:gridCol w:w="3260"/>
      </w:tblGrid>
      <w:tr w:rsidRPr="00AC3E26" w:rsidR="003B207E" w:rsidTr="00B23A67" w14:paraId="19CF6DC3" w14:textId="77777777">
        <w:tc>
          <w:tcPr>
            <w:tcW w:w="2679" w:type="dxa"/>
            <w:hideMark/>
          </w:tcPr>
          <w:p w:rsidRPr="003B207E" w:rsidR="003B207E" w:rsidP="003B207E" w:rsidRDefault="003B207E" w14:paraId="180A67C7" w14:textId="4754BEE0">
            <w:pPr>
              <w:pStyle w:val="Text"/>
              <w:spacing w:before="120"/>
              <w:rPr>
                <w:b/>
                <w:bCs/>
                <w:lang w:val="pt-BR"/>
              </w:rPr>
            </w:pPr>
            <w:r w:rsidRPr="00AC3E26">
              <w:rPr>
                <w:b/>
                <w:bCs/>
                <w:lang w:val="pt-BR"/>
              </w:rPr>
              <w:t>Objeto de Autorização</w:t>
            </w:r>
          </w:p>
        </w:tc>
        <w:tc>
          <w:tcPr>
            <w:tcW w:w="3685" w:type="dxa"/>
            <w:hideMark/>
          </w:tcPr>
          <w:p w:rsidRPr="003B207E" w:rsidR="003B207E" w:rsidP="003B207E" w:rsidRDefault="00B23A67" w14:paraId="623BF989" w14:textId="27400614">
            <w:pPr>
              <w:pStyle w:val="Text"/>
              <w:spacing w:before="120"/>
              <w:rPr>
                <w:b/>
                <w:bCs/>
                <w:lang w:val="pt-BR"/>
              </w:rPr>
            </w:pPr>
            <w:r w:rsidRPr="00AC3E26">
              <w:rPr>
                <w:b/>
                <w:bCs/>
                <w:lang w:val="pt-BR"/>
              </w:rPr>
              <w:t>Campo do objeto de autorização</w:t>
            </w:r>
          </w:p>
        </w:tc>
        <w:tc>
          <w:tcPr>
            <w:tcW w:w="3260" w:type="dxa"/>
            <w:hideMark/>
          </w:tcPr>
          <w:p w:rsidRPr="003B207E" w:rsidR="003B207E" w:rsidP="003B207E" w:rsidRDefault="00B23A67" w14:paraId="31E0D81C" w14:textId="793E301C">
            <w:pPr>
              <w:pStyle w:val="Text"/>
              <w:spacing w:before="120"/>
              <w:rPr>
                <w:b/>
                <w:bCs/>
                <w:lang w:val="pt-BR"/>
              </w:rPr>
            </w:pPr>
            <w:r w:rsidRPr="00AC3E26">
              <w:rPr>
                <w:b/>
                <w:bCs/>
                <w:lang w:val="pt-BR"/>
              </w:rPr>
              <w:t>Campo SAP</w:t>
            </w:r>
          </w:p>
        </w:tc>
      </w:tr>
      <w:tr w:rsidRPr="00AC3E26" w:rsidR="003B207E" w:rsidTr="00B23A67" w14:paraId="25D4A071" w14:textId="77777777">
        <w:tc>
          <w:tcPr>
            <w:tcW w:w="2679" w:type="dxa"/>
          </w:tcPr>
          <w:p w:rsidRPr="00627112" w:rsidR="003B207E" w:rsidP="003B207E" w:rsidRDefault="008C34F0" w14:paraId="6BC590B3" w14:textId="5582EE4C">
            <w:pPr>
              <w:pStyle w:val="Text"/>
              <w:spacing w:before="120"/>
              <w:rPr>
                <w:lang w:val="pt-BR"/>
              </w:rPr>
            </w:pPr>
            <w:r w:rsidRPr="00627112">
              <w:rPr>
                <w:lang w:val="pt-BR"/>
              </w:rPr>
              <w:t>N/A</w:t>
            </w:r>
          </w:p>
        </w:tc>
        <w:tc>
          <w:tcPr>
            <w:tcW w:w="3685" w:type="dxa"/>
          </w:tcPr>
          <w:p w:rsidRPr="00627112" w:rsidR="003B207E" w:rsidP="003B207E" w:rsidRDefault="008C34F0" w14:paraId="154D1B71" w14:textId="191F2F4B">
            <w:pPr>
              <w:pStyle w:val="Text"/>
              <w:spacing w:before="120"/>
              <w:rPr>
                <w:lang w:val="pt-BR"/>
              </w:rPr>
            </w:pPr>
            <w:r w:rsidRPr="00627112">
              <w:rPr>
                <w:lang w:val="pt-BR"/>
              </w:rPr>
              <w:t>N/A</w:t>
            </w:r>
          </w:p>
        </w:tc>
        <w:tc>
          <w:tcPr>
            <w:tcW w:w="3260" w:type="dxa"/>
          </w:tcPr>
          <w:p w:rsidRPr="00627112" w:rsidR="003B207E" w:rsidP="003B207E" w:rsidRDefault="008C34F0" w14:paraId="4A226DA1" w14:textId="3028519A">
            <w:pPr>
              <w:pStyle w:val="Text"/>
              <w:spacing w:before="120"/>
              <w:rPr>
                <w:lang w:val="pt-BR"/>
              </w:rPr>
            </w:pPr>
            <w:r w:rsidRPr="00627112">
              <w:rPr>
                <w:lang w:val="pt-BR"/>
              </w:rPr>
              <w:t>N/A</w:t>
            </w:r>
          </w:p>
        </w:tc>
      </w:tr>
    </w:tbl>
    <w:p w:rsidRPr="00AC3E26" w:rsidR="00194F44" w:rsidP="00194F44" w:rsidRDefault="00194F44" w14:paraId="2F45B150" w14:textId="77777777">
      <w:pPr>
        <w:pStyle w:val="Text"/>
        <w:rPr>
          <w:color w:val="0070C0"/>
          <w:lang w:val="pt-BR" w:eastAsia="de-DE"/>
        </w:rPr>
      </w:pPr>
    </w:p>
    <w:p w:rsidR="00194F44" w:rsidP="00194F44" w:rsidRDefault="00194F44" w14:paraId="4D86BF51" w14:textId="77777777">
      <w:pPr>
        <w:pStyle w:val="Text"/>
        <w:rPr>
          <w:color w:val="0070C0"/>
          <w:lang w:val="pt-BR" w:eastAsia="de-DE"/>
        </w:rPr>
      </w:pPr>
    </w:p>
    <w:p w:rsidR="00660C1F" w:rsidP="00194F44" w:rsidRDefault="00660C1F" w14:paraId="70212B8F" w14:textId="77777777">
      <w:pPr>
        <w:pStyle w:val="Text"/>
        <w:rPr>
          <w:color w:val="0070C0"/>
          <w:lang w:val="pt-BR" w:eastAsia="de-DE"/>
        </w:rPr>
      </w:pPr>
    </w:p>
    <w:p w:rsidRPr="00660C1F" w:rsidR="00660C1F" w:rsidP="00194F44" w:rsidRDefault="00660C1F" w14:paraId="2D81B0A0" w14:textId="77777777">
      <w:pPr>
        <w:pStyle w:val="Text"/>
        <w:rPr>
          <w:lang w:val="pt-BR" w:eastAsia="de-DE"/>
        </w:rPr>
      </w:pPr>
    </w:p>
    <w:p w:rsidRPr="00660C1F" w:rsidR="00660C1F" w:rsidP="00660C1F" w:rsidRDefault="007E3605" w14:paraId="6914A99A" w14:textId="7BCBE9DE">
      <w:pPr>
        <w:pStyle w:val="Heading1"/>
      </w:pPr>
      <w:bookmarkStart w:name="_Toc200369903" w:id="19"/>
      <w:proofErr w:type="spellStart"/>
      <w:r>
        <w:t>Desenho</w:t>
      </w:r>
      <w:proofErr w:type="spellEnd"/>
      <w:r>
        <w:t xml:space="preserve"> </w:t>
      </w:r>
      <w:proofErr w:type="spellStart"/>
      <w:r>
        <w:t>Funcional</w:t>
      </w:r>
      <w:bookmarkEnd w:id="19"/>
      <w:proofErr w:type="spellEnd"/>
    </w:p>
    <w:p w:rsidR="002C225B" w:rsidP="00FE60B8" w:rsidRDefault="00B408F3" w14:paraId="29EC9A0C" w14:textId="74CD4B86">
      <w:pPr>
        <w:pStyle w:val="Heading2"/>
      </w:pPr>
      <w:bookmarkStart w:name="_Toc200369904" w:id="20"/>
      <w:proofErr w:type="spellStart"/>
      <w:r>
        <w:t>Proposta</w:t>
      </w:r>
      <w:proofErr w:type="spellEnd"/>
      <w:r>
        <w:t xml:space="preserve"> de </w:t>
      </w:r>
      <w:proofErr w:type="spellStart"/>
      <w:r>
        <w:t>solução</w:t>
      </w:r>
      <w:bookmarkEnd w:id="20"/>
      <w:proofErr w:type="spellEnd"/>
    </w:p>
    <w:p w:rsidR="00981724" w:rsidP="00742BE0" w:rsidRDefault="00981724" w14:paraId="46E56D85" w14:textId="77777777">
      <w:pPr>
        <w:pStyle w:val="Heading3"/>
        <w:rPr>
          <w:lang w:val="pt-BR"/>
        </w:rPr>
      </w:pPr>
      <w:bookmarkStart w:name="_Toc200369905" w:id="21"/>
      <w:r w:rsidRPr="00981724">
        <w:rPr>
          <w:lang w:val="pt-BR"/>
        </w:rPr>
        <w:t>Detalhes Funcionais e Lógica de Desenvolvimento</w:t>
      </w:r>
      <w:bookmarkEnd w:id="21"/>
      <w:r w:rsidRPr="00981724">
        <w:rPr>
          <w:lang w:val="pt-BR"/>
        </w:rPr>
        <w:t xml:space="preserve"> </w:t>
      </w:r>
    </w:p>
    <w:p w:rsidRPr="00C01D70" w:rsidR="007B1B7E" w:rsidP="00440E66" w:rsidRDefault="007B1B7E" w14:paraId="3E3EBE9A" w14:textId="662C767A">
      <w:pPr>
        <w:pStyle w:val="Text"/>
        <w:rPr>
          <w:color w:val="000000" w:themeColor="text1"/>
          <w:kern w:val="28"/>
          <w:lang w:val="pt-BR" w:eastAsia="de-DE"/>
        </w:rPr>
      </w:pPr>
      <w:r w:rsidRPr="00C01D70">
        <w:rPr>
          <w:color w:val="000000" w:themeColor="text1"/>
          <w:kern w:val="28"/>
          <w:lang w:val="pt-BR" w:eastAsia="de-DE"/>
        </w:rPr>
        <w:t>A interface será responsável por receber e processar solicitações de criação e atualização de campos de parceiro de negócio vinculados aos projetos SAP PS, promovendo integração com o sistema PNE para garantir consistência dos dados transacionais e rastreabilidade de auditoria.</w:t>
      </w:r>
    </w:p>
    <w:p w:rsidRPr="00C01D70" w:rsidR="007B1B7E" w:rsidP="00440E66" w:rsidRDefault="007B1B7E" w14:paraId="117106E0" w14:textId="6EE599E9">
      <w:pPr>
        <w:pStyle w:val="Text"/>
        <w:rPr>
          <w:color w:val="000000" w:themeColor="text1"/>
          <w:kern w:val="28"/>
          <w:lang w:val="pt-BR" w:eastAsia="de-DE"/>
        </w:rPr>
      </w:pPr>
      <w:r w:rsidRPr="00C01D70">
        <w:rPr>
          <w:color w:val="000000" w:themeColor="text1"/>
          <w:kern w:val="28"/>
          <w:lang w:val="pt-BR" w:eastAsia="de-DE"/>
        </w:rPr>
        <w:t xml:space="preserve">A interface se dará via BAPI </w:t>
      </w:r>
      <w:r w:rsidRPr="00C01D70" w:rsidR="00CD5B5E">
        <w:rPr>
          <w:color w:val="000000" w:themeColor="text1"/>
          <w:kern w:val="28"/>
          <w:lang w:val="pt-BR" w:eastAsia="de-DE"/>
        </w:rPr>
        <w:t>que deve</w:t>
      </w:r>
      <w:r w:rsidRPr="00C01D70" w:rsidR="00C01D70">
        <w:rPr>
          <w:color w:val="000000" w:themeColor="text1"/>
          <w:kern w:val="28"/>
          <w:lang w:val="pt-BR" w:eastAsia="de-DE"/>
        </w:rPr>
        <w:t xml:space="preserve"> </w:t>
      </w:r>
      <w:r w:rsidRPr="00C01D70" w:rsidR="00CD5B5E">
        <w:rPr>
          <w:color w:val="000000" w:themeColor="text1"/>
          <w:kern w:val="28"/>
          <w:lang w:val="pt-BR" w:eastAsia="de-DE"/>
        </w:rPr>
        <w:t>seguir a sequ</w:t>
      </w:r>
      <w:r w:rsidRPr="00C01D70" w:rsidR="00C01D70">
        <w:rPr>
          <w:color w:val="000000" w:themeColor="text1"/>
          <w:kern w:val="28"/>
          <w:lang w:val="pt-BR" w:eastAsia="de-DE"/>
        </w:rPr>
        <w:t>encia</w:t>
      </w:r>
      <w:r w:rsidRPr="00C01D70" w:rsidR="00CD5B5E">
        <w:rPr>
          <w:color w:val="000000" w:themeColor="text1"/>
          <w:kern w:val="28"/>
          <w:lang w:val="pt-BR" w:eastAsia="de-DE"/>
        </w:rPr>
        <w:t xml:space="preserve"> abaixo:</w:t>
      </w:r>
    </w:p>
    <w:p w:rsidRPr="00C01D70" w:rsidR="00CD5B5E" w:rsidP="00CD5B5E" w:rsidRDefault="00CD5B5E" w14:paraId="4916E3CF" w14:textId="7534B539">
      <w:pPr>
        <w:pStyle w:val="Text"/>
        <w:numPr>
          <w:ilvl w:val="0"/>
          <w:numId w:val="40"/>
        </w:numPr>
        <w:rPr>
          <w:rStyle w:val="Heading4Char"/>
          <w:b w:val="0"/>
          <w:color w:val="000000" w:themeColor="text1"/>
        </w:rPr>
      </w:pPr>
      <w:r w:rsidRPr="00C01D70">
        <w:rPr>
          <w:rStyle w:val="Heading4Char"/>
          <w:b w:val="0"/>
          <w:color w:val="000000" w:themeColor="text1"/>
        </w:rPr>
        <w:t>BAPI_PS_INITIALIZATION</w:t>
      </w:r>
    </w:p>
    <w:p w:rsidRPr="00C01D70" w:rsidR="00CD5B5E" w:rsidP="00155A79" w:rsidRDefault="00CD5B5E" w14:paraId="233FE874" w14:textId="25A38979">
      <w:pPr>
        <w:pStyle w:val="Text"/>
        <w:numPr>
          <w:ilvl w:val="0"/>
          <w:numId w:val="40"/>
        </w:numPr>
        <w:rPr>
          <w:rStyle w:val="Heading4Char"/>
          <w:b w:val="0"/>
          <w:color w:val="000000" w:themeColor="text1"/>
        </w:rPr>
      </w:pPr>
      <w:r w:rsidRPr="00C01D70">
        <w:rPr>
          <w:rStyle w:val="Heading4Char"/>
          <w:b w:val="0"/>
          <w:color w:val="000000" w:themeColor="text1"/>
        </w:rPr>
        <w:t xml:space="preserve">BAPI_BUS2001_PARTNER_CREATE_M </w:t>
      </w:r>
      <w:proofErr w:type="spellStart"/>
      <w:r w:rsidRPr="00C01D70">
        <w:rPr>
          <w:rStyle w:val="Heading4Char"/>
          <w:b w:val="0"/>
          <w:color w:val="000000" w:themeColor="text1"/>
        </w:rPr>
        <w:t>ou</w:t>
      </w:r>
      <w:proofErr w:type="spellEnd"/>
      <w:r w:rsidRPr="00C01D70">
        <w:rPr>
          <w:rStyle w:val="Heading4Char"/>
          <w:b w:val="0"/>
          <w:color w:val="000000" w:themeColor="text1"/>
        </w:rPr>
        <w:t xml:space="preserve"> BAPI_BUS2001_PARTNER_CHANGE_M</w:t>
      </w:r>
    </w:p>
    <w:p w:rsidRPr="00C01D70" w:rsidR="00CD5B5E" w:rsidP="00CD5B5E" w:rsidRDefault="00CD5B5E" w14:paraId="65C568EE" w14:textId="1351A527">
      <w:pPr>
        <w:pStyle w:val="Text"/>
        <w:numPr>
          <w:ilvl w:val="0"/>
          <w:numId w:val="40"/>
        </w:numPr>
        <w:rPr>
          <w:rStyle w:val="Heading4Char"/>
          <w:b w:val="0"/>
          <w:color w:val="000000" w:themeColor="text1"/>
        </w:rPr>
      </w:pPr>
      <w:r w:rsidRPr="00C01D70">
        <w:rPr>
          <w:rStyle w:val="Heading4Char"/>
          <w:b w:val="0"/>
          <w:color w:val="000000" w:themeColor="text1"/>
        </w:rPr>
        <w:t>BAPI_PS_PRECOMMIT</w:t>
      </w:r>
    </w:p>
    <w:p w:rsidRPr="00C01D70" w:rsidR="00CD5B5E" w:rsidP="00CD5B5E" w:rsidRDefault="00CD5B5E" w14:paraId="15BD4330" w14:textId="3850AE70">
      <w:pPr>
        <w:pStyle w:val="Text"/>
        <w:numPr>
          <w:ilvl w:val="0"/>
          <w:numId w:val="40"/>
        </w:numPr>
        <w:rPr>
          <w:rStyle w:val="Heading4Char"/>
          <w:b w:val="0"/>
          <w:color w:val="000000" w:themeColor="text1"/>
          <w:lang w:val="pt-BR"/>
        </w:rPr>
      </w:pPr>
      <w:r w:rsidRPr="00C01D70">
        <w:rPr>
          <w:rStyle w:val="Heading4Char"/>
          <w:b w:val="0"/>
          <w:color w:val="000000" w:themeColor="text1"/>
          <w:lang w:val="pt-BR"/>
        </w:rPr>
        <w:t>BAPI_TRANSACTION_COMMIT</w:t>
      </w:r>
    </w:p>
    <w:p w:rsidRPr="00C01D70" w:rsidR="001840DC" w:rsidP="001840DC" w:rsidRDefault="001840DC" w14:paraId="6DA2E552" w14:textId="5F6246FF">
      <w:pPr>
        <w:pStyle w:val="Text"/>
        <w:rPr>
          <w:rStyle w:val="Heading4Char"/>
          <w:b w:val="0"/>
          <w:color w:val="000000" w:themeColor="text1"/>
          <w:lang w:val="pt-BR"/>
        </w:rPr>
      </w:pPr>
      <w:r w:rsidRPr="00C01D70">
        <w:rPr>
          <w:rStyle w:val="Heading4Char"/>
          <w:b w:val="0"/>
          <w:color w:val="000000" w:themeColor="text1"/>
          <w:lang w:val="pt-BR"/>
        </w:rPr>
        <w:t>Os campos função e parceiro deverão ser preenchidos conforme image</w:t>
      </w:r>
      <w:r w:rsidRPr="00C01D70" w:rsidR="00BE1B78">
        <w:rPr>
          <w:rStyle w:val="Heading4Char"/>
          <w:b w:val="0"/>
          <w:color w:val="000000" w:themeColor="text1"/>
          <w:lang w:val="pt-BR"/>
        </w:rPr>
        <w:t>ns</w:t>
      </w:r>
      <w:r w:rsidRPr="00C01D70">
        <w:rPr>
          <w:rStyle w:val="Heading4Char"/>
          <w:b w:val="0"/>
          <w:color w:val="000000" w:themeColor="text1"/>
          <w:lang w:val="pt-BR"/>
        </w:rPr>
        <w:t xml:space="preserve"> abaixo.</w:t>
      </w:r>
    </w:p>
    <w:p w:rsidRPr="00C01D70" w:rsidR="001840DC" w:rsidP="001840DC" w:rsidRDefault="0005660B" w14:paraId="08CEB010" w14:textId="1DE650ED">
      <w:pPr>
        <w:pStyle w:val="Text"/>
        <w:rPr>
          <w:rStyle w:val="Heading4Char"/>
          <w:bCs/>
          <w:color w:val="000000" w:themeColor="text1"/>
          <w:lang w:val="pt-BR"/>
        </w:rPr>
      </w:pPr>
      <w:r w:rsidRPr="00C01D70">
        <w:rPr>
          <w:rStyle w:val="Heading4Char"/>
          <w:bCs/>
          <w:color w:val="000000" w:themeColor="text1"/>
          <w:lang w:val="pt-BR"/>
        </w:rPr>
        <w:t>Projeto</w:t>
      </w:r>
    </w:p>
    <w:p w:rsidR="0005660B" w:rsidP="001840DC" w:rsidRDefault="0005660B" w14:paraId="5B83ECB9" w14:textId="49F351D9">
      <w:pPr>
        <w:pStyle w:val="Text"/>
        <w:rPr>
          <w:rStyle w:val="Heading4Char"/>
          <w:b w:val="0"/>
          <w:color w:val="0070C0"/>
          <w:lang w:val="pt-BR"/>
        </w:rPr>
      </w:pPr>
      <w:r w:rsidRPr="0005660B">
        <w:rPr>
          <w:rStyle w:val="Heading4Char"/>
          <w:b w:val="0"/>
          <w:noProof/>
          <w:color w:val="0070C0"/>
          <w:lang w:val="pt-BR"/>
        </w:rPr>
        <w:drawing>
          <wp:inline distT="0" distB="0" distL="0" distR="0" wp14:anchorId="1697D796" wp14:editId="2E998DDE">
            <wp:extent cx="6120130" cy="3222625"/>
            <wp:effectExtent l="0" t="0" r="0" b="0"/>
            <wp:docPr id="119923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32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3C5" w:rsidP="001840DC" w:rsidRDefault="005613C5" w14:paraId="47EC886D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="005613C5" w:rsidP="001840DC" w:rsidRDefault="005613C5" w14:paraId="23635443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="00627112" w:rsidP="001840DC" w:rsidRDefault="00627112" w14:paraId="6D3B0A70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="00627112" w:rsidP="001840DC" w:rsidRDefault="00627112" w14:paraId="30C0DAC0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="005613C5" w:rsidP="001840DC" w:rsidRDefault="005613C5" w14:paraId="043EA8CA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="005613C5" w:rsidP="001840DC" w:rsidRDefault="005613C5" w14:paraId="4A34F86C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Pr="00C01D70" w:rsidR="005613C5" w:rsidP="001840DC" w:rsidRDefault="005613C5" w14:paraId="5A224AA4" w14:textId="584A8452">
      <w:pPr>
        <w:pStyle w:val="Text"/>
        <w:rPr>
          <w:rStyle w:val="Heading4Char"/>
          <w:bCs/>
          <w:color w:val="000000" w:themeColor="text1"/>
          <w:lang w:val="pt-BR"/>
        </w:rPr>
      </w:pPr>
      <w:r w:rsidRPr="00C01D70">
        <w:rPr>
          <w:rStyle w:val="Heading4Char"/>
          <w:bCs/>
          <w:color w:val="000000" w:themeColor="text1"/>
          <w:lang w:val="pt-BR"/>
        </w:rPr>
        <w:t>Função de parceiro e código SAP para o parceiro de negócio.</w:t>
      </w:r>
    </w:p>
    <w:p w:rsidR="005613C5" w:rsidP="001840DC" w:rsidRDefault="005613C5" w14:paraId="798EF51C" w14:textId="60B81D98">
      <w:pPr>
        <w:pStyle w:val="Text"/>
        <w:rPr>
          <w:rStyle w:val="Heading4Char"/>
          <w:b w:val="0"/>
          <w:color w:val="0070C0"/>
          <w:lang w:val="pt-BR"/>
        </w:rPr>
      </w:pPr>
      <w:r w:rsidRPr="005613C5">
        <w:rPr>
          <w:rStyle w:val="Heading4Char"/>
          <w:b w:val="0"/>
          <w:noProof/>
          <w:color w:val="0070C0"/>
          <w:lang w:val="pt-BR"/>
        </w:rPr>
        <w:drawing>
          <wp:inline distT="0" distB="0" distL="0" distR="0" wp14:anchorId="12543E11" wp14:editId="0F174D78">
            <wp:extent cx="6120130" cy="3101340"/>
            <wp:effectExtent l="0" t="0" r="0" b="3810"/>
            <wp:docPr id="38044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6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01D70" w:rsidR="00BE1B78" w:rsidP="001840DC" w:rsidRDefault="00BE1B78" w14:paraId="73073ED1" w14:textId="308FACB3">
      <w:pPr>
        <w:pStyle w:val="Text"/>
        <w:rPr>
          <w:rStyle w:val="Heading4Char"/>
          <w:bCs/>
          <w:color w:val="000000" w:themeColor="text1"/>
          <w:lang w:val="pt-BR"/>
        </w:rPr>
      </w:pPr>
      <w:r w:rsidRPr="00C01D70">
        <w:rPr>
          <w:rStyle w:val="Heading4Char"/>
          <w:bCs/>
          <w:color w:val="000000" w:themeColor="text1"/>
          <w:lang w:val="pt-BR"/>
        </w:rPr>
        <w:t>Para edição deve ser dada as informações de fun</w:t>
      </w:r>
      <w:r w:rsidRPr="00C01D70" w:rsidR="00AA1280">
        <w:rPr>
          <w:rStyle w:val="Heading4Char"/>
          <w:bCs/>
          <w:color w:val="000000" w:themeColor="text1"/>
          <w:lang w:val="pt-BR"/>
        </w:rPr>
        <w:t>ção e parceiro antigos e novos.</w:t>
      </w:r>
    </w:p>
    <w:p w:rsidR="00AA1280" w:rsidP="001840DC" w:rsidRDefault="00D800A2" w14:paraId="0965D5E0" w14:textId="6B04C66A">
      <w:pPr>
        <w:pStyle w:val="Text"/>
        <w:rPr>
          <w:rStyle w:val="Heading4Char"/>
          <w:b w:val="0"/>
          <w:color w:val="0070C0"/>
          <w:lang w:val="pt-BR"/>
        </w:rPr>
      </w:pPr>
      <w:r w:rsidRPr="00D800A2">
        <w:rPr>
          <w:rStyle w:val="Heading4Char"/>
          <w:b w:val="0"/>
          <w:noProof/>
          <w:color w:val="0070C0"/>
          <w:lang w:val="pt-BR"/>
        </w:rPr>
        <w:drawing>
          <wp:inline distT="0" distB="0" distL="0" distR="0" wp14:anchorId="313CC732" wp14:editId="7ED154B8">
            <wp:extent cx="6120130" cy="3213100"/>
            <wp:effectExtent l="0" t="0" r="0" b="6350"/>
            <wp:docPr id="195611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14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70" w:rsidP="001840DC" w:rsidRDefault="00C01D70" w14:paraId="203CBAA0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="00627112" w:rsidP="001840DC" w:rsidRDefault="00627112" w14:paraId="4EEACE51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="00627112" w:rsidP="001840DC" w:rsidRDefault="00627112" w14:paraId="294A9EF9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Pr="00440E66" w:rsidR="00627112" w:rsidP="001840DC" w:rsidRDefault="00627112" w14:paraId="40A14D44" w14:textId="77777777">
      <w:pPr>
        <w:pStyle w:val="Text"/>
        <w:rPr>
          <w:rStyle w:val="Heading4Char"/>
          <w:b w:val="0"/>
          <w:color w:val="0070C0"/>
          <w:lang w:val="pt-BR"/>
        </w:rPr>
      </w:pPr>
    </w:p>
    <w:p w:rsidRPr="00742BE0" w:rsidR="00981724" w:rsidP="00981724" w:rsidRDefault="00981724" w14:paraId="0B710D24" w14:textId="55767871">
      <w:pPr>
        <w:pStyle w:val="Heading3"/>
        <w:rPr>
          <w:lang w:val="pt-BR"/>
        </w:rPr>
      </w:pPr>
      <w:bookmarkStart w:name="_Toc200369906" w:id="22"/>
      <w:r w:rsidRPr="00742BE0">
        <w:rPr>
          <w:lang w:val="pt-BR"/>
        </w:rPr>
        <w:t>Mecanismo de envio</w:t>
      </w:r>
      <w:bookmarkEnd w:id="22"/>
    </w:p>
    <w:p w:rsidR="0003285C" w:rsidP="0085185C" w:rsidRDefault="00004CF8" w14:paraId="60349DEE" w14:textId="77777777">
      <w:pPr>
        <w:pStyle w:val="Text"/>
        <w:rPr>
          <w:lang w:val="pt-BR"/>
        </w:rPr>
      </w:pPr>
      <w:r w:rsidRPr="0003285C">
        <w:rPr>
          <w:lang w:val="pt-BR" w:eastAsia="de-DE"/>
        </w:rPr>
        <w:t xml:space="preserve">Requisição </w:t>
      </w:r>
      <w:r w:rsidRPr="0003285C" w:rsidR="0003285C">
        <w:rPr>
          <w:lang w:val="pt-BR" w:eastAsia="de-DE"/>
        </w:rPr>
        <w:t xml:space="preserve">de criação </w:t>
      </w:r>
      <w:r w:rsidR="0003285C">
        <w:rPr>
          <w:lang w:val="pt-BR" w:eastAsia="de-DE"/>
        </w:rPr>
        <w:t xml:space="preserve">usar a </w:t>
      </w:r>
      <w:r w:rsidRPr="0003285C" w:rsidR="0085185C">
        <w:rPr>
          <w:lang w:val="pt-BR"/>
        </w:rPr>
        <w:t>BAPI_BUS2001_PARTNER_CREATE_M</w:t>
      </w:r>
      <w:r w:rsidR="0003285C">
        <w:rPr>
          <w:lang w:val="pt-BR"/>
        </w:rPr>
        <w:t>.</w:t>
      </w:r>
    </w:p>
    <w:p w:rsidRPr="0089545D" w:rsidR="0085185C" w:rsidP="0085185C" w:rsidRDefault="0003285C" w14:paraId="3F85D810" w14:textId="2F838C96">
      <w:pPr>
        <w:pStyle w:val="Text"/>
        <w:rPr>
          <w:lang w:val="pt-BR"/>
        </w:rPr>
      </w:pPr>
      <w:r w:rsidRPr="0089545D">
        <w:rPr>
          <w:lang w:val="pt-BR"/>
        </w:rPr>
        <w:t>Para requisição de edição</w:t>
      </w:r>
      <w:r w:rsidRPr="0089545D" w:rsidR="000823AC">
        <w:rPr>
          <w:lang w:val="pt-BR"/>
        </w:rPr>
        <w:t xml:space="preserve"> usar a </w:t>
      </w:r>
      <w:r w:rsidRPr="0089545D" w:rsidR="0085185C">
        <w:rPr>
          <w:lang w:val="pt-BR"/>
        </w:rPr>
        <w:t>BAPI_BUS2001_PARTNER_CHANGE_M</w:t>
      </w:r>
    </w:p>
    <w:p w:rsidRPr="002C225B" w:rsidR="002C225B" w:rsidP="00981724" w:rsidRDefault="00660C1F" w14:paraId="3F41F2F1" w14:textId="3AC72BE6">
      <w:pPr>
        <w:pStyle w:val="Heading3"/>
        <w:rPr>
          <w:color w:val="0070C0"/>
        </w:rPr>
      </w:pPr>
      <w:bookmarkStart w:name="_Toc200369907" w:id="23"/>
      <w:proofErr w:type="spellStart"/>
      <w:r w:rsidRPr="002C225B">
        <w:t>Método</w:t>
      </w:r>
      <w:proofErr w:type="spellEnd"/>
      <w:r w:rsidRPr="002C225B" w:rsidR="002C225B">
        <w:t xml:space="preserve"> </w:t>
      </w:r>
      <w:r w:rsidRPr="002C225B">
        <w:t xml:space="preserve">de </w:t>
      </w:r>
      <w:proofErr w:type="spellStart"/>
      <w:r w:rsidRPr="002C225B">
        <w:t>Integração</w:t>
      </w:r>
      <w:bookmarkEnd w:id="23"/>
      <w:proofErr w:type="spellEnd"/>
    </w:p>
    <w:p w:rsidR="003F38DC" w:rsidP="00F6248A" w:rsidRDefault="00AB6DF8" w14:paraId="7F2F3882" w14:textId="0FDB7321">
      <w:pPr>
        <w:pStyle w:val="Text"/>
        <w:ind w:left="360"/>
        <w:rPr>
          <w:color w:val="000000" w:themeColor="text1"/>
          <w:lang w:val="pt-BR" w:eastAsia="de-DE"/>
        </w:rPr>
      </w:pPr>
      <w:r w:rsidRPr="001446AA">
        <w:rPr>
          <w:color w:val="000000" w:themeColor="text1"/>
          <w:lang w:val="pt-BR" w:eastAsia="de-DE"/>
        </w:rPr>
        <w:t xml:space="preserve">Através de API </w:t>
      </w:r>
      <w:r w:rsidRPr="001446AA" w:rsidR="00A83375">
        <w:rPr>
          <w:color w:val="000000" w:themeColor="text1"/>
          <w:lang w:val="pt-BR" w:eastAsia="de-DE"/>
        </w:rPr>
        <w:t>SOA</w:t>
      </w:r>
      <w:r w:rsidRPr="001446AA">
        <w:rPr>
          <w:color w:val="000000" w:themeColor="text1"/>
          <w:lang w:val="pt-BR" w:eastAsia="de-DE"/>
        </w:rPr>
        <w:t>P</w:t>
      </w:r>
      <w:r w:rsidRPr="001446AA" w:rsidR="00541382">
        <w:rPr>
          <w:color w:val="000000" w:themeColor="text1"/>
          <w:lang w:val="pt-BR" w:eastAsia="de-DE"/>
        </w:rPr>
        <w:t xml:space="preserve"> ativada pelo SOA manager</w:t>
      </w:r>
    </w:p>
    <w:p w:rsidRPr="00627112" w:rsidR="009E46A7" w:rsidP="00627112" w:rsidRDefault="00E502C1" w14:paraId="58843CB9" w14:textId="36658F1D">
      <w:pPr>
        <w:pStyle w:val="Text"/>
        <w:rPr>
          <w:color w:val="000000" w:themeColor="text1"/>
        </w:rPr>
      </w:pPr>
      <w:r>
        <w:rPr>
          <w:color w:val="000000" w:themeColor="text1"/>
        </w:rPr>
        <w:t>B</w:t>
      </w:r>
      <w:r w:rsidRPr="00E502C1">
        <w:rPr>
          <w:color w:val="000000" w:themeColor="text1"/>
        </w:rPr>
        <w:t xml:space="preserve">API_BUS2001_PARTNER_CREATE_M </w:t>
      </w:r>
      <w:proofErr w:type="spellStart"/>
      <w:r w:rsidRPr="00E502C1">
        <w:rPr>
          <w:color w:val="000000" w:themeColor="text1"/>
        </w:rPr>
        <w:t>ou</w:t>
      </w:r>
      <w:proofErr w:type="spellEnd"/>
      <w:r w:rsidRPr="00E502C1">
        <w:rPr>
          <w:color w:val="000000" w:themeColor="text1"/>
        </w:rPr>
        <w:t xml:space="preserve"> BAPI_BUS2001_PARTNER_CHANGE_M</w:t>
      </w:r>
    </w:p>
    <w:p w:rsidR="00742BE0" w:rsidP="00742BE0" w:rsidRDefault="00742BE0" w14:paraId="6385C578" w14:textId="77777777">
      <w:pPr>
        <w:pStyle w:val="Heading3"/>
        <w:numPr>
          <w:ilvl w:val="2"/>
          <w:numId w:val="6"/>
        </w:numPr>
      </w:pPr>
      <w:bookmarkStart w:name="_Toc200369908" w:id="24"/>
      <w:proofErr w:type="spellStart"/>
      <w:r>
        <w:t>Mapeamento</w:t>
      </w:r>
      <w:proofErr w:type="spellEnd"/>
      <w:r>
        <w:t xml:space="preserve"> de Dados</w:t>
      </w:r>
      <w:bookmarkEnd w:id="24"/>
    </w:p>
    <w:p w:rsidR="001C797A" w:rsidP="00742BE0" w:rsidRDefault="001C797A" w14:paraId="499B3B34" w14:textId="77777777">
      <w:pPr>
        <w:pStyle w:val="Text"/>
        <w:rPr>
          <w:b/>
          <w:bCs/>
          <w:color w:val="0070C0"/>
          <w:u w:val="single"/>
          <w:lang w:val="pt-BR"/>
        </w:rPr>
      </w:pPr>
    </w:p>
    <w:tbl>
      <w:tblPr>
        <w:tblW w:w="0" w:type="auto"/>
        <w:tblInd w:w="10" w:type="dxa"/>
        <w:tblLook w:val="00A0" w:firstRow="1" w:lastRow="0" w:firstColumn="1" w:lastColumn="0" w:noHBand="0" w:noVBand="0"/>
      </w:tblPr>
      <w:tblGrid>
        <w:gridCol w:w="932"/>
        <w:gridCol w:w="955"/>
        <w:gridCol w:w="999"/>
        <w:gridCol w:w="1144"/>
        <w:gridCol w:w="1238"/>
        <w:gridCol w:w="1056"/>
        <w:gridCol w:w="1092"/>
        <w:gridCol w:w="2202"/>
      </w:tblGrid>
      <w:tr w:rsidRPr="0093223D" w:rsidR="005F19E6" w:rsidTr="000F2FA9" w14:paraId="3529D21D" w14:textId="424F64FB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42BE0" w:rsidR="005F19E6" w:rsidP="00742BE0" w:rsidRDefault="005F19E6" w14:paraId="6A962334" w14:textId="77777777">
            <w:pPr>
              <w:pStyle w:val="Text"/>
              <w:rPr>
                <w:b/>
                <w:lang w:val="en-GB"/>
              </w:rPr>
            </w:pPr>
            <w:r w:rsidRPr="00742BE0">
              <w:rPr>
                <w:b/>
                <w:lang w:val="en-GB"/>
              </w:rPr>
              <w:t>Campo #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42BE0" w:rsidR="005F19E6" w:rsidP="00742BE0" w:rsidRDefault="005F19E6" w14:paraId="296227F5" w14:textId="77777777">
            <w:pPr>
              <w:pStyle w:val="Text"/>
              <w:rPr>
                <w:b/>
                <w:lang w:val="en-GB"/>
              </w:rPr>
            </w:pPr>
            <w:proofErr w:type="spellStart"/>
            <w:r w:rsidRPr="00742BE0">
              <w:rPr>
                <w:b/>
                <w:lang w:val="en-GB"/>
              </w:rPr>
              <w:t>Tabela</w:t>
            </w:r>
            <w:proofErr w:type="spellEnd"/>
            <w:r w:rsidRPr="00742BE0">
              <w:rPr>
                <w:b/>
                <w:lang w:val="en-GB"/>
              </w:rPr>
              <w:t xml:space="preserve"> SAP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42BE0" w:rsidR="005F19E6" w:rsidP="00742BE0" w:rsidRDefault="005F19E6" w14:paraId="35A3A9C9" w14:textId="77777777">
            <w:pPr>
              <w:pStyle w:val="Text"/>
              <w:rPr>
                <w:b/>
                <w:lang w:val="en-GB"/>
              </w:rPr>
            </w:pPr>
            <w:r w:rsidRPr="00742BE0">
              <w:rPr>
                <w:b/>
                <w:lang w:val="en-GB"/>
              </w:rPr>
              <w:t>Campo SAP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42BE0" w:rsidR="005F19E6" w:rsidP="00742BE0" w:rsidRDefault="005F19E6" w14:paraId="62B55E4E" w14:textId="77777777">
            <w:pPr>
              <w:pStyle w:val="Text"/>
              <w:rPr>
                <w:b/>
                <w:lang w:val="en-GB"/>
              </w:rPr>
            </w:pPr>
            <w:r w:rsidRPr="00742BE0">
              <w:rPr>
                <w:b/>
                <w:lang w:val="en-GB"/>
              </w:rPr>
              <w:t>Tipo de Campo*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42BE0" w:rsidR="005F19E6" w:rsidP="00742BE0" w:rsidRDefault="005F19E6" w14:paraId="62EFD1D1" w14:textId="77777777">
            <w:pPr>
              <w:pStyle w:val="Text"/>
              <w:rPr>
                <w:b/>
                <w:lang w:val="en-GB"/>
              </w:rPr>
            </w:pPr>
            <w:r w:rsidRPr="00742BE0">
              <w:rPr>
                <w:b/>
                <w:lang w:val="en-GB"/>
              </w:rPr>
              <w:t>Formato de campo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42BE0" w:rsidR="005F19E6" w:rsidP="00742BE0" w:rsidRDefault="005F19E6" w14:paraId="255125F4" w14:textId="11C6A483">
            <w:pPr>
              <w:pStyle w:val="Text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Campo </w:t>
            </w:r>
            <w:proofErr w:type="spellStart"/>
            <w:r>
              <w:rPr>
                <w:b/>
                <w:lang w:val="en-GB"/>
              </w:rPr>
              <w:t>origem</w:t>
            </w:r>
            <w:proofErr w:type="spellEnd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5F19E6" w:rsidP="00742BE0" w:rsidRDefault="005F19E6" w14:paraId="584ED0EF" w14:textId="154DD361">
            <w:pPr>
              <w:pStyle w:val="Text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Campo </w:t>
            </w:r>
            <w:proofErr w:type="spellStart"/>
            <w:r>
              <w:rPr>
                <w:b/>
                <w:lang w:val="en-GB"/>
              </w:rPr>
              <w:t>destino</w:t>
            </w:r>
            <w:proofErr w:type="spellEnd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F19E6" w:rsidR="005F19E6" w:rsidP="00742BE0" w:rsidRDefault="005F19E6" w14:paraId="7AE1D4AF" w14:textId="6E9562DE">
            <w:pPr>
              <w:pStyle w:val="Text"/>
              <w:rPr>
                <w:b/>
                <w:lang w:val="pt-BR"/>
              </w:rPr>
            </w:pPr>
            <w:r w:rsidRPr="005F19E6">
              <w:rPr>
                <w:b/>
                <w:lang w:val="pt-BR"/>
              </w:rPr>
              <w:t>Campo com transformação de d</w:t>
            </w:r>
            <w:r>
              <w:rPr>
                <w:b/>
                <w:lang w:val="pt-BR"/>
              </w:rPr>
              <w:t>ados</w:t>
            </w:r>
            <w:r w:rsidR="000F2FA9">
              <w:rPr>
                <w:b/>
                <w:lang w:val="pt-BR"/>
              </w:rPr>
              <w:t xml:space="preserve"> (S/N)</w:t>
            </w:r>
          </w:p>
        </w:tc>
      </w:tr>
      <w:tr w:rsidRPr="0093223D" w:rsidR="005F19E6" w:rsidTr="000F2FA9" w14:paraId="7BF4600C" w14:textId="6A9C2CBE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206E7F86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219473A9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5725D1FE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60F5CE92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510293F3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6AF2B41B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F19E6" w:rsidR="005F19E6" w:rsidP="00742BE0" w:rsidRDefault="005F19E6" w14:paraId="1E7FBC6D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F19E6" w:rsidR="005F19E6" w:rsidP="00742BE0" w:rsidRDefault="005F19E6" w14:paraId="046D6917" w14:textId="6F9C869B">
            <w:pPr>
              <w:pStyle w:val="Text"/>
              <w:rPr>
                <w:lang w:val="pt-BR"/>
              </w:rPr>
            </w:pPr>
          </w:p>
        </w:tc>
      </w:tr>
      <w:tr w:rsidRPr="0093223D" w:rsidR="005F19E6" w:rsidTr="000F2FA9" w14:paraId="3477CC4E" w14:textId="306914F6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6915B075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4DFFBC1F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66E0CED9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596C3E09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2894CBFE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42BE0" w:rsidR="005F19E6" w:rsidP="00742BE0" w:rsidRDefault="005F19E6" w14:paraId="6F629840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F19E6" w:rsidR="005F19E6" w:rsidP="00742BE0" w:rsidRDefault="005F19E6" w14:paraId="1B11921E" w14:textId="77777777">
            <w:pPr>
              <w:pStyle w:val="Tex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F19E6" w:rsidR="005F19E6" w:rsidP="00742BE0" w:rsidRDefault="005F19E6" w14:paraId="4A55EF38" w14:textId="77777777">
            <w:pPr>
              <w:pStyle w:val="Text"/>
              <w:rPr>
                <w:lang w:val="pt-BR"/>
              </w:rPr>
            </w:pPr>
          </w:p>
        </w:tc>
      </w:tr>
    </w:tbl>
    <w:p w:rsidR="00742BE0" w:rsidP="00742BE0" w:rsidRDefault="005F19E6" w14:paraId="5B93AD04" w14:textId="61B955B0">
      <w:pPr>
        <w:pStyle w:val="Text"/>
        <w:rPr>
          <w:lang w:val="pt-BR" w:eastAsia="de-DE"/>
        </w:rPr>
      </w:pPr>
      <w:r w:rsidRPr="005F19E6">
        <w:rPr>
          <w:lang w:val="pt-BR" w:eastAsia="de-DE"/>
        </w:rPr>
        <w:t>*Tipo de campo: constante, variável ou calculado</w:t>
      </w:r>
    </w:p>
    <w:p w:rsidR="00440E66" w:rsidP="00440E66" w:rsidRDefault="00440E66" w14:paraId="642AE62B" w14:textId="77777777">
      <w:pPr>
        <w:pStyle w:val="Heading3"/>
        <w:numPr>
          <w:ilvl w:val="2"/>
          <w:numId w:val="6"/>
        </w:numPr>
        <w:rPr>
          <w:lang w:val="pt-BR"/>
        </w:rPr>
      </w:pPr>
      <w:bookmarkStart w:name="_Toc200369909" w:id="25"/>
      <w:r>
        <w:rPr>
          <w:lang w:val="pt-BR"/>
        </w:rPr>
        <w:t>Parametros em BRF+</w:t>
      </w:r>
      <w:bookmarkEnd w:id="25"/>
    </w:p>
    <w:p w:rsidRPr="00A32363" w:rsidR="00A32363" w:rsidP="00440E66" w:rsidRDefault="00A32363" w14:paraId="0BE74A60" w14:textId="65CAE0CC">
      <w:pPr>
        <w:pStyle w:val="Text"/>
        <w:rPr>
          <w:color w:val="000000" w:themeColor="text1"/>
          <w:lang w:val="pt-BR" w:eastAsia="de-DE"/>
        </w:rPr>
      </w:pPr>
      <w:r w:rsidRPr="00A32363">
        <w:rPr>
          <w:color w:val="000000" w:themeColor="text1"/>
          <w:lang w:val="pt-BR" w:eastAsia="de-DE"/>
        </w:rPr>
        <w:t>N/A</w:t>
      </w:r>
    </w:p>
    <w:p w:rsidR="002C225B" w:rsidP="00981724" w:rsidRDefault="002C225B" w14:paraId="38B5E012" w14:textId="26784385">
      <w:pPr>
        <w:pStyle w:val="Heading3"/>
      </w:pPr>
      <w:bookmarkStart w:name="_Toc200369910" w:id="26"/>
      <w:r>
        <w:t>Performance</w:t>
      </w:r>
      <w:bookmarkEnd w:id="26"/>
    </w:p>
    <w:p w:rsidR="002C225B" w:rsidP="002C225B" w:rsidRDefault="002C225B" w14:paraId="57DEC18C" w14:textId="329E624D">
      <w:pPr>
        <w:pStyle w:val="NormalWeb"/>
        <w:rPr>
          <w:rFonts w:ascii="Arial" w:hAnsi="Arial"/>
          <w:color w:val="0070C0"/>
          <w:kern w:val="28"/>
          <w:sz w:val="20"/>
          <w:szCs w:val="20"/>
          <w:lang w:eastAsia="de-DE"/>
        </w:rPr>
      </w:pPr>
    </w:p>
    <w:tbl>
      <w:tblPr>
        <w:tblStyle w:val="Style2"/>
        <w:tblW w:w="9345" w:type="dxa"/>
        <w:tblInd w:w="10" w:type="dxa"/>
        <w:tblLook w:val="0020" w:firstRow="1" w:lastRow="0" w:firstColumn="0" w:lastColumn="0" w:noHBand="0" w:noVBand="0"/>
      </w:tblPr>
      <w:tblGrid>
        <w:gridCol w:w="1795"/>
        <w:gridCol w:w="1869"/>
        <w:gridCol w:w="2901"/>
        <w:gridCol w:w="2780"/>
      </w:tblGrid>
      <w:tr w:rsidRPr="000105AB" w:rsidR="000105AB" w:rsidTr="000105AB" w14:paraId="5AAE732C" w14:textId="77777777">
        <w:trPr>
          <w:trHeight w:val="233"/>
        </w:trPr>
        <w:tc>
          <w:tcPr>
            <w:tcW w:w="1795" w:type="dxa"/>
            <w:hideMark/>
          </w:tcPr>
          <w:p w:rsidRPr="000105AB" w:rsidR="000105AB" w:rsidP="000105AB" w:rsidRDefault="000105AB" w14:paraId="3D3A8679" w14:textId="1969E551">
            <w:pPr>
              <w:pStyle w:val="NormalWeb"/>
              <w:rPr>
                <w:rStyle w:val="Heading4Char"/>
                <w:b w:val="0"/>
                <w:bCs/>
                <w:lang w:val="pt-BR"/>
              </w:rPr>
            </w:pPr>
            <w:r>
              <w:rPr>
                <w:rStyle w:val="Heading4Char"/>
                <w:b w:val="0"/>
                <w:bCs/>
                <w:lang w:val="pt-BR"/>
              </w:rPr>
              <w:t>Tabela/Sistema de origem</w:t>
            </w:r>
          </w:p>
          <w:p w:rsidRPr="000105AB" w:rsidR="000105AB" w:rsidP="000105AB" w:rsidRDefault="000105AB" w14:paraId="0945998A" w14:textId="6926BA95">
            <w:pPr>
              <w:pStyle w:val="NormalWeb"/>
              <w:rPr>
                <w:rStyle w:val="Heading4Char"/>
                <w:b w:val="0"/>
                <w:bCs/>
                <w:lang w:val="pt-BR"/>
              </w:rPr>
            </w:pPr>
          </w:p>
        </w:tc>
        <w:tc>
          <w:tcPr>
            <w:tcW w:w="1869" w:type="dxa"/>
            <w:hideMark/>
          </w:tcPr>
          <w:p w:rsidRPr="000105AB" w:rsidR="000105AB" w:rsidP="000105AB" w:rsidRDefault="000105AB" w14:paraId="4E2004D8" w14:textId="74E66630">
            <w:pPr>
              <w:pStyle w:val="NormalWeb"/>
              <w:rPr>
                <w:rStyle w:val="Heading4Char"/>
                <w:b w:val="0"/>
                <w:bCs/>
                <w:lang w:val="pt-BR"/>
              </w:rPr>
            </w:pPr>
            <w:r>
              <w:rPr>
                <w:rStyle w:val="Heading4Char"/>
                <w:b w:val="0"/>
                <w:bCs/>
                <w:lang w:val="pt-BR"/>
              </w:rPr>
              <w:t>Número estimado de registros</w:t>
            </w:r>
          </w:p>
        </w:tc>
        <w:tc>
          <w:tcPr>
            <w:tcW w:w="2901" w:type="dxa"/>
            <w:hideMark/>
          </w:tcPr>
          <w:p w:rsidRPr="000105AB" w:rsidR="000105AB" w:rsidP="000105AB" w:rsidRDefault="000105AB" w14:paraId="3D66B7C6" w14:textId="198B7229">
            <w:pPr>
              <w:pStyle w:val="NormalWeb"/>
              <w:rPr>
                <w:rStyle w:val="Heading4Char"/>
                <w:b w:val="0"/>
                <w:bCs/>
                <w:lang w:val="pt-BR"/>
              </w:rPr>
            </w:pPr>
            <w:r>
              <w:rPr>
                <w:rStyle w:val="Heading4Char"/>
                <w:b w:val="0"/>
                <w:bCs/>
                <w:lang w:val="pt-BR"/>
              </w:rPr>
              <w:t>Número estimado de registros por dia/mês</w:t>
            </w:r>
          </w:p>
        </w:tc>
        <w:tc>
          <w:tcPr>
            <w:tcW w:w="2780" w:type="dxa"/>
            <w:hideMark/>
          </w:tcPr>
          <w:p w:rsidRPr="000105AB" w:rsidR="000105AB" w:rsidP="000105AB" w:rsidRDefault="000105AB" w14:paraId="28A4F096" w14:textId="392E3850">
            <w:pPr>
              <w:pStyle w:val="NormalWeb"/>
              <w:rPr>
                <w:rStyle w:val="Heading4Char"/>
                <w:b w:val="0"/>
                <w:bCs/>
                <w:lang w:val="pt-BR"/>
              </w:rPr>
            </w:pPr>
            <w:r w:rsidRPr="000105AB">
              <w:rPr>
                <w:rStyle w:val="Heading4Char"/>
                <w:b w:val="0"/>
                <w:bCs/>
                <w:lang w:val="pt-BR"/>
              </w:rPr>
              <w:t>Con</w:t>
            </w:r>
            <w:r>
              <w:rPr>
                <w:rStyle w:val="Heading4Char"/>
                <w:b w:val="0"/>
                <w:bCs/>
                <w:lang w:val="pt-BR"/>
              </w:rPr>
              <w:t>siderações</w:t>
            </w:r>
          </w:p>
        </w:tc>
      </w:tr>
      <w:tr w:rsidRPr="000105AB" w:rsidR="000105AB" w:rsidTr="000105AB" w14:paraId="3D670A1F" w14:textId="77777777">
        <w:trPr>
          <w:trHeight w:val="305"/>
        </w:trPr>
        <w:tc>
          <w:tcPr>
            <w:tcW w:w="1795" w:type="dxa"/>
          </w:tcPr>
          <w:p w:rsidRPr="00DF422B" w:rsidR="000105AB" w:rsidP="000105AB" w:rsidRDefault="00DF422B" w14:paraId="7185402A" w14:textId="1B30F7D5">
            <w:pPr>
              <w:pStyle w:val="NormalWeb"/>
              <w:rPr>
                <w:b/>
                <w:color w:val="000000" w:themeColor="text1"/>
                <w:kern w:val="28"/>
                <w:szCs w:val="20"/>
                <w:lang w:val="de-DE"/>
              </w:rPr>
            </w:pPr>
            <w:r w:rsidRPr="00DF422B">
              <w:rPr>
                <w:b/>
                <w:color w:val="000000" w:themeColor="text1"/>
                <w:kern w:val="28"/>
                <w:szCs w:val="20"/>
                <w:lang w:val="de-DE"/>
              </w:rPr>
              <w:t>P</w:t>
            </w:r>
            <w:r w:rsidRPr="00DF422B">
              <w:rPr>
                <w:b/>
                <w:color w:val="000000" w:themeColor="text1"/>
                <w:lang w:val="de-DE"/>
              </w:rPr>
              <w:t>NE</w:t>
            </w:r>
          </w:p>
        </w:tc>
        <w:tc>
          <w:tcPr>
            <w:tcW w:w="1869" w:type="dxa"/>
          </w:tcPr>
          <w:p w:rsidRPr="00DF422B" w:rsidR="000105AB" w:rsidP="000105AB" w:rsidRDefault="00DF422B" w14:paraId="1FFB7BA7" w14:textId="662A6FDF">
            <w:pPr>
              <w:pStyle w:val="NormalWeb"/>
              <w:rPr>
                <w:color w:val="000000" w:themeColor="text1"/>
                <w:kern w:val="28"/>
                <w:szCs w:val="20"/>
                <w:lang w:val="de-DE"/>
              </w:rPr>
            </w:pPr>
            <w:r w:rsidRPr="00DF422B">
              <w:rPr>
                <w:color w:val="000000" w:themeColor="text1"/>
                <w:kern w:val="28"/>
                <w:szCs w:val="20"/>
                <w:lang w:val="de-DE"/>
              </w:rPr>
              <w:t>4</w:t>
            </w:r>
            <w:r w:rsidRPr="00DF422B">
              <w:rPr>
                <w:color w:val="000000" w:themeColor="text1"/>
                <w:lang w:val="de-DE"/>
              </w:rPr>
              <w:t>500/ ano</w:t>
            </w:r>
          </w:p>
        </w:tc>
        <w:tc>
          <w:tcPr>
            <w:tcW w:w="2901" w:type="dxa"/>
          </w:tcPr>
          <w:p w:rsidRPr="00DF422B" w:rsidR="000105AB" w:rsidP="000105AB" w:rsidRDefault="00DF422B" w14:paraId="0DC37AD5" w14:textId="732F0C76">
            <w:pPr>
              <w:pStyle w:val="NormalWeb"/>
              <w:rPr>
                <w:color w:val="000000" w:themeColor="text1"/>
                <w:kern w:val="28"/>
                <w:szCs w:val="20"/>
                <w:lang w:val="de-DE"/>
              </w:rPr>
            </w:pPr>
            <w:r w:rsidRPr="00DF422B">
              <w:rPr>
                <w:color w:val="000000" w:themeColor="text1"/>
                <w:kern w:val="28"/>
                <w:szCs w:val="20"/>
                <w:lang w:val="de-DE"/>
              </w:rPr>
              <w:t>3</w:t>
            </w:r>
            <w:r w:rsidRPr="00DF422B">
              <w:rPr>
                <w:color w:val="000000" w:themeColor="text1"/>
                <w:lang w:val="de-DE"/>
              </w:rPr>
              <w:t>75/mês</w:t>
            </w:r>
          </w:p>
        </w:tc>
        <w:tc>
          <w:tcPr>
            <w:tcW w:w="2780" w:type="dxa"/>
          </w:tcPr>
          <w:p w:rsidRPr="000105AB" w:rsidR="000105AB" w:rsidP="000105AB" w:rsidRDefault="000105AB" w14:paraId="1F4BE398" w14:textId="77777777">
            <w:pPr>
              <w:pStyle w:val="NormalWeb"/>
              <w:rPr>
                <w:color w:val="0070C0"/>
                <w:kern w:val="28"/>
                <w:szCs w:val="20"/>
                <w:lang w:val="de-DE"/>
              </w:rPr>
            </w:pPr>
          </w:p>
        </w:tc>
      </w:tr>
      <w:tr w:rsidRPr="000105AB" w:rsidR="000105AB" w:rsidTr="000105AB" w14:paraId="7A5DA24A" w14:textId="77777777">
        <w:trPr>
          <w:trHeight w:val="305"/>
        </w:trPr>
        <w:tc>
          <w:tcPr>
            <w:tcW w:w="1795" w:type="dxa"/>
          </w:tcPr>
          <w:p w:rsidRPr="000105AB" w:rsidR="000105AB" w:rsidP="000105AB" w:rsidRDefault="000105AB" w14:paraId="34FC212D" w14:textId="77777777">
            <w:pPr>
              <w:pStyle w:val="NormalWeb"/>
              <w:rPr>
                <w:b/>
                <w:color w:val="0070C0"/>
                <w:kern w:val="28"/>
                <w:szCs w:val="20"/>
                <w:lang w:val="de-DE"/>
              </w:rPr>
            </w:pPr>
          </w:p>
        </w:tc>
        <w:tc>
          <w:tcPr>
            <w:tcW w:w="1869" w:type="dxa"/>
          </w:tcPr>
          <w:p w:rsidRPr="000105AB" w:rsidR="000105AB" w:rsidP="000105AB" w:rsidRDefault="000105AB" w14:paraId="479193FD" w14:textId="77777777">
            <w:pPr>
              <w:pStyle w:val="NormalWeb"/>
              <w:rPr>
                <w:color w:val="0070C0"/>
                <w:kern w:val="28"/>
                <w:szCs w:val="20"/>
                <w:lang w:val="de-DE"/>
              </w:rPr>
            </w:pPr>
          </w:p>
        </w:tc>
        <w:tc>
          <w:tcPr>
            <w:tcW w:w="2901" w:type="dxa"/>
          </w:tcPr>
          <w:p w:rsidRPr="000105AB" w:rsidR="000105AB" w:rsidP="000105AB" w:rsidRDefault="000105AB" w14:paraId="36E7262E" w14:textId="77777777">
            <w:pPr>
              <w:pStyle w:val="NormalWeb"/>
              <w:rPr>
                <w:color w:val="0070C0"/>
                <w:kern w:val="28"/>
                <w:szCs w:val="20"/>
                <w:lang w:val="de-DE"/>
              </w:rPr>
            </w:pPr>
          </w:p>
        </w:tc>
        <w:tc>
          <w:tcPr>
            <w:tcW w:w="2780" w:type="dxa"/>
          </w:tcPr>
          <w:p w:rsidRPr="000105AB" w:rsidR="000105AB" w:rsidP="000105AB" w:rsidRDefault="000105AB" w14:paraId="5CB0814F" w14:textId="77777777">
            <w:pPr>
              <w:pStyle w:val="NormalWeb"/>
              <w:rPr>
                <w:color w:val="0070C0"/>
                <w:kern w:val="28"/>
                <w:szCs w:val="20"/>
                <w:lang w:val="de-DE"/>
              </w:rPr>
            </w:pPr>
          </w:p>
        </w:tc>
      </w:tr>
    </w:tbl>
    <w:p w:rsidR="003F077F" w:rsidP="003F077F" w:rsidRDefault="000105AB" w14:paraId="6C3AA02F" w14:textId="77777777">
      <w:pPr>
        <w:pStyle w:val="Heading4"/>
        <w:rPr>
          <w:lang w:val="pt-BR"/>
        </w:rPr>
      </w:pPr>
      <w:r w:rsidRPr="000105AB">
        <w:rPr>
          <w:bCs/>
          <w:lang w:val="pt-BR"/>
        </w:rPr>
        <w:t>Pontos Potenciais de Falha &amp; Reconciliação</w:t>
      </w:r>
    </w:p>
    <w:p w:rsidRPr="00DE26C5" w:rsidR="00DE26C5" w:rsidP="00DE26C5" w:rsidRDefault="00DE26C5" w14:paraId="7D9618CA" w14:textId="7E74F1B3">
      <w:pPr>
        <w:pStyle w:val="Text"/>
        <w:rPr>
          <w:lang w:val="pt-BR"/>
        </w:rPr>
      </w:pPr>
      <w:r w:rsidRPr="00DE26C5">
        <w:rPr>
          <w:lang w:val="pt-BR"/>
        </w:rPr>
        <w:t xml:space="preserve">Integração trata de um processamento simples de </w:t>
      </w:r>
      <w:r>
        <w:rPr>
          <w:lang w:val="pt-BR"/>
        </w:rPr>
        <w:t>edição de parceiro de negócio,</w:t>
      </w:r>
      <w:r w:rsidRPr="00DE26C5">
        <w:rPr>
          <w:lang w:val="pt-BR"/>
        </w:rPr>
        <w:t xml:space="preserve"> o sistema retorna sucesso ou mensagem de erro padrão, cabe ao middleware analisar os tratamentos de falha de comunicação e reprocessamento, caso a solicitação não seja recebida no S/4 Hana com sucesso.</w:t>
      </w:r>
    </w:p>
    <w:p w:rsidR="003F077F" w:rsidP="003F077F" w:rsidRDefault="000105AB" w14:paraId="55059D9D" w14:textId="2ACC7342">
      <w:pPr>
        <w:pStyle w:val="Heading4"/>
        <w:rPr>
          <w:lang w:val="pt-BR"/>
        </w:rPr>
      </w:pPr>
      <w:r w:rsidRPr="003F077F">
        <w:rPr>
          <w:bCs/>
          <w:lang w:val="pt-BR"/>
        </w:rPr>
        <w:t>Lógica de Repetição</w:t>
      </w:r>
    </w:p>
    <w:p w:rsidRPr="00DE26C5" w:rsidR="00DE26C5" w:rsidP="00DE26C5" w:rsidRDefault="00DE26C5" w14:paraId="2AB8FE3D" w14:textId="145AF2DC">
      <w:pPr>
        <w:pStyle w:val="Text"/>
        <w:rPr>
          <w:lang w:val="pt-BR" w:eastAsia="de-DE"/>
        </w:rPr>
      </w:pPr>
      <w:r>
        <w:rPr>
          <w:lang w:val="pt-BR" w:eastAsia="de-DE"/>
        </w:rPr>
        <w:t>N/A</w:t>
      </w:r>
    </w:p>
    <w:p w:rsidR="00742BE0" w:rsidP="00742BE0" w:rsidRDefault="00742BE0" w14:paraId="5913A4AB" w14:textId="50C91836">
      <w:pPr>
        <w:pStyle w:val="Heading4"/>
        <w:numPr>
          <w:ilvl w:val="3"/>
          <w:numId w:val="6"/>
        </w:numPr>
        <w:rPr>
          <w:rStyle w:val="Heading4Char"/>
          <w:b/>
          <w:bCs/>
          <w:lang w:val="pt-BR"/>
        </w:rPr>
      </w:pPr>
      <w:r>
        <w:rPr>
          <w:rStyle w:val="Heading4Char"/>
          <w:b/>
          <w:bCs/>
          <w:lang w:val="pt-BR"/>
        </w:rPr>
        <w:t xml:space="preserve">Frequência / Agendamento – </w:t>
      </w:r>
    </w:p>
    <w:p w:rsidR="00742BE0" w:rsidP="00742BE0" w:rsidRDefault="00742BE0" w14:paraId="61A115D3" w14:textId="2AC7DF2A">
      <w:pPr>
        <w:pStyle w:val="NormalWeb"/>
        <w:rPr>
          <w:rStyle w:val="Heading4Char"/>
          <w:b w:val="0"/>
          <w:color w:val="0070C0"/>
          <w:lang w:val="pt-BR"/>
        </w:rPr>
      </w:pPr>
    </w:p>
    <w:tbl>
      <w:tblPr>
        <w:tblW w:w="9341" w:type="dxa"/>
        <w:tblInd w:w="10" w:type="dxa"/>
        <w:tblLook w:val="0020" w:firstRow="1" w:lastRow="0" w:firstColumn="0" w:lastColumn="0" w:noHBand="0" w:noVBand="0"/>
      </w:tblPr>
      <w:tblGrid>
        <w:gridCol w:w="2518"/>
        <w:gridCol w:w="6823"/>
      </w:tblGrid>
      <w:tr w:rsidR="00DD489B" w:rsidTr="00DD489B" w14:paraId="754996D8" w14:textId="77777777">
        <w:trPr>
          <w:trHeight w:val="305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D489B" w:rsidP="00DD489B" w:rsidRDefault="00DD489B" w14:paraId="7BCF3A75" w14:textId="77777777">
            <w:pPr>
              <w:pStyle w:val="NormalWeb"/>
              <w:rPr>
                <w:rFonts w:asciiTheme="minorHAnsi" w:hAnsiTheme="minorHAnsi" w:cstheme="minorHAnsi"/>
                <w:bCs/>
                <w:lang w:val="de-DE" w:eastAsia="en-US"/>
              </w:rPr>
            </w:pPr>
            <w:r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  <w:t>Agendamento/Frequencia</w:t>
            </w:r>
          </w:p>
        </w:tc>
        <w:tc>
          <w:tcPr>
            <w:tcW w:w="6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27112" w:rsidR="00DD489B" w:rsidP="00DD489B" w:rsidRDefault="00DD489B" w14:paraId="58028F8A" w14:textId="58121E9A">
            <w:pPr>
              <w:pStyle w:val="NormalWeb"/>
              <w:rPr>
                <w:kern w:val="28"/>
                <w:szCs w:val="20"/>
                <w:lang w:val="de-DE" w:eastAsia="en-US"/>
              </w:rPr>
            </w:pPr>
            <w:r w:rsidRPr="00627112">
              <w:rPr>
                <w:kern w:val="28"/>
                <w:szCs w:val="20"/>
                <w:lang w:val="de-DE" w:eastAsia="en-US"/>
              </w:rPr>
              <w:t>N/A</w:t>
            </w:r>
          </w:p>
        </w:tc>
      </w:tr>
      <w:tr w:rsidR="00DD489B" w:rsidTr="00DD489B" w14:paraId="5AD475A2" w14:textId="77777777">
        <w:trPr>
          <w:trHeight w:val="305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D489B" w:rsidP="00DD489B" w:rsidRDefault="00DD489B" w14:paraId="232CC406" w14:textId="77777777">
            <w:pPr>
              <w:pStyle w:val="NormalWeb"/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</w:pPr>
            <w:r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  <w:t xml:space="preserve">Modo de execução </w:t>
            </w:r>
          </w:p>
        </w:tc>
        <w:tc>
          <w:tcPr>
            <w:tcW w:w="6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7112" w:rsidR="00DD489B" w:rsidP="00DD489B" w:rsidRDefault="00DD489B" w14:paraId="0768CEDC" w14:textId="38BC4A0A">
            <w:pPr>
              <w:pStyle w:val="NormalWeb"/>
              <w:rPr>
                <w:kern w:val="28"/>
                <w:sz w:val="20"/>
                <w:szCs w:val="20"/>
                <w:lang w:val="de-DE" w:eastAsia="en-US"/>
              </w:rPr>
            </w:pPr>
            <w:r w:rsidRPr="00627112">
              <w:rPr>
                <w:bCs/>
                <w:kern w:val="28"/>
                <w:sz w:val="20"/>
                <w:szCs w:val="20"/>
                <w:lang w:val="de-DE" w:eastAsia="en-US"/>
              </w:rPr>
              <w:t>(síncrono)</w:t>
            </w:r>
          </w:p>
        </w:tc>
      </w:tr>
      <w:tr w:rsidR="00DD489B" w:rsidTr="00DD489B" w14:paraId="0AB042C3" w14:textId="77777777">
        <w:trPr>
          <w:trHeight w:val="305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D489B" w:rsidP="00DD489B" w:rsidRDefault="00DD489B" w14:paraId="23B1AC08" w14:textId="77777777">
            <w:pPr>
              <w:pStyle w:val="NormalWeb"/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</w:pPr>
            <w:r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  <w:t>Volume de transações</w:t>
            </w:r>
          </w:p>
        </w:tc>
        <w:tc>
          <w:tcPr>
            <w:tcW w:w="6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27112" w:rsidR="00DD489B" w:rsidP="00DD489B" w:rsidRDefault="00DD489B" w14:paraId="7221831F" w14:textId="2A713E19">
            <w:pPr>
              <w:pStyle w:val="NormalWeb"/>
              <w:rPr>
                <w:kern w:val="28"/>
                <w:szCs w:val="20"/>
                <w:lang w:val="de-DE" w:eastAsia="en-US"/>
              </w:rPr>
            </w:pPr>
            <w:r w:rsidRPr="00627112">
              <w:rPr>
                <w:kern w:val="28"/>
                <w:szCs w:val="20"/>
                <w:lang w:val="de-DE" w:eastAsia="en-US"/>
              </w:rPr>
              <w:t>4500/ano ou 375/mês</w:t>
            </w:r>
          </w:p>
        </w:tc>
      </w:tr>
      <w:tr w:rsidR="00DD489B" w:rsidTr="00DD489B" w14:paraId="28411CD9" w14:textId="77777777">
        <w:trPr>
          <w:trHeight w:val="305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D489B" w:rsidP="00DD489B" w:rsidRDefault="00DD489B" w14:paraId="26FDE81E" w14:textId="77777777">
            <w:pPr>
              <w:pStyle w:val="NormalWeb"/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</w:pPr>
            <w:r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  <w:t>Restrições de desempenho</w:t>
            </w:r>
          </w:p>
        </w:tc>
        <w:tc>
          <w:tcPr>
            <w:tcW w:w="6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27112" w:rsidR="00DD489B" w:rsidP="00DD489B" w:rsidRDefault="00DD489B" w14:paraId="75BE7FFE" w14:textId="5567FE1A">
            <w:pPr>
              <w:pStyle w:val="NormalWeb"/>
              <w:rPr>
                <w:kern w:val="28"/>
                <w:szCs w:val="20"/>
                <w:lang w:val="de-DE" w:eastAsia="en-US"/>
              </w:rPr>
            </w:pPr>
            <w:r w:rsidRPr="00627112">
              <w:rPr>
                <w:kern w:val="28"/>
                <w:szCs w:val="20"/>
                <w:lang w:val="de-DE" w:eastAsia="en-US"/>
              </w:rPr>
              <w:t>N/A</w:t>
            </w:r>
          </w:p>
        </w:tc>
      </w:tr>
      <w:tr w:rsidR="00DD489B" w:rsidTr="00DD489B" w14:paraId="3F7859A3" w14:textId="77777777">
        <w:trPr>
          <w:trHeight w:val="305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D489B" w:rsidP="00DD489B" w:rsidRDefault="00DD489B" w14:paraId="64FC881F" w14:textId="77777777">
            <w:pPr>
              <w:pStyle w:val="NormalWeb"/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</w:pPr>
            <w:r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  <w:t>Etapas precedentes</w:t>
            </w:r>
          </w:p>
        </w:tc>
        <w:tc>
          <w:tcPr>
            <w:tcW w:w="6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27112" w:rsidR="00DD489B" w:rsidP="00DD489B" w:rsidRDefault="00DD489B" w14:paraId="46FEFE8E" w14:textId="118C0E0E">
            <w:pPr>
              <w:pStyle w:val="NormalWeb"/>
              <w:rPr>
                <w:kern w:val="28"/>
                <w:szCs w:val="20"/>
                <w:lang w:val="de-DE" w:eastAsia="en-US"/>
              </w:rPr>
            </w:pPr>
            <w:r w:rsidRPr="00627112">
              <w:rPr>
                <w:kern w:val="28"/>
                <w:szCs w:val="20"/>
                <w:lang w:val="de-DE" w:eastAsia="en-US"/>
              </w:rPr>
              <w:t>N/A</w:t>
            </w:r>
          </w:p>
        </w:tc>
      </w:tr>
      <w:tr w:rsidR="00DD489B" w:rsidTr="00DD489B" w14:paraId="2051C36C" w14:textId="77777777">
        <w:trPr>
          <w:trHeight w:val="305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D489B" w:rsidP="00DD489B" w:rsidRDefault="00DD489B" w14:paraId="0713AA12" w14:textId="77777777">
            <w:pPr>
              <w:pStyle w:val="NormalWeb"/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</w:pPr>
            <w:r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  <w:t>Etapas subsequentes</w:t>
            </w:r>
          </w:p>
        </w:tc>
        <w:tc>
          <w:tcPr>
            <w:tcW w:w="6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27112" w:rsidR="00DD489B" w:rsidP="00DD489B" w:rsidRDefault="00DD489B" w14:paraId="18701E94" w14:textId="4503E40F">
            <w:pPr>
              <w:pStyle w:val="NormalWeb"/>
              <w:rPr>
                <w:kern w:val="28"/>
                <w:szCs w:val="20"/>
                <w:lang w:val="de-DE" w:eastAsia="en-US"/>
              </w:rPr>
            </w:pPr>
            <w:r w:rsidRPr="00627112">
              <w:rPr>
                <w:kern w:val="28"/>
                <w:szCs w:val="20"/>
                <w:lang w:val="de-DE" w:eastAsia="en-US"/>
              </w:rPr>
              <w:t>N/A</w:t>
            </w:r>
          </w:p>
        </w:tc>
      </w:tr>
      <w:tr w:rsidRPr="0093223D" w:rsidR="00DD489B" w:rsidTr="00DD489B" w14:paraId="5354959E" w14:textId="77777777">
        <w:trPr>
          <w:trHeight w:val="305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D489B" w:rsidP="00DD489B" w:rsidRDefault="00DD489B" w14:paraId="7BC2CDCA" w14:textId="77777777">
            <w:pPr>
              <w:pStyle w:val="NormalWeb"/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</w:pPr>
            <w:r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  <w:t>Considerações de reinício/reprocessamento</w:t>
            </w:r>
          </w:p>
        </w:tc>
        <w:tc>
          <w:tcPr>
            <w:tcW w:w="6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7112" w:rsidR="00DD489B" w:rsidP="00DD489B" w:rsidRDefault="00DD489B" w14:paraId="7B5DAA20" w14:textId="5B1605C0">
            <w:pPr>
              <w:pStyle w:val="NormalWeb"/>
              <w:rPr>
                <w:kern w:val="28"/>
                <w:szCs w:val="20"/>
                <w:lang w:val="de-DE" w:eastAsia="en-US"/>
              </w:rPr>
            </w:pPr>
            <w:r w:rsidRPr="00627112">
              <w:rPr>
                <w:kern w:val="28"/>
                <w:szCs w:val="20"/>
                <w:lang w:val="de-DE" w:eastAsia="en-US"/>
              </w:rPr>
              <w:t>O reprocessamento fica sob responsabilidade do Middleware</w:t>
            </w:r>
          </w:p>
        </w:tc>
      </w:tr>
      <w:tr w:rsidR="00DD489B" w:rsidTr="00DD489B" w14:paraId="20A49FDF" w14:textId="77777777">
        <w:trPr>
          <w:trHeight w:val="305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DD489B" w:rsidP="00DD489B" w:rsidRDefault="00DD489B" w14:paraId="6EFCC24F" w14:textId="77777777">
            <w:pPr>
              <w:pStyle w:val="NormalWeb"/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</w:pPr>
            <w:r>
              <w:rPr>
                <w:rFonts w:asciiTheme="minorHAnsi" w:hAnsiTheme="minorHAnsi" w:cstheme="minorHAnsi"/>
                <w:bCs/>
                <w:kern w:val="28"/>
                <w:sz w:val="20"/>
                <w:szCs w:val="20"/>
                <w:lang w:val="de-DE" w:eastAsia="en-US"/>
              </w:rPr>
              <w:t>Considerações para cutover</w:t>
            </w:r>
          </w:p>
        </w:tc>
        <w:tc>
          <w:tcPr>
            <w:tcW w:w="6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27112" w:rsidR="00DD489B" w:rsidP="00DD489B" w:rsidRDefault="00DD489B" w14:paraId="71B750D3" w14:textId="76E76C77">
            <w:pPr>
              <w:pStyle w:val="NormalWeb"/>
              <w:rPr>
                <w:kern w:val="28"/>
                <w:szCs w:val="20"/>
                <w:lang w:val="de-DE" w:eastAsia="en-US"/>
              </w:rPr>
            </w:pPr>
            <w:r w:rsidRPr="00627112">
              <w:rPr>
                <w:kern w:val="28"/>
                <w:szCs w:val="20"/>
                <w:lang w:val="de-DE" w:eastAsia="en-US"/>
              </w:rPr>
              <w:t>N/A</w:t>
            </w:r>
          </w:p>
        </w:tc>
      </w:tr>
    </w:tbl>
    <w:p w:rsidRPr="00F31EE9" w:rsidR="00F31EE9" w:rsidP="00F31EE9" w:rsidRDefault="00F31EE9" w14:paraId="31762EEC" w14:textId="77777777">
      <w:pPr>
        <w:pStyle w:val="Heading3"/>
        <w:numPr>
          <w:ilvl w:val="2"/>
          <w:numId w:val="6"/>
        </w:numPr>
        <w:rPr>
          <w:lang w:val="pt-BR"/>
        </w:rPr>
      </w:pPr>
      <w:bookmarkStart w:name="_Toc200369911" w:id="27"/>
      <w:bookmarkStart w:name="_Ref35931645" w:id="28"/>
      <w:bookmarkStart w:name="_Toc110849336" w:id="29"/>
      <w:bookmarkStart w:name="_Toc195259283" w:id="30"/>
      <w:bookmarkStart w:name="_Toc202002144" w:id="31"/>
      <w:r w:rsidRPr="00F31EE9">
        <w:rPr>
          <w:lang w:val="pt-BR"/>
        </w:rPr>
        <w:t>Controle de log de processamento</w:t>
      </w:r>
      <w:bookmarkEnd w:id="27"/>
    </w:p>
    <w:p w:rsidRPr="00980698" w:rsidR="00980698" w:rsidP="00980698" w:rsidRDefault="00980698" w14:paraId="61D15D6D" w14:textId="77777777">
      <w:pPr>
        <w:pStyle w:val="Text"/>
        <w:rPr>
          <w:color w:val="000000" w:themeColor="text1"/>
          <w:lang w:val="pt-BR"/>
        </w:rPr>
      </w:pPr>
      <w:r w:rsidRPr="00980698">
        <w:rPr>
          <w:color w:val="000000" w:themeColor="text1"/>
          <w:lang w:val="de-DE"/>
        </w:rPr>
        <w:t>O reprocessamento fica sob responsabilidade do Middleware</w:t>
      </w:r>
    </w:p>
    <w:p w:rsidRPr="00AC3E26" w:rsidR="00F31EE9" w:rsidP="002B3CC4" w:rsidRDefault="00F31EE9" w14:paraId="043BFF8B" w14:textId="77777777">
      <w:pPr>
        <w:pStyle w:val="Text"/>
        <w:rPr>
          <w:color w:val="0070C0"/>
          <w:lang w:val="pt-BR" w:eastAsia="de-DE"/>
        </w:rPr>
      </w:pPr>
    </w:p>
    <w:p w:rsidRPr="00AC3E26" w:rsidR="00194F44" w:rsidP="002B3CC4" w:rsidRDefault="00194F44" w14:paraId="2D070E04" w14:textId="18193C0A">
      <w:pPr>
        <w:pStyle w:val="Heading1"/>
        <w:rPr>
          <w:lang w:val="pt-BR"/>
        </w:rPr>
      </w:pPr>
      <w:bookmarkStart w:name="_Toc200369912" w:id="32"/>
      <w:r w:rsidRPr="00AC3E26">
        <w:rPr>
          <w:lang w:val="pt-BR"/>
        </w:rPr>
        <w:t>Tratativa de erros</w:t>
      </w:r>
      <w:bookmarkEnd w:id="32"/>
    </w:p>
    <w:p w:rsidRPr="00AC3E26" w:rsidR="00093D2D" w:rsidP="00093D2D" w:rsidRDefault="00194F44" w14:paraId="25B958F1" w14:textId="1BC9FE1B">
      <w:pPr>
        <w:pStyle w:val="Heading2"/>
        <w:rPr>
          <w:lang w:val="pt-BR"/>
        </w:rPr>
      </w:pPr>
      <w:bookmarkStart w:name="_Toc200369913" w:id="33"/>
      <w:r w:rsidRPr="00AC3E26">
        <w:rPr>
          <w:lang w:val="pt-BR"/>
        </w:rPr>
        <w:t>Processamento de exceções</w:t>
      </w:r>
      <w:bookmarkEnd w:id="33"/>
    </w:p>
    <w:p w:rsidRPr="00CA05EA" w:rsidR="00CA05EA" w:rsidP="00CA05EA" w:rsidRDefault="00CA05EA" w14:paraId="5422CB82" w14:textId="08A0626F">
      <w:pPr>
        <w:pStyle w:val="Text"/>
        <w:rPr>
          <w:color w:val="000000" w:themeColor="text1"/>
          <w:lang w:val="pt-BR"/>
        </w:rPr>
      </w:pPr>
      <w:r w:rsidRPr="00CA05EA">
        <w:rPr>
          <w:color w:val="000000" w:themeColor="text1"/>
          <w:lang w:val="pt-BR"/>
        </w:rPr>
        <w:t>O sistema retorna mensagens de erro padrão.</w:t>
      </w:r>
    </w:p>
    <w:p w:rsidRPr="00AC3E26" w:rsidR="0016197D" w:rsidP="0016197D" w:rsidRDefault="0016197D" w14:paraId="2CBA0D93" w14:textId="7AA9409B">
      <w:pPr>
        <w:pStyle w:val="Heading2"/>
        <w:rPr>
          <w:lang w:val="pt-BR"/>
        </w:rPr>
      </w:pPr>
      <w:bookmarkStart w:name="_Toc200369914" w:id="34"/>
      <w:r w:rsidRPr="00AC3E26">
        <w:rPr>
          <w:lang w:val="pt-BR"/>
        </w:rPr>
        <w:t>Mensagens de erro</w:t>
      </w:r>
      <w:bookmarkEnd w:id="34"/>
    </w:p>
    <w:p w:rsidRPr="00AC3E26" w:rsidR="0016197D" w:rsidP="0016197D" w:rsidRDefault="0016197D" w14:paraId="660C396B" w14:textId="77777777">
      <w:pPr>
        <w:pStyle w:val="Text"/>
        <w:rPr>
          <w:lang w:val="pt-BR" w:eastAsia="de-DE"/>
        </w:rPr>
      </w:pPr>
    </w:p>
    <w:tbl>
      <w:tblPr>
        <w:tblW w:w="949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5954"/>
      </w:tblGrid>
      <w:tr w:rsidRPr="00AC3E26" w:rsidR="0016197D" w:rsidTr="00F64246" w14:paraId="44DDA36B" w14:textId="5AD1A249">
        <w:trPr>
          <w:trHeight w:val="284"/>
          <w:tblHeader/>
        </w:trPr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3E26" w:rsidR="0016197D" w:rsidP="0016197D" w:rsidRDefault="00F64246" w14:paraId="7EF9812D" w14:textId="7924F89D">
            <w:pPr>
              <w:pStyle w:val="Text"/>
              <w:rPr>
                <w:b/>
                <w:bCs/>
                <w:lang w:val="pt-BR"/>
              </w:rPr>
            </w:pPr>
            <w:r w:rsidRPr="00AC3E26">
              <w:rPr>
                <w:b/>
                <w:bCs/>
                <w:lang w:val="pt-BR"/>
              </w:rPr>
              <w:t>Erro obtido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3E26" w:rsidR="0016197D" w:rsidP="0016197D" w:rsidRDefault="00F64246" w14:paraId="374BB4C5" w14:textId="3D5FDB06">
            <w:pPr>
              <w:pStyle w:val="Text"/>
              <w:rPr>
                <w:b/>
                <w:bCs/>
                <w:lang w:val="pt-BR"/>
              </w:rPr>
            </w:pPr>
            <w:r w:rsidRPr="00AC3E26">
              <w:rPr>
                <w:b/>
                <w:bCs/>
                <w:lang w:val="pt-BR"/>
              </w:rPr>
              <w:t>Mensagem disparada ao usuário</w:t>
            </w:r>
          </w:p>
        </w:tc>
      </w:tr>
      <w:tr w:rsidRPr="00AC3E26" w:rsidR="00E276E3" w:rsidTr="00F64246" w14:paraId="7B8B52A4" w14:textId="1D2BEDCE">
        <w:trPr>
          <w:trHeight w:val="284"/>
          <w:tblHeader/>
        </w:trPr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3E26" w:rsidR="00E276E3" w:rsidP="00E276E3" w:rsidRDefault="00E276E3" w14:paraId="0DBF361B" w14:textId="524C7092">
            <w:pPr>
              <w:pStyle w:val="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N/A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3E26" w:rsidR="00E276E3" w:rsidP="00E276E3" w:rsidRDefault="00E276E3" w14:paraId="394EBF9E" w14:textId="59877CC9">
            <w:pPr>
              <w:pStyle w:val="Tex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N/A</w:t>
            </w:r>
          </w:p>
        </w:tc>
      </w:tr>
    </w:tbl>
    <w:p w:rsidRPr="00AC3E26" w:rsidR="0016197D" w:rsidP="0016197D" w:rsidRDefault="0016197D" w14:paraId="1840FFF8" w14:textId="77777777">
      <w:pPr>
        <w:pStyle w:val="Text"/>
        <w:rPr>
          <w:lang w:val="pt-BR" w:eastAsia="de-DE"/>
        </w:rPr>
      </w:pPr>
    </w:p>
    <w:p w:rsidRPr="00AC3E26" w:rsidR="00194F44" w:rsidP="00093D2D" w:rsidRDefault="00E5737A" w14:paraId="50D1F779" w14:textId="2724FDFF">
      <w:pPr>
        <w:pStyle w:val="Heading1"/>
        <w:rPr>
          <w:bCs/>
          <w:lang w:val="pt-BR"/>
        </w:rPr>
      </w:pPr>
      <w:bookmarkStart w:name="_Toc200369915" w:id="35"/>
      <w:r w:rsidRPr="00AC3E26">
        <w:rPr>
          <w:rStyle w:val="Heading1Char"/>
          <w:b/>
          <w:bCs/>
          <w:lang w:val="pt-BR"/>
        </w:rPr>
        <w:t xml:space="preserve">Execução de </w:t>
      </w:r>
      <w:r w:rsidRPr="00AC3E26" w:rsidR="00093D2D">
        <w:rPr>
          <w:bCs/>
          <w:lang w:val="pt-BR"/>
        </w:rPr>
        <w:t>teste</w:t>
      </w:r>
      <w:bookmarkEnd w:id="35"/>
    </w:p>
    <w:p w:rsidRPr="00AC3E26" w:rsidR="00E5737A" w:rsidP="00093D2D" w:rsidRDefault="00E5737A" w14:paraId="5EBA30AC" w14:textId="77777777">
      <w:pPr>
        <w:pStyle w:val="Text"/>
        <w:rPr>
          <w:color w:val="0070C0"/>
          <w:lang w:val="pt-BR" w:eastAsia="de-DE"/>
        </w:rPr>
      </w:pPr>
    </w:p>
    <w:tbl>
      <w:tblPr>
        <w:tblStyle w:val="Style2"/>
        <w:tblW w:w="0" w:type="auto"/>
        <w:tblInd w:w="10" w:type="dxa"/>
        <w:tblLook w:val="0020" w:firstRow="1" w:lastRow="0" w:firstColumn="0" w:lastColumn="0" w:noHBand="0" w:noVBand="0"/>
      </w:tblPr>
      <w:tblGrid>
        <w:gridCol w:w="807"/>
        <w:gridCol w:w="3006"/>
        <w:gridCol w:w="3260"/>
        <w:gridCol w:w="2545"/>
      </w:tblGrid>
      <w:tr w:rsidRPr="00AC3E26" w:rsidR="00E5737A" w:rsidTr="00B778FF" w14:paraId="46FCD5D5" w14:textId="432E1015">
        <w:tc>
          <w:tcPr>
            <w:tcW w:w="807" w:type="dxa"/>
            <w:vAlign w:val="center"/>
            <w:hideMark/>
          </w:tcPr>
          <w:p w:rsidRPr="00E5737A" w:rsidR="00E5737A" w:rsidP="00E5737A" w:rsidRDefault="00E5737A" w14:paraId="43413E71" w14:textId="342EA04D">
            <w:pPr>
              <w:pStyle w:val="Text"/>
              <w:spacing w:before="120"/>
              <w:jc w:val="center"/>
              <w:rPr>
                <w:b/>
                <w:iCs/>
                <w:lang w:val="pt-BR"/>
              </w:rPr>
            </w:pPr>
            <w:r w:rsidRPr="00AC3E26">
              <w:rPr>
                <w:b/>
                <w:iCs/>
                <w:lang w:val="pt-BR"/>
              </w:rPr>
              <w:t>ID</w:t>
            </w:r>
          </w:p>
        </w:tc>
        <w:tc>
          <w:tcPr>
            <w:tcW w:w="3006" w:type="dxa"/>
            <w:vAlign w:val="center"/>
            <w:hideMark/>
          </w:tcPr>
          <w:p w:rsidRPr="00E5737A" w:rsidR="00E5737A" w:rsidP="00E5737A" w:rsidRDefault="00B73205" w14:paraId="1ACA5CD9" w14:textId="7825BA93">
            <w:pPr>
              <w:pStyle w:val="Text"/>
              <w:spacing w:before="120"/>
              <w:jc w:val="center"/>
              <w:rPr>
                <w:b/>
                <w:iCs/>
                <w:lang w:val="pt-BR"/>
              </w:rPr>
            </w:pPr>
            <w:r>
              <w:rPr>
                <w:b/>
                <w:iCs/>
                <w:lang w:val="pt-BR"/>
              </w:rPr>
              <w:t>Caso/Cenário de Teste</w:t>
            </w:r>
          </w:p>
        </w:tc>
        <w:tc>
          <w:tcPr>
            <w:tcW w:w="3260" w:type="dxa"/>
            <w:vAlign w:val="center"/>
            <w:hideMark/>
          </w:tcPr>
          <w:p w:rsidRPr="00E5737A" w:rsidR="00E5737A" w:rsidP="00E5737A" w:rsidRDefault="00AD1A9A" w14:paraId="6058BAA2" w14:textId="39F14A92">
            <w:pPr>
              <w:pStyle w:val="Text"/>
              <w:spacing w:before="120"/>
              <w:jc w:val="center"/>
              <w:rPr>
                <w:b/>
                <w:iCs/>
                <w:lang w:val="pt-BR"/>
              </w:rPr>
            </w:pPr>
            <w:r>
              <w:rPr>
                <w:b/>
                <w:iCs/>
                <w:lang w:val="pt-BR"/>
              </w:rPr>
              <w:t xml:space="preserve">Dados </w:t>
            </w:r>
            <w:r w:rsidR="00B73205">
              <w:rPr>
                <w:b/>
                <w:iCs/>
                <w:lang w:val="pt-BR"/>
              </w:rPr>
              <w:t>de Teste</w:t>
            </w:r>
          </w:p>
        </w:tc>
        <w:tc>
          <w:tcPr>
            <w:tcW w:w="2545" w:type="dxa"/>
            <w:vAlign w:val="center"/>
          </w:tcPr>
          <w:p w:rsidRPr="00AC3E26" w:rsidR="00E5737A" w:rsidP="00E5737A" w:rsidRDefault="00E5737A" w14:paraId="592BCC65" w14:textId="757332A0">
            <w:pPr>
              <w:pStyle w:val="Text"/>
              <w:jc w:val="center"/>
              <w:rPr>
                <w:b/>
                <w:iCs/>
                <w:lang w:val="pt-BR"/>
              </w:rPr>
            </w:pPr>
            <w:r w:rsidRPr="00AC3E26">
              <w:rPr>
                <w:b/>
                <w:iCs/>
                <w:lang w:val="pt-BR"/>
              </w:rPr>
              <w:t>Resultados esperados</w:t>
            </w:r>
          </w:p>
        </w:tc>
      </w:tr>
      <w:tr w:rsidRPr="00AB562F" w:rsidR="00E5737A" w:rsidTr="00B778FF" w14:paraId="0DBDA5A5" w14:textId="66CD30A1">
        <w:trPr>
          <w:trHeight w:val="305"/>
        </w:trPr>
        <w:tc>
          <w:tcPr>
            <w:tcW w:w="807" w:type="dxa"/>
          </w:tcPr>
          <w:p w:rsidRPr="00627112" w:rsidR="00E5737A" w:rsidP="00E5737A" w:rsidRDefault="00A33BCF" w14:paraId="6CA42551" w14:textId="3110550D">
            <w:pPr>
              <w:pStyle w:val="Text"/>
              <w:spacing w:before="120"/>
              <w:rPr>
                <w:b/>
                <w:lang w:val="pt-BR"/>
              </w:rPr>
            </w:pPr>
            <w:r w:rsidRPr="00627112">
              <w:rPr>
                <w:b/>
                <w:lang w:val="pt-BR"/>
              </w:rPr>
              <w:t>1</w:t>
            </w:r>
          </w:p>
        </w:tc>
        <w:tc>
          <w:tcPr>
            <w:tcW w:w="3006" w:type="dxa"/>
          </w:tcPr>
          <w:p w:rsidRPr="00627112" w:rsidR="00E5737A" w:rsidP="00E5737A" w:rsidRDefault="009E5706" w14:paraId="4368F04E" w14:textId="4EF52368">
            <w:pPr>
              <w:pStyle w:val="Text"/>
              <w:spacing w:before="120"/>
              <w:rPr>
                <w:lang w:val="pt-BR"/>
              </w:rPr>
            </w:pPr>
            <w:r w:rsidRPr="00627112">
              <w:rPr>
                <w:lang w:val="pt-BR"/>
              </w:rPr>
              <w:t xml:space="preserve">Inclusão </w:t>
            </w:r>
            <w:r w:rsidRPr="00627112" w:rsidR="00A33BCF">
              <w:rPr>
                <w:lang w:val="pt-BR"/>
              </w:rPr>
              <w:t xml:space="preserve">de um </w:t>
            </w:r>
            <w:r w:rsidRPr="00627112" w:rsidR="00AB562F">
              <w:rPr>
                <w:lang w:val="pt-BR"/>
              </w:rPr>
              <w:t>parceiro de negócio (</w:t>
            </w:r>
            <w:r w:rsidRPr="00627112" w:rsidR="004C13E6">
              <w:rPr>
                <w:lang w:val="pt-BR"/>
              </w:rPr>
              <w:t>C</w:t>
            </w:r>
            <w:r w:rsidRPr="00627112" w:rsidR="00AB562F">
              <w:rPr>
                <w:lang w:val="pt-BR"/>
              </w:rPr>
              <w:t>liente)</w:t>
            </w:r>
          </w:p>
        </w:tc>
        <w:tc>
          <w:tcPr>
            <w:tcW w:w="3260" w:type="dxa"/>
          </w:tcPr>
          <w:p w:rsidRPr="00627112" w:rsidR="00E5737A" w:rsidP="00E5737A" w:rsidRDefault="00AB562F" w14:paraId="2BD7B814" w14:textId="39EEBA94">
            <w:pPr>
              <w:pStyle w:val="Text"/>
              <w:spacing w:before="120"/>
              <w:rPr>
                <w:lang w:val="pt-BR"/>
              </w:rPr>
            </w:pPr>
            <w:r w:rsidRPr="00627112">
              <w:rPr>
                <w:lang w:val="pt-BR"/>
              </w:rPr>
              <w:t>Projeto</w:t>
            </w:r>
            <w:r w:rsidRPr="00627112" w:rsidR="005F59E7">
              <w:rPr>
                <w:lang w:val="pt-BR"/>
              </w:rPr>
              <w:t>, pep e parceiro de negócio (Cliente)</w:t>
            </w:r>
          </w:p>
        </w:tc>
        <w:tc>
          <w:tcPr>
            <w:tcW w:w="2545" w:type="dxa"/>
          </w:tcPr>
          <w:p w:rsidRPr="00627112" w:rsidR="00E5737A" w:rsidP="00E5737A" w:rsidRDefault="00AB562F" w14:paraId="68CF87EC" w14:textId="0C363998">
            <w:pPr>
              <w:pStyle w:val="Text"/>
              <w:rPr>
                <w:lang w:val="pt-BR"/>
              </w:rPr>
            </w:pPr>
            <w:r w:rsidRPr="00627112">
              <w:rPr>
                <w:lang w:val="pt-BR"/>
              </w:rPr>
              <w:t xml:space="preserve">Projeto com parceiro </w:t>
            </w:r>
            <w:r w:rsidRPr="00627112" w:rsidR="009E5706">
              <w:rPr>
                <w:lang w:val="pt-BR"/>
              </w:rPr>
              <w:t>adicionado</w:t>
            </w:r>
          </w:p>
        </w:tc>
      </w:tr>
      <w:tr w:rsidRPr="00AB562F" w:rsidR="00E81443" w:rsidTr="00B778FF" w14:paraId="5A47A22F" w14:textId="1747AF56">
        <w:trPr>
          <w:trHeight w:val="305"/>
        </w:trPr>
        <w:tc>
          <w:tcPr>
            <w:tcW w:w="807" w:type="dxa"/>
          </w:tcPr>
          <w:p w:rsidRPr="00627112" w:rsidR="00E81443" w:rsidP="00E81443" w:rsidRDefault="00E81443" w14:paraId="3F885E45" w14:textId="4BA94589">
            <w:pPr>
              <w:pStyle w:val="Text"/>
              <w:spacing w:before="120"/>
              <w:rPr>
                <w:b/>
                <w:lang w:val="pt-BR"/>
              </w:rPr>
            </w:pPr>
            <w:r w:rsidRPr="00627112">
              <w:rPr>
                <w:b/>
                <w:lang w:val="pt-BR"/>
              </w:rPr>
              <w:t>2</w:t>
            </w:r>
          </w:p>
        </w:tc>
        <w:tc>
          <w:tcPr>
            <w:tcW w:w="3006" w:type="dxa"/>
          </w:tcPr>
          <w:p w:rsidRPr="00627112" w:rsidR="00E81443" w:rsidP="00E81443" w:rsidRDefault="009E5706" w14:paraId="11E3DA1B" w14:textId="335A568B">
            <w:pPr>
              <w:pStyle w:val="Text"/>
              <w:spacing w:before="120"/>
              <w:rPr>
                <w:lang w:val="pt-BR"/>
              </w:rPr>
            </w:pPr>
            <w:r w:rsidRPr="00627112">
              <w:rPr>
                <w:lang w:val="pt-BR"/>
              </w:rPr>
              <w:t>Alteração</w:t>
            </w:r>
            <w:r w:rsidRPr="00627112" w:rsidR="00E81443">
              <w:rPr>
                <w:lang w:val="pt-BR"/>
              </w:rPr>
              <w:t xml:space="preserve"> de um parceiro de negócio (</w:t>
            </w:r>
            <w:r w:rsidRPr="00627112" w:rsidR="004C13E6">
              <w:rPr>
                <w:lang w:val="pt-BR"/>
              </w:rPr>
              <w:t>C</w:t>
            </w:r>
            <w:r w:rsidRPr="00627112" w:rsidR="00E81443">
              <w:rPr>
                <w:lang w:val="pt-BR"/>
              </w:rPr>
              <w:t>liente)</w:t>
            </w:r>
          </w:p>
        </w:tc>
        <w:tc>
          <w:tcPr>
            <w:tcW w:w="3260" w:type="dxa"/>
          </w:tcPr>
          <w:p w:rsidRPr="00627112" w:rsidR="00E81443" w:rsidP="00E81443" w:rsidRDefault="00E81443" w14:paraId="6D330B5B" w14:textId="3ABD17E7">
            <w:pPr>
              <w:pStyle w:val="Text"/>
              <w:spacing w:before="120"/>
              <w:rPr>
                <w:lang w:val="pt-BR"/>
              </w:rPr>
            </w:pPr>
            <w:r w:rsidRPr="00627112">
              <w:rPr>
                <w:lang w:val="pt-BR"/>
              </w:rPr>
              <w:t>Projeto</w:t>
            </w:r>
            <w:r w:rsidRPr="00627112" w:rsidR="005F59E7">
              <w:rPr>
                <w:lang w:val="pt-BR"/>
              </w:rPr>
              <w:t>, pep e parceiro de negócio (Cliente)</w:t>
            </w:r>
          </w:p>
        </w:tc>
        <w:tc>
          <w:tcPr>
            <w:tcW w:w="2545" w:type="dxa"/>
          </w:tcPr>
          <w:p w:rsidRPr="00627112" w:rsidR="00E81443" w:rsidP="00E81443" w:rsidRDefault="00E81443" w14:paraId="341E3808" w14:textId="5217E769">
            <w:pPr>
              <w:pStyle w:val="Text"/>
              <w:rPr>
                <w:lang w:val="pt-BR"/>
              </w:rPr>
            </w:pPr>
            <w:r w:rsidRPr="00627112">
              <w:rPr>
                <w:lang w:val="pt-BR"/>
              </w:rPr>
              <w:t xml:space="preserve">Projeto com parceiro </w:t>
            </w:r>
            <w:r w:rsidRPr="00627112" w:rsidR="009E5706">
              <w:rPr>
                <w:lang w:val="pt-BR"/>
              </w:rPr>
              <w:t>alterado</w:t>
            </w:r>
          </w:p>
        </w:tc>
      </w:tr>
      <w:tr w:rsidRPr="00AB562F" w:rsidR="004C13E6" w:rsidTr="00B778FF" w14:paraId="1E3BCCDE" w14:textId="63F3A2EC">
        <w:trPr>
          <w:trHeight w:val="305"/>
        </w:trPr>
        <w:tc>
          <w:tcPr>
            <w:tcW w:w="807" w:type="dxa"/>
          </w:tcPr>
          <w:p w:rsidRPr="00627112" w:rsidR="004C13E6" w:rsidP="004C13E6" w:rsidRDefault="004C13E6" w14:paraId="0925D64B" w14:textId="0541C09B">
            <w:pPr>
              <w:pStyle w:val="Text"/>
              <w:spacing w:before="120"/>
              <w:rPr>
                <w:b/>
                <w:lang w:val="pt-BR"/>
              </w:rPr>
            </w:pPr>
            <w:r w:rsidRPr="00627112">
              <w:rPr>
                <w:b/>
                <w:lang w:val="pt-BR"/>
              </w:rPr>
              <w:t>3</w:t>
            </w:r>
          </w:p>
        </w:tc>
        <w:tc>
          <w:tcPr>
            <w:tcW w:w="3006" w:type="dxa"/>
          </w:tcPr>
          <w:p w:rsidRPr="00627112" w:rsidR="004C13E6" w:rsidP="004C13E6" w:rsidRDefault="009E5706" w14:paraId="4AD1427D" w14:textId="551F9183">
            <w:pPr>
              <w:pStyle w:val="Text"/>
              <w:spacing w:before="120"/>
              <w:rPr>
                <w:lang w:val="pt-BR"/>
              </w:rPr>
            </w:pPr>
            <w:r w:rsidRPr="00627112">
              <w:rPr>
                <w:lang w:val="pt-BR"/>
              </w:rPr>
              <w:t>Inclusão</w:t>
            </w:r>
            <w:r w:rsidRPr="00627112" w:rsidR="004C13E6">
              <w:rPr>
                <w:lang w:val="pt-BR"/>
              </w:rPr>
              <w:t xml:space="preserve"> de um parceiro de negócio (Ponto de venda)</w:t>
            </w:r>
          </w:p>
        </w:tc>
        <w:tc>
          <w:tcPr>
            <w:tcW w:w="3260" w:type="dxa"/>
          </w:tcPr>
          <w:p w:rsidRPr="00627112" w:rsidR="004C13E6" w:rsidP="004C13E6" w:rsidRDefault="004C13E6" w14:paraId="58F0856F" w14:textId="1B771BC5">
            <w:pPr>
              <w:pStyle w:val="Text"/>
              <w:spacing w:before="120"/>
              <w:rPr>
                <w:lang w:val="pt-BR"/>
              </w:rPr>
            </w:pPr>
            <w:r w:rsidRPr="00627112">
              <w:rPr>
                <w:lang w:val="pt-BR"/>
              </w:rPr>
              <w:t>Projeto</w:t>
            </w:r>
            <w:r w:rsidRPr="00627112" w:rsidR="005F59E7">
              <w:rPr>
                <w:lang w:val="pt-BR"/>
              </w:rPr>
              <w:t>, pep e parceiro de negócio (Ponto de venda)</w:t>
            </w:r>
          </w:p>
        </w:tc>
        <w:tc>
          <w:tcPr>
            <w:tcW w:w="2545" w:type="dxa"/>
          </w:tcPr>
          <w:p w:rsidRPr="00627112" w:rsidR="004C13E6" w:rsidP="004C13E6" w:rsidRDefault="004C13E6" w14:paraId="14BE1566" w14:textId="2B081B32">
            <w:pPr>
              <w:pStyle w:val="Text"/>
              <w:rPr>
                <w:lang w:val="pt-BR"/>
              </w:rPr>
            </w:pPr>
            <w:r w:rsidRPr="00627112">
              <w:rPr>
                <w:lang w:val="pt-BR"/>
              </w:rPr>
              <w:t xml:space="preserve">Projeto com parceiro </w:t>
            </w:r>
            <w:r w:rsidRPr="00627112" w:rsidR="009E5706">
              <w:rPr>
                <w:lang w:val="pt-BR"/>
              </w:rPr>
              <w:t>adicionado</w:t>
            </w:r>
          </w:p>
        </w:tc>
      </w:tr>
      <w:tr w:rsidRPr="00AB562F" w:rsidR="004C13E6" w:rsidTr="00B778FF" w14:paraId="7F26E8C7" w14:textId="77777777">
        <w:trPr>
          <w:trHeight w:val="305"/>
        </w:trPr>
        <w:tc>
          <w:tcPr>
            <w:tcW w:w="807" w:type="dxa"/>
          </w:tcPr>
          <w:p w:rsidRPr="00627112" w:rsidR="004C13E6" w:rsidP="004C13E6" w:rsidRDefault="004C13E6" w14:paraId="028B8706" w14:textId="12BD242A">
            <w:pPr>
              <w:pStyle w:val="Text"/>
              <w:rPr>
                <w:b/>
                <w:lang w:val="pt-BR"/>
              </w:rPr>
            </w:pPr>
            <w:r w:rsidRPr="00627112">
              <w:rPr>
                <w:b/>
                <w:lang w:val="pt-BR"/>
              </w:rPr>
              <w:t>4</w:t>
            </w:r>
          </w:p>
        </w:tc>
        <w:tc>
          <w:tcPr>
            <w:tcW w:w="3006" w:type="dxa"/>
          </w:tcPr>
          <w:p w:rsidRPr="00627112" w:rsidR="004C13E6" w:rsidP="004C13E6" w:rsidRDefault="009E5706" w14:paraId="3DC7AF98" w14:textId="65E05936">
            <w:pPr>
              <w:pStyle w:val="Text"/>
              <w:rPr>
                <w:lang w:val="pt-BR"/>
              </w:rPr>
            </w:pPr>
            <w:r w:rsidRPr="00627112">
              <w:rPr>
                <w:lang w:val="pt-BR"/>
              </w:rPr>
              <w:t>Alteração</w:t>
            </w:r>
            <w:r w:rsidRPr="00627112" w:rsidR="004C13E6">
              <w:rPr>
                <w:lang w:val="pt-BR"/>
              </w:rPr>
              <w:t xml:space="preserve"> de um parceiro de negócio (Ponto de venda)</w:t>
            </w:r>
          </w:p>
        </w:tc>
        <w:tc>
          <w:tcPr>
            <w:tcW w:w="3260" w:type="dxa"/>
          </w:tcPr>
          <w:p w:rsidRPr="00627112" w:rsidR="004C13E6" w:rsidP="004C13E6" w:rsidRDefault="005F59E7" w14:paraId="30A83FD3" w14:textId="2F51CBBE">
            <w:pPr>
              <w:pStyle w:val="Text"/>
              <w:rPr>
                <w:lang w:val="pt-BR"/>
              </w:rPr>
            </w:pPr>
            <w:r w:rsidRPr="00627112">
              <w:rPr>
                <w:lang w:val="pt-BR"/>
              </w:rPr>
              <w:t>Projeto, pep e parceiro de negócio (Ponto de venda)</w:t>
            </w:r>
          </w:p>
        </w:tc>
        <w:tc>
          <w:tcPr>
            <w:tcW w:w="2545" w:type="dxa"/>
          </w:tcPr>
          <w:p w:rsidRPr="00627112" w:rsidR="004C13E6" w:rsidP="004C13E6" w:rsidRDefault="004C13E6" w14:paraId="41A557D2" w14:textId="6AEFB168">
            <w:pPr>
              <w:pStyle w:val="Text"/>
              <w:rPr>
                <w:lang w:val="pt-BR"/>
              </w:rPr>
            </w:pPr>
            <w:r w:rsidRPr="00627112">
              <w:rPr>
                <w:lang w:val="pt-BR"/>
              </w:rPr>
              <w:t xml:space="preserve">Projeto com parceiro </w:t>
            </w:r>
            <w:r w:rsidRPr="00627112" w:rsidR="009E5706">
              <w:rPr>
                <w:lang w:val="pt-BR"/>
              </w:rPr>
              <w:t>alterad</w:t>
            </w:r>
            <w:r w:rsidRPr="00627112">
              <w:rPr>
                <w:lang w:val="pt-BR"/>
              </w:rPr>
              <w:t>o</w:t>
            </w:r>
          </w:p>
        </w:tc>
      </w:tr>
      <w:tr w:rsidRPr="0093223D" w:rsidR="004C13E6" w:rsidTr="00B778FF" w14:paraId="6FF5D62A" w14:textId="77777777">
        <w:trPr>
          <w:trHeight w:val="305"/>
        </w:trPr>
        <w:tc>
          <w:tcPr>
            <w:tcW w:w="807" w:type="dxa"/>
          </w:tcPr>
          <w:p w:rsidRPr="00627112" w:rsidR="004C13E6" w:rsidP="004C13E6" w:rsidRDefault="004C13E6" w14:paraId="69AB4962" w14:textId="0730B895">
            <w:pPr>
              <w:pStyle w:val="Text"/>
              <w:rPr>
                <w:b/>
                <w:lang w:val="pt-BR"/>
              </w:rPr>
            </w:pPr>
            <w:r w:rsidRPr="00627112">
              <w:rPr>
                <w:b/>
                <w:lang w:val="pt-BR"/>
              </w:rPr>
              <w:t>5</w:t>
            </w:r>
          </w:p>
        </w:tc>
        <w:tc>
          <w:tcPr>
            <w:tcW w:w="3006" w:type="dxa"/>
          </w:tcPr>
          <w:p w:rsidRPr="00627112" w:rsidR="004C13E6" w:rsidP="004C13E6" w:rsidRDefault="009E5706" w14:paraId="6B2B1256" w14:textId="15EAB212">
            <w:pPr>
              <w:pStyle w:val="Text"/>
              <w:rPr>
                <w:lang w:val="pt-BR"/>
              </w:rPr>
            </w:pPr>
            <w:r w:rsidRPr="00627112">
              <w:rPr>
                <w:lang w:val="pt-BR"/>
              </w:rPr>
              <w:t>Inclusão</w:t>
            </w:r>
            <w:r w:rsidRPr="00627112" w:rsidR="004C13E6">
              <w:rPr>
                <w:lang w:val="pt-BR"/>
              </w:rPr>
              <w:t xml:space="preserve"> de um parceiro de negócio</w:t>
            </w:r>
            <w:r w:rsidRPr="00627112">
              <w:rPr>
                <w:lang w:val="pt-BR"/>
              </w:rPr>
              <w:t xml:space="preserve"> não existente</w:t>
            </w:r>
          </w:p>
        </w:tc>
        <w:tc>
          <w:tcPr>
            <w:tcW w:w="3260" w:type="dxa"/>
          </w:tcPr>
          <w:p w:rsidRPr="00627112" w:rsidR="004C13E6" w:rsidP="004C13E6" w:rsidRDefault="005F59E7" w14:paraId="6E6B4FFF" w14:textId="633DA571">
            <w:pPr>
              <w:pStyle w:val="Text"/>
              <w:rPr>
                <w:lang w:val="pt-BR"/>
              </w:rPr>
            </w:pPr>
            <w:r w:rsidRPr="00627112">
              <w:rPr>
                <w:lang w:val="pt-BR"/>
              </w:rPr>
              <w:t>Projeto, pep e parceiro de negócio não existente no SAP</w:t>
            </w:r>
          </w:p>
        </w:tc>
        <w:tc>
          <w:tcPr>
            <w:tcW w:w="2545" w:type="dxa"/>
          </w:tcPr>
          <w:p w:rsidRPr="00627112" w:rsidR="004C13E6" w:rsidP="004C13E6" w:rsidRDefault="009E5706" w14:paraId="25E8D310" w14:textId="15734ACD">
            <w:pPr>
              <w:pStyle w:val="Text"/>
              <w:rPr>
                <w:lang w:val="pt-BR"/>
              </w:rPr>
            </w:pPr>
            <w:r w:rsidRPr="00627112">
              <w:rPr>
                <w:lang w:val="pt-BR"/>
              </w:rPr>
              <w:t>Sistema retorna que parceiro de negócio não existe</w:t>
            </w:r>
          </w:p>
        </w:tc>
      </w:tr>
    </w:tbl>
    <w:p w:rsidRPr="00AC3E26" w:rsidR="00E5737A" w:rsidP="00093D2D" w:rsidRDefault="00E5737A" w14:paraId="5BB75858" w14:textId="77777777">
      <w:pPr>
        <w:pStyle w:val="Text"/>
        <w:rPr>
          <w:color w:val="0070C0"/>
          <w:lang w:val="pt-BR" w:eastAsia="de-DE"/>
        </w:rPr>
      </w:pPr>
    </w:p>
    <w:p w:rsidRPr="00AC3E26" w:rsidR="00B21FB1" w:rsidP="00093D2D" w:rsidRDefault="00B21FB1" w14:paraId="3CB5B4F4" w14:textId="77777777">
      <w:pPr>
        <w:pStyle w:val="Text"/>
        <w:rPr>
          <w:color w:val="0070C0"/>
          <w:lang w:val="pt-BR" w:eastAsia="de-DE"/>
        </w:rPr>
      </w:pPr>
    </w:p>
    <w:p w:rsidRPr="00AC3E26" w:rsidR="00AC3E26" w:rsidP="00AC3E26" w:rsidRDefault="00AC3E26" w14:paraId="2F782CC0" w14:textId="77777777">
      <w:pPr>
        <w:pStyle w:val="Heading1"/>
      </w:pPr>
      <w:bookmarkStart w:name="_Toc117092330" w:id="36"/>
      <w:bookmarkStart w:name="_Toc200369916" w:id="37"/>
      <w:bookmarkEnd w:id="28"/>
      <w:bookmarkEnd w:id="29"/>
      <w:bookmarkEnd w:id="30"/>
      <w:bookmarkEnd w:id="31"/>
      <w:r w:rsidRPr="00AC3E26">
        <w:t>Appendix</w:t>
      </w:r>
      <w:bookmarkEnd w:id="36"/>
      <w:bookmarkEnd w:id="37"/>
    </w:p>
    <w:p w:rsidRPr="008A686A" w:rsidR="00AC3E26" w:rsidP="00AC3E26" w:rsidRDefault="00AC7A97" w14:paraId="30599EF6" w14:textId="2015BF40">
      <w:pPr>
        <w:pStyle w:val="Heading2"/>
        <w:rPr>
          <w:lang w:val="pt-BR"/>
        </w:rPr>
      </w:pPr>
      <w:bookmarkStart w:name="_Toc200369917" w:id="38"/>
      <w:r w:rsidRPr="00AC7A97">
        <w:rPr>
          <w:lang w:val="pt-BR"/>
        </w:rPr>
        <w:t>Docume</w:t>
      </w:r>
      <w:r w:rsidRPr="008A686A">
        <w:rPr>
          <w:lang w:val="pt-BR"/>
        </w:rPr>
        <w:t>ntos de refer</w:t>
      </w:r>
      <w:r w:rsidRPr="008A686A" w:rsidR="00BF594F">
        <w:rPr>
          <w:lang w:val="pt-BR"/>
        </w:rPr>
        <w:t>ê</w:t>
      </w:r>
      <w:r w:rsidRPr="008A686A">
        <w:rPr>
          <w:lang w:val="pt-BR"/>
        </w:rPr>
        <w:t>ncia</w:t>
      </w:r>
      <w:bookmarkEnd w:id="38"/>
    </w:p>
    <w:p w:rsidRPr="00AC3E26" w:rsidR="00AC3E26" w:rsidP="00AC3E26" w:rsidRDefault="00AC3E26" w14:paraId="5F17CE83" w14:textId="77777777">
      <w:pPr>
        <w:pStyle w:val="Text"/>
      </w:pPr>
    </w:p>
    <w:tbl>
      <w:tblPr>
        <w:tblStyle w:val="Style2"/>
        <w:tblW w:w="0" w:type="auto"/>
        <w:tblInd w:w="10" w:type="dxa"/>
        <w:tblLook w:val="0020" w:firstRow="1" w:lastRow="0" w:firstColumn="0" w:lastColumn="0" w:noHBand="0" w:noVBand="0"/>
      </w:tblPr>
      <w:tblGrid>
        <w:gridCol w:w="2962"/>
        <w:gridCol w:w="6368"/>
      </w:tblGrid>
      <w:tr w:rsidRPr="00AC3E26" w:rsidR="00AC3E26" w:rsidTr="00AC7A97" w14:paraId="05AF515A" w14:textId="77777777">
        <w:tc>
          <w:tcPr>
            <w:tcW w:w="2962" w:type="dxa"/>
            <w:hideMark/>
          </w:tcPr>
          <w:p w:rsidRPr="00AC3E26" w:rsidR="00AC3E26" w:rsidP="00AC3E26" w:rsidRDefault="00AC7A97" w14:paraId="37C1B152" w14:textId="51636986">
            <w:pPr>
              <w:pStyle w:val="Text"/>
              <w:spacing w:before="120"/>
              <w:rPr>
                <w:b/>
                <w:iCs/>
                <w:lang w:val="en-GB" w:eastAsia="en-US"/>
              </w:rPr>
            </w:pPr>
            <w:proofErr w:type="spellStart"/>
            <w:r>
              <w:rPr>
                <w:b/>
                <w:iCs/>
                <w:lang w:val="en-GB"/>
              </w:rPr>
              <w:t>Documento</w:t>
            </w:r>
            <w:proofErr w:type="spellEnd"/>
            <w:r>
              <w:rPr>
                <w:b/>
                <w:iCs/>
                <w:lang w:val="en-GB"/>
              </w:rPr>
              <w:t xml:space="preserve"> </w:t>
            </w:r>
            <w:proofErr w:type="spellStart"/>
            <w:r>
              <w:rPr>
                <w:b/>
                <w:iCs/>
                <w:lang w:val="en-GB"/>
              </w:rPr>
              <w:t>relacionado</w:t>
            </w:r>
            <w:proofErr w:type="spellEnd"/>
          </w:p>
        </w:tc>
        <w:tc>
          <w:tcPr>
            <w:tcW w:w="6368" w:type="dxa"/>
            <w:hideMark/>
          </w:tcPr>
          <w:p w:rsidRPr="00AC3E26" w:rsidR="00AC3E26" w:rsidP="00AC3E26" w:rsidRDefault="00AC3E26" w14:paraId="1CBC7A5F" w14:textId="101709B7">
            <w:pPr>
              <w:pStyle w:val="Text"/>
              <w:spacing w:before="120"/>
              <w:rPr>
                <w:b/>
                <w:iCs/>
                <w:lang w:val="en-GB" w:eastAsia="en-US"/>
              </w:rPr>
            </w:pPr>
            <w:proofErr w:type="spellStart"/>
            <w:r w:rsidRPr="00AC3E26">
              <w:rPr>
                <w:b/>
                <w:iCs/>
                <w:lang w:val="en-GB" w:eastAsia="en-US"/>
              </w:rPr>
              <w:t>Descr</w:t>
            </w:r>
            <w:r w:rsidR="00AC7A97">
              <w:rPr>
                <w:b/>
                <w:iCs/>
                <w:lang w:val="en-GB"/>
              </w:rPr>
              <w:t>ição</w:t>
            </w:r>
            <w:proofErr w:type="spellEnd"/>
          </w:p>
        </w:tc>
      </w:tr>
      <w:tr w:rsidRPr="00AC3E26" w:rsidR="00AC3E26" w:rsidTr="00AC7A97" w14:paraId="41CA671C" w14:textId="77777777">
        <w:trPr>
          <w:trHeight w:val="305"/>
        </w:trPr>
        <w:tc>
          <w:tcPr>
            <w:tcW w:w="2962" w:type="dxa"/>
          </w:tcPr>
          <w:p w:rsidRPr="00AC3E26" w:rsidR="00AC3E26" w:rsidP="00AC3E26" w:rsidRDefault="001F169D" w14:paraId="31D09E12" w14:textId="39575048">
            <w:pPr>
              <w:pStyle w:val="Text"/>
              <w:spacing w:before="120"/>
              <w:rPr>
                <w:b/>
                <w:lang w:val="de-DE" w:eastAsia="en-US"/>
              </w:rPr>
            </w:pPr>
            <w:r>
              <w:rPr>
                <w:b/>
                <w:lang w:val="de-DE" w:eastAsia="en-US"/>
              </w:rPr>
              <w:t>N/A</w:t>
            </w:r>
          </w:p>
        </w:tc>
        <w:tc>
          <w:tcPr>
            <w:tcW w:w="6368" w:type="dxa"/>
          </w:tcPr>
          <w:p w:rsidRPr="00AC3E26" w:rsidR="00AC3E26" w:rsidP="00AC3E26" w:rsidRDefault="001F169D" w14:paraId="2B4CF11B" w14:textId="2944793E">
            <w:pPr>
              <w:pStyle w:val="Text"/>
              <w:spacing w:before="120"/>
              <w:rPr>
                <w:lang w:val="de-DE" w:eastAsia="en-US"/>
              </w:rPr>
            </w:pPr>
            <w:r>
              <w:rPr>
                <w:lang w:val="de-DE" w:eastAsia="en-US"/>
              </w:rPr>
              <w:t>N/A</w:t>
            </w:r>
          </w:p>
        </w:tc>
      </w:tr>
    </w:tbl>
    <w:p w:rsidRPr="00AC3E26" w:rsidR="00AC3E26" w:rsidP="00AC3E26" w:rsidRDefault="00AC3E26" w14:paraId="7A7EC8F0" w14:textId="77777777">
      <w:pPr>
        <w:pStyle w:val="Text"/>
      </w:pPr>
    </w:p>
    <w:p w:rsidRPr="00AC3E26" w:rsidR="00AC3E26" w:rsidP="00AC3E26" w:rsidRDefault="00AC3E26" w14:paraId="6CEF91D3" w14:textId="77777777">
      <w:pPr>
        <w:pStyle w:val="Text"/>
      </w:pPr>
    </w:p>
    <w:p w:rsidRPr="00AC3E26" w:rsidR="00194F44" w:rsidP="00194F44" w:rsidRDefault="00194F44" w14:paraId="51F849DB" w14:textId="77777777">
      <w:pPr>
        <w:pStyle w:val="Text"/>
        <w:rPr>
          <w:lang w:val="pt-BR"/>
        </w:rPr>
      </w:pPr>
    </w:p>
    <w:p w:rsidRPr="00AC3E26" w:rsidR="00194F44" w:rsidP="00194F44" w:rsidRDefault="00194F44" w14:paraId="10A72FF9" w14:textId="77777777">
      <w:pPr>
        <w:pStyle w:val="Text"/>
        <w:rPr>
          <w:lang w:val="pt-BR" w:eastAsia="de-DE"/>
        </w:rPr>
      </w:pPr>
    </w:p>
    <w:sectPr w:rsidRPr="00AC3E26" w:rsidR="00194F44" w:rsidSect="00F447A1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orient="portrait" w:code="9"/>
      <w:pgMar w:top="2268" w:right="1134" w:bottom="1134" w:left="1134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3F56" w:rsidP="00F31DF9" w:rsidRDefault="003B3F56" w14:paraId="30C8E3DA" w14:textId="77777777">
      <w:pPr>
        <w:spacing w:before="0" w:line="240" w:lineRule="auto"/>
      </w:pPr>
      <w:r>
        <w:separator/>
      </w:r>
    </w:p>
  </w:endnote>
  <w:endnote w:type="continuationSeparator" w:id="0">
    <w:p w:rsidR="003B3F56" w:rsidP="00F31DF9" w:rsidRDefault="003B3F56" w14:paraId="35A6E274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47B3AB0A-C294-45DF-BC16-8D233D6FE2FC}" w:subsetted="1" r:id="rId1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0CE83D67-6E4A-48BF-B763-6363783A70E8}" w:subsetted="1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C3418" w:rsidRDefault="0034139B" w14:paraId="6603CBF8" w14:textId="300B3531">
    <w:pPr>
      <w:pStyle w:val="Footer"/>
    </w:pPr>
    <w:r>
      <mc:AlternateContent>
        <mc:Choice Requires="wps">
          <w:drawing>
            <wp:anchor distT="0" distB="0" distL="0" distR="0" simplePos="0" relativeHeight="251658242" behindDoc="0" locked="0" layoutInCell="1" allowOverlap="1" wp14:anchorId="3904696D" wp14:editId="0D8D352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35050" cy="466725"/>
              <wp:effectExtent l="0" t="0" r="12700" b="0"/>
              <wp:wrapNone/>
              <wp:docPr id="1710998975" name="Text Box 2" descr="Ipiranga -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505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4139B" w:rsidR="0034139B" w:rsidP="0034139B" w:rsidRDefault="0034139B" w14:paraId="04551004" w14:textId="4E5427F1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139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Ipiranga -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CDEBAF6">
            <v:shapetype id="_x0000_t202" coordsize="21600,21600" o:spt="202" path="m,l,21600r21600,l21600,xe" w14:anchorId="3904696D">
              <v:stroke joinstyle="miter"/>
              <v:path gradientshapeok="t" o:connecttype="rect"/>
            </v:shapetype>
            <v:shape id="Text Box 2" style="position:absolute;margin-left:0;margin-top:0;width:81.5pt;height:36.7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piranga - Intern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">
              <v:textbox style="mso-fit-shape-to-text:t" inset="20pt,0,0,15pt">
                <w:txbxContent>
                  <w:p w:rsidRPr="0034139B" w:rsidR="0034139B" w:rsidP="0034139B" w:rsidRDefault="0034139B" w14:paraId="1AE6A34F" w14:textId="4E5427F1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4139B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Ipiranga -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Pr="00E90E52" w:rsidR="00B827C1" w:rsidP="00E90E52" w:rsidRDefault="0034139B" w14:paraId="533F20C2" w14:textId="5D1D7B9A">
    <w:pPr>
      <w:pStyle w:val="Footer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58241" behindDoc="0" locked="0" layoutInCell="1" allowOverlap="1" wp14:anchorId="1DBF5A52" wp14:editId="335828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35050" cy="466725"/>
              <wp:effectExtent l="0" t="0" r="12700" b="0"/>
              <wp:wrapNone/>
              <wp:docPr id="1381893118" name="Text Box 3" descr="Ipiranga -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505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4139B" w:rsidR="0034139B" w:rsidP="0034139B" w:rsidRDefault="0034139B" w14:paraId="5C5704B8" w14:textId="115CE209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139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Ipiranga -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EE8BAD7">
            <v:shapetype id="_x0000_t202" coordsize="21600,21600" o:spt="202" path="m,l,21600r21600,l21600,xe" w14:anchorId="1DBF5A52">
              <v:stroke joinstyle="miter"/>
              <v:path gradientshapeok="t" o:connecttype="rect"/>
            </v:shapetype>
            <v:shape id="Text Box 3" style="position:absolute;margin-left:0;margin-top:0;width:81.5pt;height:36.7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piranga - Intern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">
              <v:textbox style="mso-fit-shape-to-text:t" inset="20pt,0,0,15pt">
                <w:txbxContent>
                  <w:p w:rsidRPr="0034139B" w:rsidR="0034139B" w:rsidP="0034139B" w:rsidRDefault="0034139B" w14:paraId="2C8CA66D" w14:textId="115CE209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4139B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Ipiranga -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alias w:val="FS_Version"/>
        <w:tag w:val="FS_Version"/>
        <w:id w:val="-919715532"/>
        <w:placeholder>
          <w:docPart w:val="6EA743D002F14F508337EC54DA3A5C41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a7e3b2bc-44e5-4142-8526-f5ee715c7508' " w:xpath="/ns0:properties[1]/documentManagement[1]/ns3:FS_Version[1]" w:storeItemID="{B42AFEA1-6A1A-4BBC-A04D-FFF57C9A8557}"/>
        <w:text/>
      </w:sdtPr>
      <w:sdtContent>
        <w:r w:rsidR="00354FBF">
          <w:t>Version 1</w:t>
        </w:r>
        <w:r w:rsidR="00336A27">
          <w:t>.0</w:t>
        </w:r>
      </w:sdtContent>
    </w:sdt>
    <w:r w:rsidR="00CA3045">
      <w:t xml:space="preserve"> </w:t>
    </w:r>
    <w:r w:rsidR="00275B23">
      <w:t>updated in 202</w:t>
    </w:r>
    <w:r w:rsidR="00336A27">
      <w:t>5</w:t>
    </w:r>
    <w:r w:rsidRPr="00E90E52" w:rsidR="00B827C1">
      <w:tab/>
    </w:r>
    <w:r w:rsidRPr="00513ABF" w:rsidR="00B827C1">
      <w:rPr>
        <w:sz w:val="20"/>
      </w:rPr>
      <w:t xml:space="preserve">Page </w:t>
    </w:r>
    <w:r w:rsidRPr="00513ABF" w:rsidR="00B827C1">
      <w:rPr>
        <w:b/>
        <w:bCs/>
        <w:sz w:val="20"/>
      </w:rPr>
      <w:fldChar w:fldCharType="begin"/>
    </w:r>
    <w:r w:rsidRPr="00513ABF" w:rsidR="00B827C1">
      <w:rPr>
        <w:b/>
        <w:bCs/>
        <w:sz w:val="20"/>
      </w:rPr>
      <w:instrText xml:space="preserve"> PAGE </w:instrText>
    </w:r>
    <w:r w:rsidRPr="00513ABF" w:rsidR="00B827C1">
      <w:rPr>
        <w:b/>
        <w:bCs/>
        <w:sz w:val="20"/>
      </w:rPr>
      <w:fldChar w:fldCharType="separate"/>
    </w:r>
    <w:r w:rsidR="00614252">
      <w:rPr>
        <w:b/>
        <w:bCs/>
        <w:sz w:val="20"/>
      </w:rPr>
      <w:t>3</w:t>
    </w:r>
    <w:r w:rsidRPr="00513ABF" w:rsidR="00B827C1">
      <w:rPr>
        <w:b/>
        <w:bCs/>
        <w:sz w:val="20"/>
      </w:rPr>
      <w:fldChar w:fldCharType="end"/>
    </w:r>
    <w:r w:rsidRPr="00513ABF" w:rsidR="00B827C1">
      <w:rPr>
        <w:sz w:val="20"/>
      </w:rPr>
      <w:t xml:space="preserve"> of </w:t>
    </w:r>
    <w:r w:rsidRPr="00513ABF" w:rsidR="00B827C1">
      <w:rPr>
        <w:b/>
        <w:bCs/>
        <w:sz w:val="20"/>
      </w:rPr>
      <w:fldChar w:fldCharType="begin"/>
    </w:r>
    <w:r w:rsidRPr="00513ABF" w:rsidR="00B827C1">
      <w:rPr>
        <w:b/>
        <w:bCs/>
        <w:sz w:val="20"/>
      </w:rPr>
      <w:instrText xml:space="preserve"> NUMPAGES  </w:instrText>
    </w:r>
    <w:r w:rsidRPr="00513ABF" w:rsidR="00B827C1">
      <w:rPr>
        <w:b/>
        <w:bCs/>
        <w:sz w:val="20"/>
      </w:rPr>
      <w:fldChar w:fldCharType="separate"/>
    </w:r>
    <w:r w:rsidR="00614252">
      <w:rPr>
        <w:b/>
        <w:bCs/>
        <w:sz w:val="20"/>
      </w:rPr>
      <w:t>3</w:t>
    </w:r>
    <w:r w:rsidRPr="00513ABF" w:rsidR="00B827C1">
      <w:rPr>
        <w:b/>
        <w:bCs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F5056" w:rsidP="00FF5056" w:rsidRDefault="0034139B" w14:paraId="21176A1F" w14:textId="6CA2B1FA">
    <w:pPr>
      <w:pStyle w:val="Footer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5B606E10" wp14:editId="22ABE91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35050" cy="466725"/>
              <wp:effectExtent l="0" t="0" r="12700" b="0"/>
              <wp:wrapNone/>
              <wp:docPr id="1944797869" name="Text Box 1" descr="Ipiranga -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505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4139B" w:rsidR="0034139B" w:rsidP="0034139B" w:rsidRDefault="0034139B" w14:paraId="598962F2" w14:textId="06A5D368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4139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Ipiranga -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49D4424">
            <v:shapetype id="_x0000_t202" coordsize="21600,21600" o:spt="202" path="m,l,21600r21600,l21600,xe" w14:anchorId="5B606E10">
              <v:stroke joinstyle="miter"/>
              <v:path gradientshapeok="t" o:connecttype="rect"/>
            </v:shapetype>
            <v:shape id="Text Box 1" style="position:absolute;margin-left:0;margin-top:0;width:81.5pt;height:36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piranga - Intern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">
              <v:textbox style="mso-fit-shape-to-text:t" inset="20pt,0,0,15pt">
                <w:txbxContent>
                  <w:p w:rsidRPr="0034139B" w:rsidR="0034139B" w:rsidP="0034139B" w:rsidRDefault="0034139B" w14:paraId="14B0B819" w14:textId="06A5D368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4139B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Ipiranga -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alias w:val="FS_Version"/>
        <w:tag w:val="FS_Version"/>
        <w:id w:val="-2124759020"/>
        <w:placeholder>
          <w:docPart w:val="DDC250208DB545F08C374591450DA73E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a7e3b2bc-44e5-4142-8526-f5ee715c7508' " w:xpath="/ns0:properties[1]/documentManagement[1]/ns3:FS_Version[1]" w:storeItemID="{B42AFEA1-6A1A-4BBC-A04D-FFF57C9A8557}"/>
        <w:text/>
      </w:sdtPr>
      <w:sdtContent>
        <w:r w:rsidR="00CA3045">
          <w:t xml:space="preserve">Version </w:t>
        </w:r>
        <w:r w:rsidR="00E76C27">
          <w:t>1.0</w:t>
        </w:r>
      </w:sdtContent>
    </w:sdt>
    <w:r w:rsidR="00CA3045">
      <w:t xml:space="preserve"> </w:t>
    </w:r>
    <w:r w:rsidR="00275B23">
      <w:t xml:space="preserve">updated in </w:t>
    </w:r>
    <w:r w:rsidR="00E76C27">
      <w:t>2025</w:t>
    </w:r>
    <w:r w:rsidRPr="00E90E52" w:rsidR="00FF5056">
      <w:tab/>
    </w:r>
    <w:r w:rsidRPr="00513ABF" w:rsidR="00FF5056">
      <w:rPr>
        <w:sz w:val="20"/>
      </w:rPr>
      <w:t xml:space="preserve">Page </w:t>
    </w:r>
    <w:r w:rsidRPr="00513ABF" w:rsidR="00FF5056">
      <w:rPr>
        <w:b/>
        <w:bCs/>
        <w:sz w:val="20"/>
      </w:rPr>
      <w:fldChar w:fldCharType="begin"/>
    </w:r>
    <w:r w:rsidRPr="00513ABF" w:rsidR="00FF5056">
      <w:rPr>
        <w:b/>
        <w:bCs/>
        <w:sz w:val="20"/>
      </w:rPr>
      <w:instrText xml:space="preserve"> PAGE </w:instrText>
    </w:r>
    <w:r w:rsidRPr="00513ABF" w:rsidR="00FF5056">
      <w:rPr>
        <w:b/>
        <w:bCs/>
        <w:sz w:val="20"/>
      </w:rPr>
      <w:fldChar w:fldCharType="separate"/>
    </w:r>
    <w:r w:rsidR="00FF5056">
      <w:rPr>
        <w:b/>
        <w:bCs/>
        <w:sz w:val="20"/>
      </w:rPr>
      <w:t>6</w:t>
    </w:r>
    <w:r w:rsidRPr="00513ABF" w:rsidR="00FF5056">
      <w:rPr>
        <w:b/>
        <w:bCs/>
        <w:sz w:val="20"/>
      </w:rPr>
      <w:fldChar w:fldCharType="end"/>
    </w:r>
    <w:r w:rsidRPr="00513ABF" w:rsidR="00FF5056">
      <w:rPr>
        <w:sz w:val="20"/>
      </w:rPr>
      <w:t xml:space="preserve"> of </w:t>
    </w:r>
    <w:r w:rsidRPr="00513ABF" w:rsidR="00FF5056">
      <w:rPr>
        <w:b/>
        <w:bCs/>
        <w:sz w:val="20"/>
      </w:rPr>
      <w:fldChar w:fldCharType="begin"/>
    </w:r>
    <w:r w:rsidRPr="00513ABF" w:rsidR="00FF5056">
      <w:rPr>
        <w:b/>
        <w:bCs/>
        <w:sz w:val="20"/>
      </w:rPr>
      <w:instrText xml:space="preserve"> NUMPAGES  </w:instrText>
    </w:r>
    <w:r w:rsidRPr="00513ABF" w:rsidR="00FF5056">
      <w:rPr>
        <w:b/>
        <w:bCs/>
        <w:sz w:val="20"/>
      </w:rPr>
      <w:fldChar w:fldCharType="separate"/>
    </w:r>
    <w:r w:rsidR="00FF5056">
      <w:rPr>
        <w:b/>
        <w:bCs/>
        <w:sz w:val="20"/>
      </w:rPr>
      <w:t>6</w:t>
    </w:r>
    <w:r w:rsidRPr="00513ABF" w:rsidR="00FF5056">
      <w:rPr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3F56" w:rsidP="00F31DF9" w:rsidRDefault="003B3F56" w14:paraId="7CFD91C0" w14:textId="77777777">
      <w:pPr>
        <w:spacing w:before="0" w:line="240" w:lineRule="auto"/>
      </w:pPr>
      <w:r>
        <w:separator/>
      </w:r>
    </w:p>
  </w:footnote>
  <w:footnote w:type="continuationSeparator" w:id="0">
    <w:p w:rsidR="003B3F56" w:rsidP="00F31DF9" w:rsidRDefault="003B3F56" w14:paraId="32BA0CA6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5F5045" w:rsidR="00B827C1" w:rsidP="005F5045" w:rsidRDefault="005F5045" w14:paraId="533F20C1" w14:textId="42E3D8BD">
    <w:pPr>
      <w:pStyle w:val="Header"/>
      <w:rPr>
        <w:lang w:val="pt-BR"/>
      </w:rPr>
    </w:pPr>
    <w:r w:rsidRPr="00E216AA">
      <w:rPr>
        <w:noProof/>
      </w:rPr>
      <w:drawing>
        <wp:inline distT="0" distB="0" distL="0" distR="0" wp14:anchorId="123AAC82" wp14:editId="6FF8BFFB">
          <wp:extent cx="520727" cy="463574"/>
          <wp:effectExtent l="0" t="0" r="0" b="0"/>
          <wp:docPr id="2038406872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077892" name="Picture 1" descr="A blue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0727" cy="4635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pt-BR"/>
      </w:rPr>
      <w:tab/>
    </w:r>
    <w:r>
      <w:rPr>
        <w:lang w:val="pt-BR"/>
      </w:rPr>
      <w:tab/>
    </w:r>
    <w:r>
      <w:rPr>
        <w:lang w:val="pt-BR"/>
      </w:rPr>
      <w:tab/>
    </w:r>
    <w:r>
      <w:rPr>
        <w:lang w:val="pt-BR"/>
      </w:rPr>
      <w:t xml:space="preserve">                                       </w:t>
    </w:r>
    <w:r w:rsidRPr="00E216AA">
      <w:rPr>
        <w:noProof/>
      </w:rPr>
      <w:drawing>
        <wp:inline distT="0" distB="0" distL="0" distR="0" wp14:anchorId="26D460C3" wp14:editId="3C90DF59">
          <wp:extent cx="2521080" cy="152408"/>
          <wp:effectExtent l="0" t="0" r="0" b="0"/>
          <wp:docPr id="1257658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07348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21080" cy="1524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B4D5B" w:rsidP="00EB4D5B" w:rsidRDefault="00E216AA" w14:paraId="5C2E3A6D" w14:textId="5805755C">
    <w:pPr>
      <w:pStyle w:val="Header"/>
    </w:pPr>
    <w:bookmarkStart w:name="_Hlk64901859" w:id="39"/>
    <w:r w:rsidRPr="00E216AA">
      <w:rPr>
        <w:noProof/>
      </w:rPr>
      <w:drawing>
        <wp:inline distT="0" distB="0" distL="0" distR="0" wp14:anchorId="0AB76DCB" wp14:editId="57EB334E">
          <wp:extent cx="520727" cy="463574"/>
          <wp:effectExtent l="0" t="0" r="0" b="0"/>
          <wp:docPr id="248582812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077892" name="Picture 1" descr="A blue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0727" cy="4635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4D5B">
      <w:tab/>
    </w:r>
    <w:r w:rsidR="00EB4D5B">
      <w:tab/>
    </w:r>
    <w:r w:rsidR="00EB4D5B">
      <w:tab/>
    </w:r>
    <w:r w:rsidRPr="00E216AA">
      <w:rPr>
        <w:noProof/>
      </w:rPr>
      <w:drawing>
        <wp:inline distT="0" distB="0" distL="0" distR="0" wp14:anchorId="64744022" wp14:editId="5ACD3FE7">
          <wp:extent cx="2521080" cy="152408"/>
          <wp:effectExtent l="0" t="0" r="0" b="0"/>
          <wp:docPr id="2454385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07348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521080" cy="1524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39"/>
  <w:p w:rsidR="00F447A1" w:rsidRDefault="00F447A1" w14:paraId="6C4647CE" w14:textId="57C8C0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FC3"/>
    <w:multiLevelType w:val="singleLevel"/>
    <w:tmpl w:val="81B8D89E"/>
    <w:name w:val="disc"/>
    <w:lvl w:ilvl="0">
      <w:start w:val="1"/>
      <w:numFmt w:val="decimal"/>
      <w:lvlText w:val="•"/>
      <w:lvlJc w:val="left"/>
      <w:pPr>
        <w:ind w:left="420" w:hanging="360"/>
      </w:pPr>
    </w:lvl>
  </w:abstractNum>
  <w:abstractNum w:abstractNumId="1" w15:restartNumberingAfterBreak="0">
    <w:nsid w:val="07A86E2B"/>
    <w:multiLevelType w:val="singleLevel"/>
    <w:tmpl w:val="81B8D89E"/>
    <w:lvl w:ilvl="0">
      <w:start w:val="1"/>
      <w:numFmt w:val="decimal"/>
      <w:lvlText w:val="•"/>
      <w:lvlJc w:val="left"/>
      <w:pPr>
        <w:ind w:left="420" w:hanging="360"/>
      </w:pPr>
    </w:lvl>
  </w:abstractNum>
  <w:abstractNum w:abstractNumId="2" w15:restartNumberingAfterBreak="0">
    <w:nsid w:val="0D256E4C"/>
    <w:multiLevelType w:val="hybridMultilevel"/>
    <w:tmpl w:val="356AA93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DC978D3"/>
    <w:multiLevelType w:val="hybridMultilevel"/>
    <w:tmpl w:val="F9527E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C80098"/>
    <w:multiLevelType w:val="multilevel"/>
    <w:tmpl w:val="2E0A8488"/>
    <w:lvl w:ilvl="0">
      <w:start w:val="1"/>
      <w:numFmt w:val="decimal"/>
      <w:pStyle w:val="Heading1"/>
      <w:isLgl/>
      <w:lvlText w:val="%1"/>
      <w:lvlJc w:val="left"/>
      <w:pPr>
        <w:tabs>
          <w:tab w:val="num" w:pos="1474"/>
        </w:tabs>
        <w:ind w:left="1474" w:hanging="1474"/>
      </w:pPr>
      <w:rPr>
        <w:b/>
        <w:i w:val="0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474"/>
        </w:tabs>
        <w:ind w:left="1474" w:hanging="1474"/>
      </w:pPr>
      <w:rPr>
        <w:b/>
        <w:i w:val="0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474"/>
        </w:tabs>
        <w:ind w:left="1474" w:hanging="1474"/>
      </w:pPr>
      <w:rPr>
        <w:b/>
        <w:i w:val="0"/>
        <w:color w:val="auto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1474"/>
        </w:tabs>
        <w:ind w:left="1474" w:hanging="1474"/>
      </w:pPr>
      <w:rPr>
        <w:b/>
        <w:i w:val="0"/>
        <w:color w:val="auto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474"/>
        </w:tabs>
        <w:ind w:left="1474" w:hanging="1474"/>
      </w:pPr>
      <w:rPr>
        <w:b/>
        <w:i w:val="0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474"/>
        </w:tabs>
        <w:ind w:left="1474" w:hanging="1474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16B30FA6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96570F2"/>
    <w:multiLevelType w:val="singleLevel"/>
    <w:tmpl w:val="81B8D89E"/>
    <w:lvl w:ilvl="0">
      <w:start w:val="1"/>
      <w:numFmt w:val="decimal"/>
      <w:lvlText w:val="•"/>
      <w:lvlJc w:val="left"/>
      <w:pPr>
        <w:ind w:left="420" w:hanging="360"/>
      </w:pPr>
    </w:lvl>
  </w:abstractNum>
  <w:abstractNum w:abstractNumId="7" w15:restartNumberingAfterBreak="0">
    <w:nsid w:val="19CB47E1"/>
    <w:multiLevelType w:val="hybridMultilevel"/>
    <w:tmpl w:val="FFFFFFFF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A881A8E"/>
    <w:multiLevelType w:val="hybridMultilevel"/>
    <w:tmpl w:val="FFFFFFFF"/>
    <w:lvl w:ilvl="0" w:tplc="0416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6F7E9F24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  <w:bCs w:val="0"/>
      </w:rPr>
    </w:lvl>
    <w:lvl w:ilvl="2" w:tplc="0416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1D0D3822"/>
    <w:multiLevelType w:val="hybridMultilevel"/>
    <w:tmpl w:val="43BAB7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hint="default" w:ascii="Palatino Linotype" w:hAnsi="Palatino Linotype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34B30A3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9A42769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BD5941"/>
    <w:multiLevelType w:val="multilevel"/>
    <w:tmpl w:val="D67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E233D1D"/>
    <w:multiLevelType w:val="singleLevel"/>
    <w:tmpl w:val="91CA75D8"/>
    <w:lvl w:ilvl="0">
      <w:start w:val="1"/>
      <w:numFmt w:val="lowerLetter"/>
      <w:pStyle w:val="NumList2"/>
      <w:lvlText w:val="%1)"/>
      <w:lvlJc w:val="left"/>
      <w:pPr>
        <w:tabs>
          <w:tab w:val="num" w:pos="737"/>
        </w:tabs>
        <w:ind w:left="737" w:hanging="340"/>
      </w:pPr>
      <w:rPr>
        <w:rFonts w:hint="default"/>
        <w:color w:val="auto"/>
        <w:sz w:val="20"/>
        <w:szCs w:val="20"/>
      </w:rPr>
    </w:lvl>
  </w:abstractNum>
  <w:abstractNum w:abstractNumId="15" w15:restartNumberingAfterBreak="0">
    <w:nsid w:val="39163A4C"/>
    <w:multiLevelType w:val="hybridMultilevel"/>
    <w:tmpl w:val="7BE8D8A8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70A1253"/>
    <w:multiLevelType w:val="hybridMultilevel"/>
    <w:tmpl w:val="B5EC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23368"/>
    <w:multiLevelType w:val="hybridMultilevel"/>
    <w:tmpl w:val="CF30E184"/>
    <w:lvl w:ilvl="0" w:tplc="D1AC2B2E">
      <w:start w:val="1"/>
      <w:numFmt w:val="bullet"/>
      <w:pStyle w:val="List2"/>
      <w:lvlText w:val="-"/>
      <w:lvlJc w:val="left"/>
      <w:pPr>
        <w:ind w:left="644" w:hanging="360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B24EC3"/>
    <w:multiLevelType w:val="hybridMultilevel"/>
    <w:tmpl w:val="FFFFFFFF"/>
    <w:lvl w:ilvl="0" w:tplc="0416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532040AF"/>
    <w:multiLevelType w:val="hybridMultilevel"/>
    <w:tmpl w:val="91F267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8E33DE0"/>
    <w:multiLevelType w:val="multilevel"/>
    <w:tmpl w:val="11F66964"/>
    <w:lvl w:ilvl="0">
      <w:start w:val="1"/>
      <w:numFmt w:val="decimal"/>
      <w:lvlText w:val="%1."/>
      <w:lvlJc w:val="left"/>
      <w:pPr>
        <w:ind w:left="432" w:hanging="432"/>
      </w:pPr>
      <w:rPr>
        <w:rFonts w:ascii="Arial Black" w:hAnsi="Arial Black" w:eastAsia="Times New Roman" w:cs="Arial"/>
        <w:color w:val="auto"/>
        <w:sz w:val="20"/>
        <w:szCs w:val="20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sz w:val="18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AD26A3E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B26135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EC856F9"/>
    <w:multiLevelType w:val="hybridMultilevel"/>
    <w:tmpl w:val="A7C8170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0F56BD3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2883483"/>
    <w:multiLevelType w:val="hybridMultilevel"/>
    <w:tmpl w:val="FFFFFFFF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5006C5C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5816049"/>
    <w:multiLevelType w:val="multilevel"/>
    <w:tmpl w:val="F4C48E8C"/>
    <w:lvl w:ilvl="0">
      <w:start w:val="1"/>
      <w:numFmt w:val="decimal"/>
      <w:lvlText w:val="%1."/>
      <w:lvlJc w:val="left"/>
      <w:pPr>
        <w:tabs>
          <w:tab w:val="num" w:pos="1622"/>
        </w:tabs>
        <w:ind w:left="1622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2342"/>
        </w:tabs>
        <w:ind w:left="2054" w:hanging="432"/>
      </w:pPr>
      <w:rPr>
        <w:rFonts w:hint="default"/>
      </w:rPr>
    </w:lvl>
    <w:lvl w:ilvl="2">
      <w:start w:val="1"/>
      <w:numFmt w:val="decimal"/>
      <w:lvlText w:val="4.%2.%3"/>
      <w:lvlJc w:val="left"/>
      <w:pPr>
        <w:tabs>
          <w:tab w:val="num" w:pos="4322"/>
        </w:tabs>
        <w:ind w:left="3746" w:hanging="504"/>
      </w:pPr>
      <w:rPr>
        <w:rFonts w:hint="default"/>
      </w:rPr>
    </w:lvl>
    <w:lvl w:ilvl="3">
      <w:start w:val="1"/>
      <w:numFmt w:val="decimal"/>
      <w:pStyle w:val="02cHeadline"/>
      <w:lvlText w:val="5.%2.%3.%4"/>
      <w:lvlJc w:val="left"/>
      <w:pPr>
        <w:tabs>
          <w:tab w:val="num" w:pos="3782"/>
        </w:tabs>
        <w:ind w:left="2990" w:hanging="648"/>
      </w:pPr>
      <w:rPr>
        <w:rFonts w:hint="default"/>
      </w:rPr>
    </w:lvl>
    <w:lvl w:ilvl="4">
      <w:start w:val="1"/>
      <w:numFmt w:val="decimal"/>
      <w:pStyle w:val="02dHeadline"/>
      <w:lvlText w:val="4.%2.%3.%4.%5"/>
      <w:lvlJc w:val="left"/>
      <w:pPr>
        <w:tabs>
          <w:tab w:val="num" w:pos="4502"/>
        </w:tabs>
        <w:ind w:left="349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22"/>
        </w:tabs>
        <w:ind w:left="399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942"/>
        </w:tabs>
        <w:ind w:left="450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62"/>
        </w:tabs>
        <w:ind w:left="500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82"/>
        </w:tabs>
        <w:ind w:left="5582" w:hanging="1440"/>
      </w:pPr>
      <w:rPr>
        <w:rFonts w:hint="default"/>
      </w:rPr>
    </w:lvl>
  </w:abstractNum>
  <w:abstractNum w:abstractNumId="28" w15:restartNumberingAfterBreak="0">
    <w:nsid w:val="6F6A10BC"/>
    <w:multiLevelType w:val="hybridMultilevel"/>
    <w:tmpl w:val="4D4A7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4F2402E"/>
    <w:multiLevelType w:val="multilevel"/>
    <w:tmpl w:val="F16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6196F42"/>
    <w:multiLevelType w:val="hybridMultilevel"/>
    <w:tmpl w:val="2BD87FDC"/>
    <w:lvl w:ilvl="0" w:tplc="B8A8B2FA">
      <w:start w:val="1"/>
      <w:numFmt w:val="bullet"/>
      <w:pStyle w:val="Lis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9AC0343"/>
    <w:multiLevelType w:val="singleLevel"/>
    <w:tmpl w:val="9D600D1C"/>
    <w:lvl w:ilvl="0">
      <w:start w:val="1"/>
      <w:numFmt w:val="decimal"/>
      <w:pStyle w:val="NumList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</w:abstractNum>
  <w:abstractNum w:abstractNumId="32" w15:restartNumberingAfterBreak="0">
    <w:nsid w:val="7A0E323F"/>
    <w:multiLevelType w:val="hybridMultilevel"/>
    <w:tmpl w:val="E232289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EA9009F"/>
    <w:multiLevelType w:val="multilevel"/>
    <w:tmpl w:val="FEA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67029864">
    <w:abstractNumId w:val="4"/>
  </w:num>
  <w:num w:numId="2" w16cid:durableId="299918458">
    <w:abstractNumId w:val="14"/>
  </w:num>
  <w:num w:numId="3" w16cid:durableId="699086610">
    <w:abstractNumId w:val="31"/>
  </w:num>
  <w:num w:numId="4" w16cid:durableId="1979340600">
    <w:abstractNumId w:val="17"/>
  </w:num>
  <w:num w:numId="5" w16cid:durableId="109327242">
    <w:abstractNumId w:val="30"/>
  </w:num>
  <w:num w:numId="6" w16cid:durableId="7354734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5331505">
    <w:abstractNumId w:val="2"/>
  </w:num>
  <w:num w:numId="8" w16cid:durableId="1380012240">
    <w:abstractNumId w:val="15"/>
  </w:num>
  <w:num w:numId="9" w16cid:durableId="1082486926">
    <w:abstractNumId w:val="10"/>
  </w:num>
  <w:num w:numId="10" w16cid:durableId="1542939558">
    <w:abstractNumId w:val="27"/>
  </w:num>
  <w:num w:numId="11" w16cid:durableId="1358191108">
    <w:abstractNumId w:val="19"/>
  </w:num>
  <w:num w:numId="12" w16cid:durableId="448822215">
    <w:abstractNumId w:val="23"/>
  </w:num>
  <w:num w:numId="13" w16cid:durableId="22829540">
    <w:abstractNumId w:val="9"/>
  </w:num>
  <w:num w:numId="14" w16cid:durableId="1953440895">
    <w:abstractNumId w:val="28"/>
  </w:num>
  <w:num w:numId="15" w16cid:durableId="13848101">
    <w:abstractNumId w:val="4"/>
  </w:num>
  <w:num w:numId="16" w16cid:durableId="1171797115">
    <w:abstractNumId w:val="4"/>
  </w:num>
  <w:num w:numId="17" w16cid:durableId="2015065079">
    <w:abstractNumId w:val="4"/>
  </w:num>
  <w:num w:numId="18" w16cid:durableId="1513184474">
    <w:abstractNumId w:val="3"/>
  </w:num>
  <w:num w:numId="19" w16cid:durableId="1795561570">
    <w:abstractNumId w:val="12"/>
  </w:num>
  <w:num w:numId="20" w16cid:durableId="714698810">
    <w:abstractNumId w:val="22"/>
  </w:num>
  <w:num w:numId="21" w16cid:durableId="77910289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8689155">
    <w:abstractNumId w:val="26"/>
  </w:num>
  <w:num w:numId="23" w16cid:durableId="653335459">
    <w:abstractNumId w:val="7"/>
  </w:num>
  <w:num w:numId="24" w16cid:durableId="425468059">
    <w:abstractNumId w:val="21"/>
  </w:num>
  <w:num w:numId="25" w16cid:durableId="115147526">
    <w:abstractNumId w:val="5"/>
  </w:num>
  <w:num w:numId="26" w16cid:durableId="31892872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64312945">
    <w:abstractNumId w:val="24"/>
  </w:num>
  <w:num w:numId="28" w16cid:durableId="490175876">
    <w:abstractNumId w:val="18"/>
  </w:num>
  <w:num w:numId="29" w16cid:durableId="11975061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649277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75713762">
    <w:abstractNumId w:val="33"/>
  </w:num>
  <w:num w:numId="32" w16cid:durableId="392192022">
    <w:abstractNumId w:val="13"/>
  </w:num>
  <w:num w:numId="33" w16cid:durableId="468784471">
    <w:abstractNumId w:val="29"/>
  </w:num>
  <w:num w:numId="34" w16cid:durableId="1679386026">
    <w:abstractNumId w:val="11"/>
  </w:num>
  <w:num w:numId="35" w16cid:durableId="2054301859">
    <w:abstractNumId w:val="8"/>
  </w:num>
  <w:num w:numId="36" w16cid:durableId="718557442">
    <w:abstractNumId w:val="32"/>
  </w:num>
  <w:num w:numId="37" w16cid:durableId="434012147">
    <w:abstractNumId w:val="0"/>
  </w:num>
  <w:num w:numId="38" w16cid:durableId="1802114343">
    <w:abstractNumId w:val="6"/>
  </w:num>
  <w:num w:numId="39" w16cid:durableId="1741446556">
    <w:abstractNumId w:val="1"/>
  </w:num>
  <w:num w:numId="40" w16cid:durableId="396900801">
    <w:abstractNumId w:val="16"/>
  </w:num>
  <w:num w:numId="41" w16cid:durableId="160533560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embedTrueTypeFonts/>
  <w:saveSubsetFonts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9D3"/>
    <w:rsid w:val="00000000"/>
    <w:rsid w:val="0000043E"/>
    <w:rsid w:val="00000DA3"/>
    <w:rsid w:val="00003CBF"/>
    <w:rsid w:val="00004CF8"/>
    <w:rsid w:val="000074F3"/>
    <w:rsid w:val="00007F90"/>
    <w:rsid w:val="000105AB"/>
    <w:rsid w:val="00010F9A"/>
    <w:rsid w:val="0001125A"/>
    <w:rsid w:val="0001197C"/>
    <w:rsid w:val="0001612D"/>
    <w:rsid w:val="0001619A"/>
    <w:rsid w:val="00025D6E"/>
    <w:rsid w:val="00025DDD"/>
    <w:rsid w:val="00025FA4"/>
    <w:rsid w:val="000261D2"/>
    <w:rsid w:val="000309C2"/>
    <w:rsid w:val="00030ADA"/>
    <w:rsid w:val="0003285C"/>
    <w:rsid w:val="00033E88"/>
    <w:rsid w:val="00034B69"/>
    <w:rsid w:val="000355D5"/>
    <w:rsid w:val="00036274"/>
    <w:rsid w:val="000448AD"/>
    <w:rsid w:val="00046DAF"/>
    <w:rsid w:val="00053ABA"/>
    <w:rsid w:val="000542B2"/>
    <w:rsid w:val="000548A3"/>
    <w:rsid w:val="0005566A"/>
    <w:rsid w:val="00056025"/>
    <w:rsid w:val="0005660B"/>
    <w:rsid w:val="000573E8"/>
    <w:rsid w:val="000574ED"/>
    <w:rsid w:val="00060485"/>
    <w:rsid w:val="0006646E"/>
    <w:rsid w:val="00070759"/>
    <w:rsid w:val="0007200C"/>
    <w:rsid w:val="00072114"/>
    <w:rsid w:val="00076D6E"/>
    <w:rsid w:val="00077938"/>
    <w:rsid w:val="00077987"/>
    <w:rsid w:val="00081FA6"/>
    <w:rsid w:val="000823AC"/>
    <w:rsid w:val="00082C7B"/>
    <w:rsid w:val="00082D9F"/>
    <w:rsid w:val="00083252"/>
    <w:rsid w:val="0008776F"/>
    <w:rsid w:val="00093D2D"/>
    <w:rsid w:val="00097F06"/>
    <w:rsid w:val="000A1FED"/>
    <w:rsid w:val="000A36A6"/>
    <w:rsid w:val="000A7424"/>
    <w:rsid w:val="000B09F7"/>
    <w:rsid w:val="000B0D4F"/>
    <w:rsid w:val="000B22C3"/>
    <w:rsid w:val="000B2352"/>
    <w:rsid w:val="000B45E4"/>
    <w:rsid w:val="000B5D4F"/>
    <w:rsid w:val="000C0ABD"/>
    <w:rsid w:val="000C12AA"/>
    <w:rsid w:val="000D0FC3"/>
    <w:rsid w:val="000D1EA2"/>
    <w:rsid w:val="000D2325"/>
    <w:rsid w:val="000D4418"/>
    <w:rsid w:val="000D6467"/>
    <w:rsid w:val="000E53A1"/>
    <w:rsid w:val="000E7723"/>
    <w:rsid w:val="000F2E2C"/>
    <w:rsid w:val="000F2FA9"/>
    <w:rsid w:val="000F3EBD"/>
    <w:rsid w:val="000F443F"/>
    <w:rsid w:val="000F60E7"/>
    <w:rsid w:val="00107738"/>
    <w:rsid w:val="001117B2"/>
    <w:rsid w:val="001137F7"/>
    <w:rsid w:val="0011635B"/>
    <w:rsid w:val="00116794"/>
    <w:rsid w:val="0012148C"/>
    <w:rsid w:val="0012650E"/>
    <w:rsid w:val="0013009E"/>
    <w:rsid w:val="00130E57"/>
    <w:rsid w:val="001334FC"/>
    <w:rsid w:val="00133F04"/>
    <w:rsid w:val="0013468C"/>
    <w:rsid w:val="0013595D"/>
    <w:rsid w:val="0013654A"/>
    <w:rsid w:val="00137F65"/>
    <w:rsid w:val="00141EDA"/>
    <w:rsid w:val="001446AA"/>
    <w:rsid w:val="0014557C"/>
    <w:rsid w:val="00147DFD"/>
    <w:rsid w:val="00152700"/>
    <w:rsid w:val="00152E98"/>
    <w:rsid w:val="00153607"/>
    <w:rsid w:val="00154BD8"/>
    <w:rsid w:val="001550B0"/>
    <w:rsid w:val="00156198"/>
    <w:rsid w:val="00161198"/>
    <w:rsid w:val="0016197D"/>
    <w:rsid w:val="00162D06"/>
    <w:rsid w:val="001643D4"/>
    <w:rsid w:val="00165D78"/>
    <w:rsid w:val="00166B01"/>
    <w:rsid w:val="001732A1"/>
    <w:rsid w:val="001775AA"/>
    <w:rsid w:val="00182654"/>
    <w:rsid w:val="00183B50"/>
    <w:rsid w:val="001840DC"/>
    <w:rsid w:val="0019093E"/>
    <w:rsid w:val="001923AB"/>
    <w:rsid w:val="00193FE0"/>
    <w:rsid w:val="00194F44"/>
    <w:rsid w:val="00196054"/>
    <w:rsid w:val="00197E2D"/>
    <w:rsid w:val="001A183C"/>
    <w:rsid w:val="001A2720"/>
    <w:rsid w:val="001A4F6F"/>
    <w:rsid w:val="001A7C3E"/>
    <w:rsid w:val="001B190F"/>
    <w:rsid w:val="001B50DE"/>
    <w:rsid w:val="001B5536"/>
    <w:rsid w:val="001C05E3"/>
    <w:rsid w:val="001C216F"/>
    <w:rsid w:val="001C21F6"/>
    <w:rsid w:val="001C23F8"/>
    <w:rsid w:val="001C4DB4"/>
    <w:rsid w:val="001C5DA3"/>
    <w:rsid w:val="001C797A"/>
    <w:rsid w:val="001D072D"/>
    <w:rsid w:val="001D307F"/>
    <w:rsid w:val="001D5802"/>
    <w:rsid w:val="001D5B76"/>
    <w:rsid w:val="001D6972"/>
    <w:rsid w:val="001D71B3"/>
    <w:rsid w:val="001D74B2"/>
    <w:rsid w:val="001E14FC"/>
    <w:rsid w:val="001E1620"/>
    <w:rsid w:val="001E1798"/>
    <w:rsid w:val="001E577C"/>
    <w:rsid w:val="001E7F9E"/>
    <w:rsid w:val="001F0479"/>
    <w:rsid w:val="001F12B2"/>
    <w:rsid w:val="001F169D"/>
    <w:rsid w:val="001F3950"/>
    <w:rsid w:val="001F3DDE"/>
    <w:rsid w:val="001F7422"/>
    <w:rsid w:val="0020050C"/>
    <w:rsid w:val="002021D3"/>
    <w:rsid w:val="00202C5C"/>
    <w:rsid w:val="0020556F"/>
    <w:rsid w:val="00207E1B"/>
    <w:rsid w:val="00211CFB"/>
    <w:rsid w:val="00213EA5"/>
    <w:rsid w:val="00215BB8"/>
    <w:rsid w:val="0021681D"/>
    <w:rsid w:val="00221276"/>
    <w:rsid w:val="0022410D"/>
    <w:rsid w:val="002242ED"/>
    <w:rsid w:val="00224663"/>
    <w:rsid w:val="00232EC9"/>
    <w:rsid w:val="00240090"/>
    <w:rsid w:val="002416BB"/>
    <w:rsid w:val="00241A40"/>
    <w:rsid w:val="002425E0"/>
    <w:rsid w:val="00243CF6"/>
    <w:rsid w:val="00244976"/>
    <w:rsid w:val="0024544C"/>
    <w:rsid w:val="00245C95"/>
    <w:rsid w:val="00246D9F"/>
    <w:rsid w:val="00252312"/>
    <w:rsid w:val="00252E28"/>
    <w:rsid w:val="00255E76"/>
    <w:rsid w:val="00256C8F"/>
    <w:rsid w:val="00257F2F"/>
    <w:rsid w:val="002615B6"/>
    <w:rsid w:val="00263001"/>
    <w:rsid w:val="002653CB"/>
    <w:rsid w:val="002677BC"/>
    <w:rsid w:val="002678B3"/>
    <w:rsid w:val="00267BBC"/>
    <w:rsid w:val="00270543"/>
    <w:rsid w:val="0027061C"/>
    <w:rsid w:val="002710DB"/>
    <w:rsid w:val="00272B8E"/>
    <w:rsid w:val="002737A5"/>
    <w:rsid w:val="00274FA9"/>
    <w:rsid w:val="00275B23"/>
    <w:rsid w:val="002835C8"/>
    <w:rsid w:val="0028564F"/>
    <w:rsid w:val="00285BBE"/>
    <w:rsid w:val="00286C47"/>
    <w:rsid w:val="00291FA6"/>
    <w:rsid w:val="00291FE3"/>
    <w:rsid w:val="00292CCC"/>
    <w:rsid w:val="00293AEF"/>
    <w:rsid w:val="00294404"/>
    <w:rsid w:val="00295209"/>
    <w:rsid w:val="002953C6"/>
    <w:rsid w:val="00295C51"/>
    <w:rsid w:val="00295E15"/>
    <w:rsid w:val="002A1085"/>
    <w:rsid w:val="002A6099"/>
    <w:rsid w:val="002A6883"/>
    <w:rsid w:val="002B1259"/>
    <w:rsid w:val="002B3350"/>
    <w:rsid w:val="002B3CC4"/>
    <w:rsid w:val="002B626B"/>
    <w:rsid w:val="002C1F90"/>
    <w:rsid w:val="002C225B"/>
    <w:rsid w:val="002C628A"/>
    <w:rsid w:val="002C73C7"/>
    <w:rsid w:val="002C777F"/>
    <w:rsid w:val="002D1BCF"/>
    <w:rsid w:val="002D5FF8"/>
    <w:rsid w:val="002E4DE1"/>
    <w:rsid w:val="002E72BB"/>
    <w:rsid w:val="002F10F7"/>
    <w:rsid w:val="002F2896"/>
    <w:rsid w:val="002F7861"/>
    <w:rsid w:val="002F7A05"/>
    <w:rsid w:val="003033B7"/>
    <w:rsid w:val="003042B4"/>
    <w:rsid w:val="00304582"/>
    <w:rsid w:val="00306654"/>
    <w:rsid w:val="00307980"/>
    <w:rsid w:val="00311BEF"/>
    <w:rsid w:val="003147BA"/>
    <w:rsid w:val="00315F83"/>
    <w:rsid w:val="003171C9"/>
    <w:rsid w:val="0032140C"/>
    <w:rsid w:val="0032184A"/>
    <w:rsid w:val="00322A8C"/>
    <w:rsid w:val="00324323"/>
    <w:rsid w:val="00324683"/>
    <w:rsid w:val="00331BD4"/>
    <w:rsid w:val="0033400D"/>
    <w:rsid w:val="00335A58"/>
    <w:rsid w:val="00336386"/>
    <w:rsid w:val="00336A27"/>
    <w:rsid w:val="00340B52"/>
    <w:rsid w:val="00341328"/>
    <w:rsid w:val="0034139B"/>
    <w:rsid w:val="00341D71"/>
    <w:rsid w:val="00342E5C"/>
    <w:rsid w:val="003465C6"/>
    <w:rsid w:val="00346D9F"/>
    <w:rsid w:val="00352456"/>
    <w:rsid w:val="003524BD"/>
    <w:rsid w:val="00354FBF"/>
    <w:rsid w:val="0035593B"/>
    <w:rsid w:val="00355EF4"/>
    <w:rsid w:val="00360286"/>
    <w:rsid w:val="00361C3B"/>
    <w:rsid w:val="0036427D"/>
    <w:rsid w:val="00364D2A"/>
    <w:rsid w:val="00365E61"/>
    <w:rsid w:val="00366B0B"/>
    <w:rsid w:val="00371492"/>
    <w:rsid w:val="003807A6"/>
    <w:rsid w:val="00381036"/>
    <w:rsid w:val="00381109"/>
    <w:rsid w:val="00383F69"/>
    <w:rsid w:val="0038449B"/>
    <w:rsid w:val="00386655"/>
    <w:rsid w:val="0039025F"/>
    <w:rsid w:val="00390491"/>
    <w:rsid w:val="003904F0"/>
    <w:rsid w:val="003925CA"/>
    <w:rsid w:val="00393E25"/>
    <w:rsid w:val="00394A4F"/>
    <w:rsid w:val="00395062"/>
    <w:rsid w:val="003953D5"/>
    <w:rsid w:val="00395CC4"/>
    <w:rsid w:val="00395CE5"/>
    <w:rsid w:val="003A2B29"/>
    <w:rsid w:val="003A2B82"/>
    <w:rsid w:val="003A384F"/>
    <w:rsid w:val="003A38B7"/>
    <w:rsid w:val="003A4F58"/>
    <w:rsid w:val="003B207E"/>
    <w:rsid w:val="003B2F65"/>
    <w:rsid w:val="003B3F56"/>
    <w:rsid w:val="003B4842"/>
    <w:rsid w:val="003B4C69"/>
    <w:rsid w:val="003B72F7"/>
    <w:rsid w:val="003C013C"/>
    <w:rsid w:val="003C418B"/>
    <w:rsid w:val="003C74A3"/>
    <w:rsid w:val="003C7991"/>
    <w:rsid w:val="003D0690"/>
    <w:rsid w:val="003D0B87"/>
    <w:rsid w:val="003D2C39"/>
    <w:rsid w:val="003D2F56"/>
    <w:rsid w:val="003D321E"/>
    <w:rsid w:val="003D3726"/>
    <w:rsid w:val="003D53FF"/>
    <w:rsid w:val="003D68C8"/>
    <w:rsid w:val="003E0C79"/>
    <w:rsid w:val="003E2815"/>
    <w:rsid w:val="003E3295"/>
    <w:rsid w:val="003E3823"/>
    <w:rsid w:val="003E3923"/>
    <w:rsid w:val="003E5BC8"/>
    <w:rsid w:val="003E5DBA"/>
    <w:rsid w:val="003F077F"/>
    <w:rsid w:val="003F2FAD"/>
    <w:rsid w:val="003F38DC"/>
    <w:rsid w:val="003F397D"/>
    <w:rsid w:val="003F3E3A"/>
    <w:rsid w:val="003F5D23"/>
    <w:rsid w:val="003F6149"/>
    <w:rsid w:val="003F654A"/>
    <w:rsid w:val="003F6945"/>
    <w:rsid w:val="0040024F"/>
    <w:rsid w:val="00400C9A"/>
    <w:rsid w:val="0040100E"/>
    <w:rsid w:val="00401AA7"/>
    <w:rsid w:val="0040252A"/>
    <w:rsid w:val="00403DBB"/>
    <w:rsid w:val="00405066"/>
    <w:rsid w:val="00405259"/>
    <w:rsid w:val="004056CF"/>
    <w:rsid w:val="00405848"/>
    <w:rsid w:val="004115AD"/>
    <w:rsid w:val="00413484"/>
    <w:rsid w:val="00413E2D"/>
    <w:rsid w:val="00414B7E"/>
    <w:rsid w:val="00420584"/>
    <w:rsid w:val="00421758"/>
    <w:rsid w:val="00422976"/>
    <w:rsid w:val="0042479A"/>
    <w:rsid w:val="00424F97"/>
    <w:rsid w:val="00430667"/>
    <w:rsid w:val="00431C33"/>
    <w:rsid w:val="004328C2"/>
    <w:rsid w:val="00432B4B"/>
    <w:rsid w:val="00436F06"/>
    <w:rsid w:val="00437EC4"/>
    <w:rsid w:val="00440E66"/>
    <w:rsid w:val="0044293F"/>
    <w:rsid w:val="00457FD7"/>
    <w:rsid w:val="00460146"/>
    <w:rsid w:val="00460AFC"/>
    <w:rsid w:val="00460DB6"/>
    <w:rsid w:val="00462A17"/>
    <w:rsid w:val="004662CE"/>
    <w:rsid w:val="00470474"/>
    <w:rsid w:val="004716B8"/>
    <w:rsid w:val="00474718"/>
    <w:rsid w:val="0047502E"/>
    <w:rsid w:val="00481679"/>
    <w:rsid w:val="00482E62"/>
    <w:rsid w:val="00485D47"/>
    <w:rsid w:val="00487AFC"/>
    <w:rsid w:val="004905E9"/>
    <w:rsid w:val="00490BA2"/>
    <w:rsid w:val="004915CC"/>
    <w:rsid w:val="00492568"/>
    <w:rsid w:val="00494933"/>
    <w:rsid w:val="00495B09"/>
    <w:rsid w:val="004A0937"/>
    <w:rsid w:val="004A76ED"/>
    <w:rsid w:val="004B0E67"/>
    <w:rsid w:val="004B6FC1"/>
    <w:rsid w:val="004B7237"/>
    <w:rsid w:val="004C13E6"/>
    <w:rsid w:val="004C58D4"/>
    <w:rsid w:val="004C77EA"/>
    <w:rsid w:val="004C7BE1"/>
    <w:rsid w:val="004C7E6D"/>
    <w:rsid w:val="004D2FAF"/>
    <w:rsid w:val="004D439E"/>
    <w:rsid w:val="004D5261"/>
    <w:rsid w:val="004D5E59"/>
    <w:rsid w:val="004D610D"/>
    <w:rsid w:val="004D6BD3"/>
    <w:rsid w:val="004E1548"/>
    <w:rsid w:val="004E1D5C"/>
    <w:rsid w:val="004E28D7"/>
    <w:rsid w:val="004F1894"/>
    <w:rsid w:val="004F2D44"/>
    <w:rsid w:val="004F42C1"/>
    <w:rsid w:val="004F66FF"/>
    <w:rsid w:val="004F75FC"/>
    <w:rsid w:val="00500CB3"/>
    <w:rsid w:val="00503448"/>
    <w:rsid w:val="005041C8"/>
    <w:rsid w:val="00504467"/>
    <w:rsid w:val="0051190C"/>
    <w:rsid w:val="00512F06"/>
    <w:rsid w:val="005204D6"/>
    <w:rsid w:val="00520AF3"/>
    <w:rsid w:val="00523686"/>
    <w:rsid w:val="00527815"/>
    <w:rsid w:val="00531298"/>
    <w:rsid w:val="0053306E"/>
    <w:rsid w:val="0053308F"/>
    <w:rsid w:val="005344AB"/>
    <w:rsid w:val="005349AE"/>
    <w:rsid w:val="00534AAB"/>
    <w:rsid w:val="00537071"/>
    <w:rsid w:val="00541382"/>
    <w:rsid w:val="00546C2F"/>
    <w:rsid w:val="00547EFD"/>
    <w:rsid w:val="005521FF"/>
    <w:rsid w:val="00553584"/>
    <w:rsid w:val="00560391"/>
    <w:rsid w:val="005613C5"/>
    <w:rsid w:val="00561CCE"/>
    <w:rsid w:val="005661B9"/>
    <w:rsid w:val="00571A9D"/>
    <w:rsid w:val="00572CF8"/>
    <w:rsid w:val="00572EF6"/>
    <w:rsid w:val="0057376F"/>
    <w:rsid w:val="00576D05"/>
    <w:rsid w:val="00577866"/>
    <w:rsid w:val="0058409D"/>
    <w:rsid w:val="005840A0"/>
    <w:rsid w:val="00584D24"/>
    <w:rsid w:val="00592D87"/>
    <w:rsid w:val="0059303B"/>
    <w:rsid w:val="00597C84"/>
    <w:rsid w:val="005A05A6"/>
    <w:rsid w:val="005A0EF3"/>
    <w:rsid w:val="005A31E4"/>
    <w:rsid w:val="005A62BE"/>
    <w:rsid w:val="005A6E10"/>
    <w:rsid w:val="005A7CBB"/>
    <w:rsid w:val="005B12ED"/>
    <w:rsid w:val="005B26AB"/>
    <w:rsid w:val="005B4074"/>
    <w:rsid w:val="005B4CA6"/>
    <w:rsid w:val="005B51A9"/>
    <w:rsid w:val="005B5E67"/>
    <w:rsid w:val="005C4687"/>
    <w:rsid w:val="005C4CDF"/>
    <w:rsid w:val="005C65BF"/>
    <w:rsid w:val="005D00D0"/>
    <w:rsid w:val="005D1A0D"/>
    <w:rsid w:val="005D315F"/>
    <w:rsid w:val="005D402F"/>
    <w:rsid w:val="005D4758"/>
    <w:rsid w:val="005D494C"/>
    <w:rsid w:val="005E1772"/>
    <w:rsid w:val="005E5DD7"/>
    <w:rsid w:val="005E5DF5"/>
    <w:rsid w:val="005E7497"/>
    <w:rsid w:val="005E7EA1"/>
    <w:rsid w:val="005F081D"/>
    <w:rsid w:val="005F09B8"/>
    <w:rsid w:val="005F1368"/>
    <w:rsid w:val="005F15F7"/>
    <w:rsid w:val="005F19E6"/>
    <w:rsid w:val="005F308F"/>
    <w:rsid w:val="005F5045"/>
    <w:rsid w:val="005F59E7"/>
    <w:rsid w:val="005F664C"/>
    <w:rsid w:val="005F742B"/>
    <w:rsid w:val="00601706"/>
    <w:rsid w:val="00602EBE"/>
    <w:rsid w:val="00603B5E"/>
    <w:rsid w:val="006041E8"/>
    <w:rsid w:val="00613282"/>
    <w:rsid w:val="00614252"/>
    <w:rsid w:val="006171BE"/>
    <w:rsid w:val="006172C1"/>
    <w:rsid w:val="006174D6"/>
    <w:rsid w:val="00621607"/>
    <w:rsid w:val="006229F8"/>
    <w:rsid w:val="0062313B"/>
    <w:rsid w:val="006248B2"/>
    <w:rsid w:val="00625237"/>
    <w:rsid w:val="00627112"/>
    <w:rsid w:val="00630C0A"/>
    <w:rsid w:val="006320F3"/>
    <w:rsid w:val="0063307D"/>
    <w:rsid w:val="00636B4C"/>
    <w:rsid w:val="0064212B"/>
    <w:rsid w:val="0064437D"/>
    <w:rsid w:val="006451CD"/>
    <w:rsid w:val="00646267"/>
    <w:rsid w:val="00647084"/>
    <w:rsid w:val="00647AEE"/>
    <w:rsid w:val="0065284E"/>
    <w:rsid w:val="00653BFF"/>
    <w:rsid w:val="0065577A"/>
    <w:rsid w:val="00657969"/>
    <w:rsid w:val="00660C1F"/>
    <w:rsid w:val="006622FD"/>
    <w:rsid w:val="0066479E"/>
    <w:rsid w:val="006650BE"/>
    <w:rsid w:val="00666BD6"/>
    <w:rsid w:val="006718FA"/>
    <w:rsid w:val="00672AD0"/>
    <w:rsid w:val="00674B97"/>
    <w:rsid w:val="00674E0F"/>
    <w:rsid w:val="00675E0B"/>
    <w:rsid w:val="0068024C"/>
    <w:rsid w:val="006810F3"/>
    <w:rsid w:val="006812FF"/>
    <w:rsid w:val="00682B1E"/>
    <w:rsid w:val="00683E00"/>
    <w:rsid w:val="0068697A"/>
    <w:rsid w:val="00690A9F"/>
    <w:rsid w:val="00697E12"/>
    <w:rsid w:val="006A2669"/>
    <w:rsid w:val="006A4BE2"/>
    <w:rsid w:val="006B23FA"/>
    <w:rsid w:val="006B49CF"/>
    <w:rsid w:val="006B4BC0"/>
    <w:rsid w:val="006C35CE"/>
    <w:rsid w:val="006C4CC8"/>
    <w:rsid w:val="006C5138"/>
    <w:rsid w:val="006D148D"/>
    <w:rsid w:val="006D17A1"/>
    <w:rsid w:val="006D235F"/>
    <w:rsid w:val="006D28EE"/>
    <w:rsid w:val="006D339B"/>
    <w:rsid w:val="006D507C"/>
    <w:rsid w:val="006E628B"/>
    <w:rsid w:val="006E65EA"/>
    <w:rsid w:val="006E7DD8"/>
    <w:rsid w:val="006F16F6"/>
    <w:rsid w:val="006F6215"/>
    <w:rsid w:val="006F7073"/>
    <w:rsid w:val="0070170C"/>
    <w:rsid w:val="0070415A"/>
    <w:rsid w:val="00711001"/>
    <w:rsid w:val="00714DBE"/>
    <w:rsid w:val="00715CB8"/>
    <w:rsid w:val="007312C9"/>
    <w:rsid w:val="00731EC3"/>
    <w:rsid w:val="00732F3F"/>
    <w:rsid w:val="00734075"/>
    <w:rsid w:val="00736AF1"/>
    <w:rsid w:val="00736F6B"/>
    <w:rsid w:val="00742BE0"/>
    <w:rsid w:val="0074591E"/>
    <w:rsid w:val="00745D30"/>
    <w:rsid w:val="00746749"/>
    <w:rsid w:val="007505BD"/>
    <w:rsid w:val="00751612"/>
    <w:rsid w:val="00751E01"/>
    <w:rsid w:val="0075369E"/>
    <w:rsid w:val="007565E4"/>
    <w:rsid w:val="007626FF"/>
    <w:rsid w:val="00763475"/>
    <w:rsid w:val="007670AA"/>
    <w:rsid w:val="0076774F"/>
    <w:rsid w:val="00771CB0"/>
    <w:rsid w:val="00773435"/>
    <w:rsid w:val="007802EF"/>
    <w:rsid w:val="007833E8"/>
    <w:rsid w:val="00783958"/>
    <w:rsid w:val="0078725B"/>
    <w:rsid w:val="0079157E"/>
    <w:rsid w:val="007951C3"/>
    <w:rsid w:val="007A283E"/>
    <w:rsid w:val="007A6767"/>
    <w:rsid w:val="007A6BBE"/>
    <w:rsid w:val="007B1A21"/>
    <w:rsid w:val="007B1B7E"/>
    <w:rsid w:val="007B4E0B"/>
    <w:rsid w:val="007B5DC5"/>
    <w:rsid w:val="007B6618"/>
    <w:rsid w:val="007B68FF"/>
    <w:rsid w:val="007B735F"/>
    <w:rsid w:val="007B7FC0"/>
    <w:rsid w:val="007C003F"/>
    <w:rsid w:val="007C14BB"/>
    <w:rsid w:val="007C324F"/>
    <w:rsid w:val="007C532F"/>
    <w:rsid w:val="007C729C"/>
    <w:rsid w:val="007C76B8"/>
    <w:rsid w:val="007D236C"/>
    <w:rsid w:val="007D3E32"/>
    <w:rsid w:val="007D5200"/>
    <w:rsid w:val="007D6C90"/>
    <w:rsid w:val="007E170A"/>
    <w:rsid w:val="007E1756"/>
    <w:rsid w:val="007E2484"/>
    <w:rsid w:val="007E3605"/>
    <w:rsid w:val="007E36A1"/>
    <w:rsid w:val="007E799E"/>
    <w:rsid w:val="007F0B64"/>
    <w:rsid w:val="007F0BCF"/>
    <w:rsid w:val="007F60DC"/>
    <w:rsid w:val="007F76B9"/>
    <w:rsid w:val="00800314"/>
    <w:rsid w:val="00800495"/>
    <w:rsid w:val="00800B29"/>
    <w:rsid w:val="00807AEA"/>
    <w:rsid w:val="00812E4A"/>
    <w:rsid w:val="0081382F"/>
    <w:rsid w:val="00813B4C"/>
    <w:rsid w:val="00820B17"/>
    <w:rsid w:val="00820FE0"/>
    <w:rsid w:val="00821D1B"/>
    <w:rsid w:val="00822A78"/>
    <w:rsid w:val="00823C27"/>
    <w:rsid w:val="00832132"/>
    <w:rsid w:val="008339DE"/>
    <w:rsid w:val="00835535"/>
    <w:rsid w:val="0083603C"/>
    <w:rsid w:val="0083632D"/>
    <w:rsid w:val="00837621"/>
    <w:rsid w:val="00840783"/>
    <w:rsid w:val="00841439"/>
    <w:rsid w:val="008414DB"/>
    <w:rsid w:val="008428BD"/>
    <w:rsid w:val="00846E3B"/>
    <w:rsid w:val="00850B48"/>
    <w:rsid w:val="0085185C"/>
    <w:rsid w:val="00851E15"/>
    <w:rsid w:val="008521FD"/>
    <w:rsid w:val="008538DF"/>
    <w:rsid w:val="008574D2"/>
    <w:rsid w:val="00861302"/>
    <w:rsid w:val="0086177F"/>
    <w:rsid w:val="00862A26"/>
    <w:rsid w:val="0086372B"/>
    <w:rsid w:val="00863F02"/>
    <w:rsid w:val="008659F7"/>
    <w:rsid w:val="00871A0A"/>
    <w:rsid w:val="00875D12"/>
    <w:rsid w:val="00876F9E"/>
    <w:rsid w:val="00877DF8"/>
    <w:rsid w:val="0088093B"/>
    <w:rsid w:val="00880A3C"/>
    <w:rsid w:val="008826BE"/>
    <w:rsid w:val="008827CC"/>
    <w:rsid w:val="0088453D"/>
    <w:rsid w:val="00884B8F"/>
    <w:rsid w:val="008902D7"/>
    <w:rsid w:val="00890428"/>
    <w:rsid w:val="0089545D"/>
    <w:rsid w:val="008A30D3"/>
    <w:rsid w:val="008A4D5C"/>
    <w:rsid w:val="008A5A01"/>
    <w:rsid w:val="008A673D"/>
    <w:rsid w:val="008A686A"/>
    <w:rsid w:val="008B22B7"/>
    <w:rsid w:val="008B35E7"/>
    <w:rsid w:val="008B37C2"/>
    <w:rsid w:val="008B44F2"/>
    <w:rsid w:val="008B6189"/>
    <w:rsid w:val="008B68C2"/>
    <w:rsid w:val="008B7BA2"/>
    <w:rsid w:val="008C0F5C"/>
    <w:rsid w:val="008C254C"/>
    <w:rsid w:val="008C34F0"/>
    <w:rsid w:val="008C3974"/>
    <w:rsid w:val="008C601C"/>
    <w:rsid w:val="008D5962"/>
    <w:rsid w:val="008D7425"/>
    <w:rsid w:val="008E0857"/>
    <w:rsid w:val="008E1EDB"/>
    <w:rsid w:val="008E3AD8"/>
    <w:rsid w:val="008E456E"/>
    <w:rsid w:val="008E6197"/>
    <w:rsid w:val="008E6353"/>
    <w:rsid w:val="008F062A"/>
    <w:rsid w:val="008F190E"/>
    <w:rsid w:val="008F1D63"/>
    <w:rsid w:val="008F46A9"/>
    <w:rsid w:val="008F4F2D"/>
    <w:rsid w:val="008F562C"/>
    <w:rsid w:val="0090014C"/>
    <w:rsid w:val="00901E6E"/>
    <w:rsid w:val="0090349F"/>
    <w:rsid w:val="009067A3"/>
    <w:rsid w:val="009068F5"/>
    <w:rsid w:val="00907722"/>
    <w:rsid w:val="00907A30"/>
    <w:rsid w:val="009129E5"/>
    <w:rsid w:val="009132BF"/>
    <w:rsid w:val="00914368"/>
    <w:rsid w:val="00915FFD"/>
    <w:rsid w:val="00916D1C"/>
    <w:rsid w:val="009208CE"/>
    <w:rsid w:val="00922D8E"/>
    <w:rsid w:val="0092373B"/>
    <w:rsid w:val="00925D68"/>
    <w:rsid w:val="0093223D"/>
    <w:rsid w:val="00933E29"/>
    <w:rsid w:val="00936147"/>
    <w:rsid w:val="00940022"/>
    <w:rsid w:val="00941BA2"/>
    <w:rsid w:val="0094335E"/>
    <w:rsid w:val="00943958"/>
    <w:rsid w:val="00945E9B"/>
    <w:rsid w:val="00951420"/>
    <w:rsid w:val="00953822"/>
    <w:rsid w:val="0095392C"/>
    <w:rsid w:val="00953B0C"/>
    <w:rsid w:val="00954221"/>
    <w:rsid w:val="009544EE"/>
    <w:rsid w:val="009551BE"/>
    <w:rsid w:val="00955EBC"/>
    <w:rsid w:val="00956596"/>
    <w:rsid w:val="00956672"/>
    <w:rsid w:val="009616E1"/>
    <w:rsid w:val="009622A2"/>
    <w:rsid w:val="00962648"/>
    <w:rsid w:val="0096273A"/>
    <w:rsid w:val="00965CAD"/>
    <w:rsid w:val="00965D16"/>
    <w:rsid w:val="0096791D"/>
    <w:rsid w:val="009706B3"/>
    <w:rsid w:val="00971FF8"/>
    <w:rsid w:val="0097257F"/>
    <w:rsid w:val="009736C2"/>
    <w:rsid w:val="009740D6"/>
    <w:rsid w:val="0097584A"/>
    <w:rsid w:val="00975980"/>
    <w:rsid w:val="0098054D"/>
    <w:rsid w:val="00980698"/>
    <w:rsid w:val="00981724"/>
    <w:rsid w:val="0098446D"/>
    <w:rsid w:val="009857FC"/>
    <w:rsid w:val="00991D24"/>
    <w:rsid w:val="0099332E"/>
    <w:rsid w:val="0099516B"/>
    <w:rsid w:val="00997C2A"/>
    <w:rsid w:val="009A1AFA"/>
    <w:rsid w:val="009A4E33"/>
    <w:rsid w:val="009B1568"/>
    <w:rsid w:val="009B16B3"/>
    <w:rsid w:val="009B3BEA"/>
    <w:rsid w:val="009B68DA"/>
    <w:rsid w:val="009C0E21"/>
    <w:rsid w:val="009C1211"/>
    <w:rsid w:val="009C3CAC"/>
    <w:rsid w:val="009D191C"/>
    <w:rsid w:val="009D1ABF"/>
    <w:rsid w:val="009D63F0"/>
    <w:rsid w:val="009D7666"/>
    <w:rsid w:val="009E2365"/>
    <w:rsid w:val="009E43CA"/>
    <w:rsid w:val="009E46A7"/>
    <w:rsid w:val="009E5508"/>
    <w:rsid w:val="009E5513"/>
    <w:rsid w:val="009E5706"/>
    <w:rsid w:val="009E70E9"/>
    <w:rsid w:val="009F1403"/>
    <w:rsid w:val="009F2200"/>
    <w:rsid w:val="009F2361"/>
    <w:rsid w:val="009F3897"/>
    <w:rsid w:val="00A0002C"/>
    <w:rsid w:val="00A008A5"/>
    <w:rsid w:val="00A02537"/>
    <w:rsid w:val="00A055E1"/>
    <w:rsid w:val="00A05E7A"/>
    <w:rsid w:val="00A0776E"/>
    <w:rsid w:val="00A1035C"/>
    <w:rsid w:val="00A12D99"/>
    <w:rsid w:val="00A13D4C"/>
    <w:rsid w:val="00A16B2F"/>
    <w:rsid w:val="00A20BF5"/>
    <w:rsid w:val="00A21E11"/>
    <w:rsid w:val="00A264FE"/>
    <w:rsid w:val="00A26869"/>
    <w:rsid w:val="00A27614"/>
    <w:rsid w:val="00A31211"/>
    <w:rsid w:val="00A31A64"/>
    <w:rsid w:val="00A32363"/>
    <w:rsid w:val="00A32F53"/>
    <w:rsid w:val="00A33BCF"/>
    <w:rsid w:val="00A33D01"/>
    <w:rsid w:val="00A3556F"/>
    <w:rsid w:val="00A37175"/>
    <w:rsid w:val="00A374DC"/>
    <w:rsid w:val="00A4089A"/>
    <w:rsid w:val="00A418CC"/>
    <w:rsid w:val="00A41C82"/>
    <w:rsid w:val="00A444FC"/>
    <w:rsid w:val="00A50ADA"/>
    <w:rsid w:val="00A53F75"/>
    <w:rsid w:val="00A550F7"/>
    <w:rsid w:val="00A56889"/>
    <w:rsid w:val="00A57338"/>
    <w:rsid w:val="00A57436"/>
    <w:rsid w:val="00A578EF"/>
    <w:rsid w:val="00A613A8"/>
    <w:rsid w:val="00A6441E"/>
    <w:rsid w:val="00A70683"/>
    <w:rsid w:val="00A709D3"/>
    <w:rsid w:val="00A70D12"/>
    <w:rsid w:val="00A73DEE"/>
    <w:rsid w:val="00A74327"/>
    <w:rsid w:val="00A74640"/>
    <w:rsid w:val="00A7570F"/>
    <w:rsid w:val="00A8277B"/>
    <w:rsid w:val="00A82981"/>
    <w:rsid w:val="00A83375"/>
    <w:rsid w:val="00A94721"/>
    <w:rsid w:val="00A96063"/>
    <w:rsid w:val="00A9796B"/>
    <w:rsid w:val="00AA0720"/>
    <w:rsid w:val="00AA0B93"/>
    <w:rsid w:val="00AA1280"/>
    <w:rsid w:val="00AA32F7"/>
    <w:rsid w:val="00AB0D8C"/>
    <w:rsid w:val="00AB0EDE"/>
    <w:rsid w:val="00AB133E"/>
    <w:rsid w:val="00AB1DF4"/>
    <w:rsid w:val="00AB562F"/>
    <w:rsid w:val="00AB618E"/>
    <w:rsid w:val="00AB6DF8"/>
    <w:rsid w:val="00AB72AD"/>
    <w:rsid w:val="00AC34FA"/>
    <w:rsid w:val="00AC3E26"/>
    <w:rsid w:val="00AC7029"/>
    <w:rsid w:val="00AC7A97"/>
    <w:rsid w:val="00AC7DCD"/>
    <w:rsid w:val="00AD0227"/>
    <w:rsid w:val="00AD1A9A"/>
    <w:rsid w:val="00AD3494"/>
    <w:rsid w:val="00AD3654"/>
    <w:rsid w:val="00AD3C44"/>
    <w:rsid w:val="00AD411E"/>
    <w:rsid w:val="00AE03D2"/>
    <w:rsid w:val="00AE2E9C"/>
    <w:rsid w:val="00AE3708"/>
    <w:rsid w:val="00AE43DF"/>
    <w:rsid w:val="00AE4E11"/>
    <w:rsid w:val="00AE5DD3"/>
    <w:rsid w:val="00AE75B7"/>
    <w:rsid w:val="00AE77CB"/>
    <w:rsid w:val="00AF1F4A"/>
    <w:rsid w:val="00B014B7"/>
    <w:rsid w:val="00B04452"/>
    <w:rsid w:val="00B070B2"/>
    <w:rsid w:val="00B07FF6"/>
    <w:rsid w:val="00B10737"/>
    <w:rsid w:val="00B10CE4"/>
    <w:rsid w:val="00B10D21"/>
    <w:rsid w:val="00B132CA"/>
    <w:rsid w:val="00B20F5F"/>
    <w:rsid w:val="00B21FB1"/>
    <w:rsid w:val="00B23A67"/>
    <w:rsid w:val="00B24E58"/>
    <w:rsid w:val="00B25C9F"/>
    <w:rsid w:val="00B2697A"/>
    <w:rsid w:val="00B27741"/>
    <w:rsid w:val="00B30352"/>
    <w:rsid w:val="00B3591A"/>
    <w:rsid w:val="00B369C8"/>
    <w:rsid w:val="00B37541"/>
    <w:rsid w:val="00B408F3"/>
    <w:rsid w:val="00B4287A"/>
    <w:rsid w:val="00B44ED5"/>
    <w:rsid w:val="00B46D1C"/>
    <w:rsid w:val="00B47E83"/>
    <w:rsid w:val="00B507A2"/>
    <w:rsid w:val="00B507DD"/>
    <w:rsid w:val="00B50D02"/>
    <w:rsid w:val="00B50F4F"/>
    <w:rsid w:val="00B519D8"/>
    <w:rsid w:val="00B57BA5"/>
    <w:rsid w:val="00B61125"/>
    <w:rsid w:val="00B61218"/>
    <w:rsid w:val="00B63285"/>
    <w:rsid w:val="00B635B7"/>
    <w:rsid w:val="00B65D5C"/>
    <w:rsid w:val="00B6787A"/>
    <w:rsid w:val="00B708C2"/>
    <w:rsid w:val="00B719E5"/>
    <w:rsid w:val="00B73205"/>
    <w:rsid w:val="00B7390B"/>
    <w:rsid w:val="00B746AA"/>
    <w:rsid w:val="00B7632F"/>
    <w:rsid w:val="00B764F1"/>
    <w:rsid w:val="00B778FF"/>
    <w:rsid w:val="00B80FCD"/>
    <w:rsid w:val="00B827C1"/>
    <w:rsid w:val="00B87205"/>
    <w:rsid w:val="00B87462"/>
    <w:rsid w:val="00B909DF"/>
    <w:rsid w:val="00B91505"/>
    <w:rsid w:val="00B92656"/>
    <w:rsid w:val="00B95C5F"/>
    <w:rsid w:val="00B976A9"/>
    <w:rsid w:val="00BA2DD1"/>
    <w:rsid w:val="00BA49C0"/>
    <w:rsid w:val="00BA51A5"/>
    <w:rsid w:val="00BA732E"/>
    <w:rsid w:val="00BB03CB"/>
    <w:rsid w:val="00BB41D4"/>
    <w:rsid w:val="00BB7133"/>
    <w:rsid w:val="00BB7F58"/>
    <w:rsid w:val="00BC0001"/>
    <w:rsid w:val="00BC12CA"/>
    <w:rsid w:val="00BD0A21"/>
    <w:rsid w:val="00BD2E05"/>
    <w:rsid w:val="00BD6BF2"/>
    <w:rsid w:val="00BD743A"/>
    <w:rsid w:val="00BE1B78"/>
    <w:rsid w:val="00BE4DE5"/>
    <w:rsid w:val="00BE59D6"/>
    <w:rsid w:val="00BE5AD8"/>
    <w:rsid w:val="00BE69BD"/>
    <w:rsid w:val="00BE6D7A"/>
    <w:rsid w:val="00BE6EF7"/>
    <w:rsid w:val="00BF023D"/>
    <w:rsid w:val="00BF06BC"/>
    <w:rsid w:val="00BF101F"/>
    <w:rsid w:val="00BF35C6"/>
    <w:rsid w:val="00BF39C6"/>
    <w:rsid w:val="00BF5033"/>
    <w:rsid w:val="00BF594F"/>
    <w:rsid w:val="00BF6AA4"/>
    <w:rsid w:val="00C01A1B"/>
    <w:rsid w:val="00C01D70"/>
    <w:rsid w:val="00C07642"/>
    <w:rsid w:val="00C12A0E"/>
    <w:rsid w:val="00C16269"/>
    <w:rsid w:val="00C165C6"/>
    <w:rsid w:val="00C17101"/>
    <w:rsid w:val="00C175E8"/>
    <w:rsid w:val="00C22FE4"/>
    <w:rsid w:val="00C242C2"/>
    <w:rsid w:val="00C25E30"/>
    <w:rsid w:val="00C27F4E"/>
    <w:rsid w:val="00C27F8F"/>
    <w:rsid w:val="00C31CCD"/>
    <w:rsid w:val="00C353B1"/>
    <w:rsid w:val="00C3561E"/>
    <w:rsid w:val="00C43FAE"/>
    <w:rsid w:val="00C44DF6"/>
    <w:rsid w:val="00C4660F"/>
    <w:rsid w:val="00C46798"/>
    <w:rsid w:val="00C47B32"/>
    <w:rsid w:val="00C52F5F"/>
    <w:rsid w:val="00C53064"/>
    <w:rsid w:val="00C5361C"/>
    <w:rsid w:val="00C542BB"/>
    <w:rsid w:val="00C55E2A"/>
    <w:rsid w:val="00C578A6"/>
    <w:rsid w:val="00C61870"/>
    <w:rsid w:val="00C62BFF"/>
    <w:rsid w:val="00C63418"/>
    <w:rsid w:val="00C63584"/>
    <w:rsid w:val="00C674B7"/>
    <w:rsid w:val="00C67CEB"/>
    <w:rsid w:val="00C7065D"/>
    <w:rsid w:val="00C71FE9"/>
    <w:rsid w:val="00C740A2"/>
    <w:rsid w:val="00C752AB"/>
    <w:rsid w:val="00C75C23"/>
    <w:rsid w:val="00C77307"/>
    <w:rsid w:val="00C8017F"/>
    <w:rsid w:val="00C80409"/>
    <w:rsid w:val="00C815AD"/>
    <w:rsid w:val="00C822FD"/>
    <w:rsid w:val="00C835EF"/>
    <w:rsid w:val="00C8389F"/>
    <w:rsid w:val="00C83FDF"/>
    <w:rsid w:val="00C846AB"/>
    <w:rsid w:val="00C84D2C"/>
    <w:rsid w:val="00C84E7D"/>
    <w:rsid w:val="00C916AB"/>
    <w:rsid w:val="00C917F1"/>
    <w:rsid w:val="00C928B0"/>
    <w:rsid w:val="00C931F6"/>
    <w:rsid w:val="00C95B2A"/>
    <w:rsid w:val="00C96FFB"/>
    <w:rsid w:val="00CA05EA"/>
    <w:rsid w:val="00CA0CD3"/>
    <w:rsid w:val="00CA3045"/>
    <w:rsid w:val="00CA31F7"/>
    <w:rsid w:val="00CA3323"/>
    <w:rsid w:val="00CA454A"/>
    <w:rsid w:val="00CA4CEE"/>
    <w:rsid w:val="00CB0DB6"/>
    <w:rsid w:val="00CB5F84"/>
    <w:rsid w:val="00CC0492"/>
    <w:rsid w:val="00CC05E4"/>
    <w:rsid w:val="00CC0B16"/>
    <w:rsid w:val="00CC3BA8"/>
    <w:rsid w:val="00CC562A"/>
    <w:rsid w:val="00CC75D3"/>
    <w:rsid w:val="00CD1350"/>
    <w:rsid w:val="00CD2360"/>
    <w:rsid w:val="00CD2BBE"/>
    <w:rsid w:val="00CD2CA5"/>
    <w:rsid w:val="00CD3207"/>
    <w:rsid w:val="00CD40BF"/>
    <w:rsid w:val="00CD56AB"/>
    <w:rsid w:val="00CD5B5E"/>
    <w:rsid w:val="00CD5F6D"/>
    <w:rsid w:val="00CD634C"/>
    <w:rsid w:val="00CE0130"/>
    <w:rsid w:val="00CE1BF6"/>
    <w:rsid w:val="00CE2A2D"/>
    <w:rsid w:val="00CE2CA4"/>
    <w:rsid w:val="00CE329D"/>
    <w:rsid w:val="00CE436F"/>
    <w:rsid w:val="00CE5F25"/>
    <w:rsid w:val="00CE699D"/>
    <w:rsid w:val="00CE6E31"/>
    <w:rsid w:val="00CE77A1"/>
    <w:rsid w:val="00CE7907"/>
    <w:rsid w:val="00CF1E20"/>
    <w:rsid w:val="00CF5BE2"/>
    <w:rsid w:val="00CF6990"/>
    <w:rsid w:val="00CF6C35"/>
    <w:rsid w:val="00D01A96"/>
    <w:rsid w:val="00D04229"/>
    <w:rsid w:val="00D057D3"/>
    <w:rsid w:val="00D06ABF"/>
    <w:rsid w:val="00D07267"/>
    <w:rsid w:val="00D126DF"/>
    <w:rsid w:val="00D12FE1"/>
    <w:rsid w:val="00D1372C"/>
    <w:rsid w:val="00D16EA6"/>
    <w:rsid w:val="00D229F4"/>
    <w:rsid w:val="00D23236"/>
    <w:rsid w:val="00D3339D"/>
    <w:rsid w:val="00D33D6F"/>
    <w:rsid w:val="00D34B79"/>
    <w:rsid w:val="00D35889"/>
    <w:rsid w:val="00D358F6"/>
    <w:rsid w:val="00D44913"/>
    <w:rsid w:val="00D53D3E"/>
    <w:rsid w:val="00D562D4"/>
    <w:rsid w:val="00D641F6"/>
    <w:rsid w:val="00D64EE9"/>
    <w:rsid w:val="00D655E6"/>
    <w:rsid w:val="00D6722C"/>
    <w:rsid w:val="00D70E19"/>
    <w:rsid w:val="00D7659C"/>
    <w:rsid w:val="00D800A2"/>
    <w:rsid w:val="00D81787"/>
    <w:rsid w:val="00D83F72"/>
    <w:rsid w:val="00D86F53"/>
    <w:rsid w:val="00D872B8"/>
    <w:rsid w:val="00D87872"/>
    <w:rsid w:val="00D90624"/>
    <w:rsid w:val="00D95214"/>
    <w:rsid w:val="00DA3D01"/>
    <w:rsid w:val="00DB497E"/>
    <w:rsid w:val="00DB6C25"/>
    <w:rsid w:val="00DC0A25"/>
    <w:rsid w:val="00DC11BC"/>
    <w:rsid w:val="00DC5543"/>
    <w:rsid w:val="00DC6D02"/>
    <w:rsid w:val="00DC71D6"/>
    <w:rsid w:val="00DD0650"/>
    <w:rsid w:val="00DD119B"/>
    <w:rsid w:val="00DD1454"/>
    <w:rsid w:val="00DD2A19"/>
    <w:rsid w:val="00DD33EA"/>
    <w:rsid w:val="00DD489B"/>
    <w:rsid w:val="00DD4AE6"/>
    <w:rsid w:val="00DD5A38"/>
    <w:rsid w:val="00DE03EB"/>
    <w:rsid w:val="00DE0946"/>
    <w:rsid w:val="00DE0A7A"/>
    <w:rsid w:val="00DE26C5"/>
    <w:rsid w:val="00DE2800"/>
    <w:rsid w:val="00DE2A8E"/>
    <w:rsid w:val="00DE39A9"/>
    <w:rsid w:val="00DE655C"/>
    <w:rsid w:val="00DE7195"/>
    <w:rsid w:val="00DF3209"/>
    <w:rsid w:val="00DF422B"/>
    <w:rsid w:val="00DF53CB"/>
    <w:rsid w:val="00DF73FC"/>
    <w:rsid w:val="00E00534"/>
    <w:rsid w:val="00E027D9"/>
    <w:rsid w:val="00E04BEA"/>
    <w:rsid w:val="00E06E6E"/>
    <w:rsid w:val="00E07DFA"/>
    <w:rsid w:val="00E108B2"/>
    <w:rsid w:val="00E10B9E"/>
    <w:rsid w:val="00E1338F"/>
    <w:rsid w:val="00E13D61"/>
    <w:rsid w:val="00E154A0"/>
    <w:rsid w:val="00E200EA"/>
    <w:rsid w:val="00E216AA"/>
    <w:rsid w:val="00E240AE"/>
    <w:rsid w:val="00E25B53"/>
    <w:rsid w:val="00E25C61"/>
    <w:rsid w:val="00E27650"/>
    <w:rsid w:val="00E276E3"/>
    <w:rsid w:val="00E31B4A"/>
    <w:rsid w:val="00E33F7D"/>
    <w:rsid w:val="00E36D7F"/>
    <w:rsid w:val="00E3763E"/>
    <w:rsid w:val="00E42312"/>
    <w:rsid w:val="00E42390"/>
    <w:rsid w:val="00E42E0A"/>
    <w:rsid w:val="00E44250"/>
    <w:rsid w:val="00E46B07"/>
    <w:rsid w:val="00E479D8"/>
    <w:rsid w:val="00E502C1"/>
    <w:rsid w:val="00E5319F"/>
    <w:rsid w:val="00E54A3F"/>
    <w:rsid w:val="00E55348"/>
    <w:rsid w:val="00E558DB"/>
    <w:rsid w:val="00E56083"/>
    <w:rsid w:val="00E565D2"/>
    <w:rsid w:val="00E56781"/>
    <w:rsid w:val="00E5737A"/>
    <w:rsid w:val="00E60E1C"/>
    <w:rsid w:val="00E61F43"/>
    <w:rsid w:val="00E62EB1"/>
    <w:rsid w:val="00E6387A"/>
    <w:rsid w:val="00E64BDC"/>
    <w:rsid w:val="00E65703"/>
    <w:rsid w:val="00E71A76"/>
    <w:rsid w:val="00E71C6F"/>
    <w:rsid w:val="00E73290"/>
    <w:rsid w:val="00E75F75"/>
    <w:rsid w:val="00E75FD0"/>
    <w:rsid w:val="00E76304"/>
    <w:rsid w:val="00E764C1"/>
    <w:rsid w:val="00E76C27"/>
    <w:rsid w:val="00E77A85"/>
    <w:rsid w:val="00E81443"/>
    <w:rsid w:val="00E862E2"/>
    <w:rsid w:val="00E867FA"/>
    <w:rsid w:val="00E870DB"/>
    <w:rsid w:val="00E87B07"/>
    <w:rsid w:val="00E90B45"/>
    <w:rsid w:val="00E90E52"/>
    <w:rsid w:val="00E95C70"/>
    <w:rsid w:val="00EA2E32"/>
    <w:rsid w:val="00EA6E86"/>
    <w:rsid w:val="00EB4D5B"/>
    <w:rsid w:val="00EB51A9"/>
    <w:rsid w:val="00EB6545"/>
    <w:rsid w:val="00EB6BF0"/>
    <w:rsid w:val="00EC0A0D"/>
    <w:rsid w:val="00EC154B"/>
    <w:rsid w:val="00EC1AC7"/>
    <w:rsid w:val="00EC3418"/>
    <w:rsid w:val="00ED0E84"/>
    <w:rsid w:val="00ED1108"/>
    <w:rsid w:val="00EE26A8"/>
    <w:rsid w:val="00EE45C7"/>
    <w:rsid w:val="00EE502E"/>
    <w:rsid w:val="00EE577D"/>
    <w:rsid w:val="00EE77DF"/>
    <w:rsid w:val="00EF2073"/>
    <w:rsid w:val="00EF4673"/>
    <w:rsid w:val="00EF5FA0"/>
    <w:rsid w:val="00EF70A0"/>
    <w:rsid w:val="00EF7604"/>
    <w:rsid w:val="00F02DFE"/>
    <w:rsid w:val="00F0364C"/>
    <w:rsid w:val="00F048A3"/>
    <w:rsid w:val="00F0663C"/>
    <w:rsid w:val="00F072E6"/>
    <w:rsid w:val="00F075FE"/>
    <w:rsid w:val="00F10B27"/>
    <w:rsid w:val="00F10C9B"/>
    <w:rsid w:val="00F1113B"/>
    <w:rsid w:val="00F112B1"/>
    <w:rsid w:val="00F1167E"/>
    <w:rsid w:val="00F11BD3"/>
    <w:rsid w:val="00F13DAD"/>
    <w:rsid w:val="00F2021E"/>
    <w:rsid w:val="00F21F99"/>
    <w:rsid w:val="00F31DF9"/>
    <w:rsid w:val="00F31EE9"/>
    <w:rsid w:val="00F345FD"/>
    <w:rsid w:val="00F35AE3"/>
    <w:rsid w:val="00F36F05"/>
    <w:rsid w:val="00F371C7"/>
    <w:rsid w:val="00F43D40"/>
    <w:rsid w:val="00F447A1"/>
    <w:rsid w:val="00F44FA9"/>
    <w:rsid w:val="00F453C6"/>
    <w:rsid w:val="00F45576"/>
    <w:rsid w:val="00F465DD"/>
    <w:rsid w:val="00F46EC5"/>
    <w:rsid w:val="00F51097"/>
    <w:rsid w:val="00F52700"/>
    <w:rsid w:val="00F54133"/>
    <w:rsid w:val="00F57511"/>
    <w:rsid w:val="00F6248A"/>
    <w:rsid w:val="00F6305F"/>
    <w:rsid w:val="00F63DD8"/>
    <w:rsid w:val="00F64246"/>
    <w:rsid w:val="00F64715"/>
    <w:rsid w:val="00F64C63"/>
    <w:rsid w:val="00F6750B"/>
    <w:rsid w:val="00F709B6"/>
    <w:rsid w:val="00F709E1"/>
    <w:rsid w:val="00F70DF4"/>
    <w:rsid w:val="00F7379F"/>
    <w:rsid w:val="00F73FF5"/>
    <w:rsid w:val="00F754BC"/>
    <w:rsid w:val="00F83DD4"/>
    <w:rsid w:val="00F858EF"/>
    <w:rsid w:val="00F866B1"/>
    <w:rsid w:val="00F87D3B"/>
    <w:rsid w:val="00F90256"/>
    <w:rsid w:val="00F907AA"/>
    <w:rsid w:val="00F92260"/>
    <w:rsid w:val="00F94539"/>
    <w:rsid w:val="00F94FB3"/>
    <w:rsid w:val="00F95AFD"/>
    <w:rsid w:val="00F97675"/>
    <w:rsid w:val="00FA3774"/>
    <w:rsid w:val="00FA3E11"/>
    <w:rsid w:val="00FA4566"/>
    <w:rsid w:val="00FA4D63"/>
    <w:rsid w:val="00FA5060"/>
    <w:rsid w:val="00FA7532"/>
    <w:rsid w:val="00FA783C"/>
    <w:rsid w:val="00FB081D"/>
    <w:rsid w:val="00FB10AF"/>
    <w:rsid w:val="00FB2049"/>
    <w:rsid w:val="00FB3D87"/>
    <w:rsid w:val="00FB4423"/>
    <w:rsid w:val="00FB699C"/>
    <w:rsid w:val="00FC1F08"/>
    <w:rsid w:val="00FC2ADD"/>
    <w:rsid w:val="00FC4ABB"/>
    <w:rsid w:val="00FC688F"/>
    <w:rsid w:val="00FC742B"/>
    <w:rsid w:val="00FD0B1B"/>
    <w:rsid w:val="00FD0C48"/>
    <w:rsid w:val="00FD0EBA"/>
    <w:rsid w:val="00FD16FD"/>
    <w:rsid w:val="00FD2DB0"/>
    <w:rsid w:val="00FD4AB8"/>
    <w:rsid w:val="00FD7746"/>
    <w:rsid w:val="00FE5079"/>
    <w:rsid w:val="00FE5966"/>
    <w:rsid w:val="00FE60B8"/>
    <w:rsid w:val="00FF1129"/>
    <w:rsid w:val="00FF20B3"/>
    <w:rsid w:val="00FF4108"/>
    <w:rsid w:val="00FF4F43"/>
    <w:rsid w:val="00FF5056"/>
    <w:rsid w:val="00FF6744"/>
    <w:rsid w:val="1465F3FE"/>
    <w:rsid w:val="3A5F359D"/>
    <w:rsid w:val="3CC9FAD1"/>
    <w:rsid w:val="52EA6791"/>
    <w:rsid w:val="5446CE1F"/>
    <w:rsid w:val="581DC0EF"/>
    <w:rsid w:val="59FFCDD6"/>
    <w:rsid w:val="6A338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F2052"/>
  <w15:docId w15:val="{F63A8956-3870-4FC3-90A7-E817498F29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0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 w:qFormat="1"/>
    <w:lsdException w:name="List Bullet" w:semiHidden="1" w:unhideWhenUsed="1"/>
    <w:lsdException w:name="List Number" w:semiHidden="1" w:unhideWhenUsed="1"/>
    <w:lsdException w:name="List 2" w:uiPriority="0" w:semiHidden="1" w:unhideWhenUsed="1" w:qFormat="1"/>
    <w:lsdException w:name="List 3" w:uiPriority="0" w:semiHidden="1" w:unhideWhenUsed="1" w:qFormat="1"/>
    <w:lsdException w:name="List 4" w:uiPriority="0" w:semiHidden="1" w:unhideWhenUsed="1" w:qFormat="1"/>
    <w:lsdException w:name="List 5" w:uiPriority="0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EE26A8"/>
    <w:pPr>
      <w:spacing w:after="0" w:line="320" w:lineRule="atLeast"/>
    </w:pPr>
    <w:rPr>
      <w:rFonts w:ascii="Arial" w:hAnsi="Arial" w:eastAsia="Times New Roman" w:cs="Times New Roman"/>
      <w:sz w:val="20"/>
      <w:szCs w:val="24"/>
      <w:lang w:val="en-GB" w:eastAsia="de-DE"/>
    </w:rPr>
  </w:style>
  <w:style w:type="paragraph" w:styleId="Heading1">
    <w:name w:val="heading 1"/>
    <w:basedOn w:val="Text"/>
    <w:next w:val="Text"/>
    <w:link w:val="Heading1Char"/>
    <w:qFormat/>
    <w:rsid w:val="00A94721"/>
    <w:pPr>
      <w:keepNext/>
      <w:keepLines/>
      <w:pageBreakBefore/>
      <w:numPr>
        <w:numId w:val="1"/>
      </w:numPr>
      <w:spacing w:before="0" w:after="240"/>
      <w:jc w:val="left"/>
      <w:outlineLvl w:val="0"/>
    </w:pPr>
    <w:rPr>
      <w:b/>
      <w:kern w:val="28"/>
      <w:sz w:val="26"/>
      <w:lang w:eastAsia="de-DE"/>
    </w:rPr>
  </w:style>
  <w:style w:type="paragraph" w:styleId="Heading2">
    <w:name w:val="heading 2"/>
    <w:aliases w:val="01b_Heading 2"/>
    <w:basedOn w:val="Heading1"/>
    <w:next w:val="Text"/>
    <w:link w:val="Heading2Char"/>
    <w:qFormat/>
    <w:rsid w:val="00A74640"/>
    <w:pPr>
      <w:pageBreakBefore w:val="0"/>
      <w:numPr>
        <w:ilvl w:val="1"/>
      </w:numPr>
      <w:spacing w:before="240" w:after="0"/>
      <w:outlineLvl w:val="1"/>
    </w:pPr>
    <w:rPr>
      <w:sz w:val="22"/>
    </w:rPr>
  </w:style>
  <w:style w:type="paragraph" w:styleId="Heading3">
    <w:name w:val="heading 3"/>
    <w:basedOn w:val="Heading1"/>
    <w:next w:val="Text"/>
    <w:link w:val="Heading3Char"/>
    <w:qFormat/>
    <w:rsid w:val="00A74640"/>
    <w:pPr>
      <w:pageBreakBefore w:val="0"/>
      <w:numPr>
        <w:ilvl w:val="2"/>
      </w:numPr>
      <w:spacing w:before="240" w:after="0"/>
      <w:outlineLvl w:val="2"/>
    </w:pPr>
    <w:rPr>
      <w:sz w:val="20"/>
    </w:rPr>
  </w:style>
  <w:style w:type="paragraph" w:styleId="Heading4">
    <w:name w:val="heading 4"/>
    <w:basedOn w:val="Heading1"/>
    <w:next w:val="Text"/>
    <w:link w:val="Heading4Char"/>
    <w:qFormat/>
    <w:rsid w:val="00A74640"/>
    <w:pPr>
      <w:pageBreakBefore w:val="0"/>
      <w:numPr>
        <w:ilvl w:val="3"/>
      </w:numPr>
      <w:spacing w:before="240" w:after="0"/>
      <w:outlineLvl w:val="3"/>
    </w:pPr>
    <w:rPr>
      <w:sz w:val="20"/>
    </w:rPr>
  </w:style>
  <w:style w:type="paragraph" w:styleId="Heading5">
    <w:name w:val="heading 5"/>
    <w:basedOn w:val="Heading1"/>
    <w:next w:val="Text"/>
    <w:link w:val="Heading5Char"/>
    <w:qFormat/>
    <w:rsid w:val="00F345FD"/>
    <w:pPr>
      <w:pageBreakBefore w:val="0"/>
      <w:numPr>
        <w:ilvl w:val="4"/>
      </w:numPr>
      <w:spacing w:before="120" w:after="0"/>
      <w:outlineLvl w:val="4"/>
    </w:pPr>
    <w:rPr>
      <w:sz w:val="20"/>
    </w:rPr>
  </w:style>
  <w:style w:type="paragraph" w:styleId="Heading6">
    <w:name w:val="heading 6"/>
    <w:basedOn w:val="Heading1"/>
    <w:next w:val="Text"/>
    <w:link w:val="Heading6Char"/>
    <w:qFormat/>
    <w:rsid w:val="00A94721"/>
    <w:pPr>
      <w:pageBreakBefore w:val="0"/>
      <w:numPr>
        <w:ilvl w:val="5"/>
      </w:numPr>
      <w:spacing w:before="120" w:after="0"/>
      <w:outlineLvl w:val="5"/>
    </w:pPr>
    <w:rPr>
      <w:sz w:val="20"/>
    </w:rPr>
  </w:style>
  <w:style w:type="paragraph" w:styleId="Heading7">
    <w:name w:val="heading 7"/>
    <w:basedOn w:val="Text"/>
    <w:next w:val="Text"/>
    <w:link w:val="Heading7Char"/>
    <w:uiPriority w:val="9"/>
    <w:unhideWhenUsed/>
    <w:rsid w:val="00FF1129"/>
    <w:pPr>
      <w:outlineLvl w:val="6"/>
    </w:pPr>
  </w:style>
  <w:style w:type="paragraph" w:styleId="Heading8">
    <w:name w:val="heading 8"/>
    <w:basedOn w:val="Heading7"/>
    <w:next w:val="Normal"/>
    <w:link w:val="Heading8Char"/>
    <w:uiPriority w:val="9"/>
    <w:unhideWhenUsed/>
    <w:rsid w:val="00FF1129"/>
    <w:pPr>
      <w:outlineLvl w:val="7"/>
    </w:pPr>
  </w:style>
  <w:style w:type="paragraph" w:styleId="Heading9">
    <w:name w:val="heading 9"/>
    <w:basedOn w:val="Text"/>
    <w:next w:val="Text"/>
    <w:link w:val="Heading9Char"/>
    <w:uiPriority w:val="9"/>
    <w:semiHidden/>
    <w:unhideWhenUsed/>
    <w:rsid w:val="00FF112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ext" w:customStyle="1">
    <w:name w:val="Text"/>
    <w:qFormat/>
    <w:rsid w:val="00342E5C"/>
    <w:pPr>
      <w:spacing w:after="0" w:line="320" w:lineRule="atLeast"/>
      <w:jc w:val="both"/>
    </w:pPr>
    <w:rPr>
      <w:rFonts w:ascii="Arial" w:hAnsi="Arial" w:eastAsia="Times New Roman" w:cs="Times New Roman"/>
      <w:sz w:val="20"/>
      <w:szCs w:val="20"/>
      <w:lang w:val="en-US"/>
    </w:rPr>
  </w:style>
  <w:style w:type="character" w:styleId="Heading1Char" w:customStyle="1">
    <w:name w:val="Heading 1 Char"/>
    <w:basedOn w:val="DefaultParagraphFont"/>
    <w:link w:val="Heading1"/>
    <w:rsid w:val="00A94721"/>
    <w:rPr>
      <w:rFonts w:ascii="Arial" w:hAnsi="Arial" w:eastAsia="Times New Roman" w:cs="Times New Roman"/>
      <w:b/>
      <w:kern w:val="28"/>
      <w:sz w:val="26"/>
      <w:szCs w:val="20"/>
      <w:lang w:val="en-US" w:eastAsia="de-DE"/>
    </w:rPr>
  </w:style>
  <w:style w:type="character" w:styleId="Heading2Char" w:customStyle="1">
    <w:name w:val="Heading 2 Char"/>
    <w:aliases w:val="01b_Heading 2 Char"/>
    <w:basedOn w:val="DefaultParagraphFont"/>
    <w:link w:val="Heading2"/>
    <w:rsid w:val="00A74640"/>
    <w:rPr>
      <w:rFonts w:ascii="Arial" w:hAnsi="Arial" w:eastAsia="Times New Roman" w:cs="Times New Roman"/>
      <w:b/>
      <w:kern w:val="28"/>
      <w:szCs w:val="20"/>
      <w:lang w:val="en-US" w:eastAsia="de-DE"/>
    </w:rPr>
  </w:style>
  <w:style w:type="character" w:styleId="Heading3Char" w:customStyle="1">
    <w:name w:val="Heading 3 Char"/>
    <w:basedOn w:val="DefaultParagraphFont"/>
    <w:link w:val="Heading3"/>
    <w:rsid w:val="00A74640"/>
    <w:rPr>
      <w:rFonts w:ascii="Arial" w:hAnsi="Arial" w:eastAsia="Times New Roman" w:cs="Times New Roman"/>
      <w:b/>
      <w:kern w:val="28"/>
      <w:sz w:val="20"/>
      <w:szCs w:val="20"/>
      <w:lang w:val="en-US" w:eastAsia="de-DE"/>
    </w:rPr>
  </w:style>
  <w:style w:type="character" w:styleId="Heading4Char" w:customStyle="1">
    <w:name w:val="Heading 4 Char"/>
    <w:basedOn w:val="DefaultParagraphFont"/>
    <w:link w:val="Heading4"/>
    <w:rsid w:val="00A74640"/>
    <w:rPr>
      <w:rFonts w:ascii="Arial" w:hAnsi="Arial" w:eastAsia="Times New Roman" w:cs="Times New Roman"/>
      <w:b/>
      <w:kern w:val="28"/>
      <w:sz w:val="20"/>
      <w:szCs w:val="20"/>
      <w:lang w:val="en-US" w:eastAsia="de-DE"/>
    </w:rPr>
  </w:style>
  <w:style w:type="character" w:styleId="Heading5Char" w:customStyle="1">
    <w:name w:val="Heading 5 Char"/>
    <w:basedOn w:val="DefaultParagraphFont"/>
    <w:link w:val="Heading5"/>
    <w:rsid w:val="00F345FD"/>
    <w:rPr>
      <w:rFonts w:ascii="Arial" w:hAnsi="Arial" w:eastAsia="Times New Roman" w:cs="Times New Roman"/>
      <w:b/>
      <w:kern w:val="28"/>
      <w:sz w:val="20"/>
      <w:szCs w:val="20"/>
      <w:lang w:val="en-US" w:eastAsia="de-DE"/>
    </w:rPr>
  </w:style>
  <w:style w:type="character" w:styleId="Heading6Char" w:customStyle="1">
    <w:name w:val="Heading 6 Char"/>
    <w:basedOn w:val="DefaultParagraphFont"/>
    <w:link w:val="Heading6"/>
    <w:rsid w:val="00A94721"/>
    <w:rPr>
      <w:rFonts w:ascii="Arial" w:hAnsi="Arial" w:eastAsia="Times New Roman" w:cs="Times New Roman"/>
      <w:b/>
      <w:kern w:val="28"/>
      <w:sz w:val="20"/>
      <w:szCs w:val="20"/>
      <w:lang w:val="en-US" w:eastAsia="de-DE"/>
    </w:rPr>
  </w:style>
  <w:style w:type="character" w:styleId="Heading7Char" w:customStyle="1">
    <w:name w:val="Heading 7 Char"/>
    <w:basedOn w:val="DefaultParagraphFont"/>
    <w:link w:val="Heading7"/>
    <w:uiPriority w:val="9"/>
    <w:rsid w:val="00FF1129"/>
    <w:rPr>
      <w:rFonts w:ascii="Arial" w:hAnsi="Arial" w:eastAsia="Times New Roman" w:cs="Times New Roman"/>
      <w:noProof/>
      <w:sz w:val="20"/>
      <w:szCs w:val="20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rsid w:val="00FF1129"/>
    <w:rPr>
      <w:rFonts w:ascii="Arial" w:hAnsi="Arial" w:eastAsia="Times New Roman" w:cs="Times New Roman"/>
      <w:b/>
      <w:noProof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F1129"/>
    <w:rPr>
      <w:rFonts w:asciiTheme="majorHAnsi" w:hAnsiTheme="majorHAnsi" w:eastAsiaTheme="majorEastAsia" w:cstheme="majorBidi"/>
      <w:i/>
      <w:iCs/>
      <w:noProof/>
      <w:color w:val="404040" w:themeColor="text1" w:themeTint="BF"/>
      <w:sz w:val="20"/>
      <w:szCs w:val="20"/>
      <w:lang w:val="en-US"/>
    </w:rPr>
  </w:style>
  <w:style w:type="table" w:styleId="TableGrid">
    <w:name w:val="Table Grid"/>
    <w:basedOn w:val="TableNormal"/>
    <w:rsid w:val="00653BFF"/>
    <w:pPr>
      <w:spacing w:before="0" w:after="0"/>
    </w:pPr>
    <w:rPr>
      <w:rFonts w:ascii="Times New Roman" w:hAnsi="Times New Roman" w:eastAsia="Times New Roman" w:cs="Times New Roman"/>
      <w:sz w:val="20"/>
      <w:szCs w:val="20"/>
      <w:lang w:eastAsia="de-D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name w:val="No Spacing"/>
    <w:basedOn w:val="Text"/>
    <w:next w:val="Text"/>
    <w:link w:val="NoSpacingChar"/>
    <w:uiPriority w:val="1"/>
    <w:rsid w:val="00FF1129"/>
    <w:pPr>
      <w:spacing w:before="0"/>
    </w:pPr>
    <w:rPr>
      <w:szCs w:val="24"/>
      <w:lang w:eastAsia="de-DE"/>
    </w:rPr>
  </w:style>
  <w:style w:type="character" w:styleId="NoSpacingChar" w:customStyle="1">
    <w:name w:val="No Spacing Char"/>
    <w:basedOn w:val="DefaultParagraphFont"/>
    <w:link w:val="NoSpacing"/>
    <w:uiPriority w:val="1"/>
    <w:rsid w:val="00FF1129"/>
    <w:rPr>
      <w:rFonts w:ascii="Arial" w:hAnsi="Arial" w:eastAsia="Times New Roman" w:cs="Times New Roman"/>
      <w:noProof/>
      <w:sz w:val="20"/>
      <w:szCs w:val="24"/>
      <w:lang w:val="en-US" w:eastAsia="de-DE"/>
    </w:rPr>
  </w:style>
  <w:style w:type="paragraph" w:styleId="TOCHeading">
    <w:name w:val="TOC Heading"/>
    <w:basedOn w:val="Text"/>
    <w:next w:val="TOC1"/>
    <w:uiPriority w:val="39"/>
    <w:unhideWhenUsed/>
    <w:qFormat/>
    <w:rsid w:val="005E5DF5"/>
    <w:pPr>
      <w:spacing w:after="120"/>
      <w:jc w:val="left"/>
    </w:pPr>
    <w:rPr>
      <w:b/>
      <w:sz w:val="26"/>
    </w:rPr>
  </w:style>
  <w:style w:type="paragraph" w:styleId="TOC1">
    <w:name w:val="toc 1"/>
    <w:basedOn w:val="Text"/>
    <w:uiPriority w:val="39"/>
    <w:qFormat/>
    <w:rsid w:val="008E6353"/>
    <w:pPr>
      <w:tabs>
        <w:tab w:val="right" w:pos="9639"/>
      </w:tabs>
      <w:spacing w:before="60" w:after="60" w:line="240" w:lineRule="auto"/>
      <w:ind w:left="312" w:hanging="31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69C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369C8"/>
    <w:rPr>
      <w:rFonts w:ascii="Tahoma" w:hAnsi="Tahoma" w:eastAsia="Times New Roman" w:cs="Tahoma"/>
      <w:sz w:val="16"/>
      <w:szCs w:val="16"/>
      <w:lang w:eastAsia="de-DE"/>
    </w:rPr>
  </w:style>
  <w:style w:type="paragraph" w:styleId="TOC2">
    <w:name w:val="toc 2"/>
    <w:basedOn w:val="TOC1"/>
    <w:uiPriority w:val="39"/>
    <w:qFormat/>
    <w:rsid w:val="008E6353"/>
    <w:pPr>
      <w:tabs>
        <w:tab w:val="left" w:pos="709"/>
      </w:tabs>
      <w:ind w:left="709" w:hanging="425"/>
    </w:pPr>
  </w:style>
  <w:style w:type="paragraph" w:styleId="TOC3">
    <w:name w:val="toc 3"/>
    <w:basedOn w:val="TOC1"/>
    <w:uiPriority w:val="39"/>
    <w:qFormat/>
    <w:rsid w:val="00295C51"/>
    <w:pPr>
      <w:tabs>
        <w:tab w:val="left" w:pos="1333"/>
      </w:tabs>
      <w:ind w:left="1021" w:hanging="624"/>
    </w:pPr>
  </w:style>
  <w:style w:type="paragraph" w:styleId="Caption">
    <w:name w:val="caption"/>
    <w:basedOn w:val="Text"/>
    <w:next w:val="Spacebottom"/>
    <w:rsid w:val="005C65BF"/>
    <w:pPr>
      <w:spacing w:before="240" w:line="240" w:lineRule="auto"/>
      <w:jc w:val="left"/>
    </w:pPr>
    <w:rPr>
      <w:b/>
      <w:sz w:val="16"/>
    </w:rPr>
  </w:style>
  <w:style w:type="paragraph" w:styleId="Spacebottom" w:customStyle="1">
    <w:name w:val="Space_bottom"/>
    <w:basedOn w:val="Text"/>
    <w:next w:val="Text"/>
    <w:rsid w:val="008827CC"/>
    <w:pPr>
      <w:spacing w:before="0" w:line="240" w:lineRule="auto"/>
    </w:pPr>
  </w:style>
  <w:style w:type="paragraph" w:styleId="List">
    <w:name w:val="List"/>
    <w:basedOn w:val="Text"/>
    <w:qFormat/>
    <w:rsid w:val="003033B7"/>
    <w:pPr>
      <w:numPr>
        <w:numId w:val="5"/>
      </w:numPr>
      <w:tabs>
        <w:tab w:val="left" w:pos="284"/>
      </w:tabs>
      <w:spacing w:before="0" w:line="280" w:lineRule="atLeast"/>
      <w:ind w:left="284" w:hanging="284"/>
      <w:contextualSpacing/>
      <w:jc w:val="left"/>
    </w:pPr>
    <w:rPr>
      <w:lang w:eastAsia="de-DE"/>
    </w:rPr>
  </w:style>
  <w:style w:type="paragraph" w:styleId="List2">
    <w:name w:val="List 2"/>
    <w:basedOn w:val="List"/>
    <w:qFormat/>
    <w:rsid w:val="00531298"/>
    <w:pPr>
      <w:numPr>
        <w:numId w:val="4"/>
      </w:numPr>
      <w:tabs>
        <w:tab w:val="clear" w:pos="284"/>
        <w:tab w:val="left" w:pos="567"/>
      </w:tabs>
      <w:ind w:left="568" w:hanging="284"/>
    </w:pPr>
  </w:style>
  <w:style w:type="paragraph" w:styleId="List3">
    <w:name w:val="List 3"/>
    <w:basedOn w:val="List"/>
    <w:qFormat/>
    <w:rsid w:val="00531298"/>
    <w:pPr>
      <w:tabs>
        <w:tab w:val="clear" w:pos="284"/>
        <w:tab w:val="left" w:pos="851"/>
      </w:tabs>
      <w:ind w:left="851"/>
    </w:pPr>
  </w:style>
  <w:style w:type="paragraph" w:styleId="List4">
    <w:name w:val="List 4"/>
    <w:basedOn w:val="List2"/>
    <w:qFormat/>
    <w:rsid w:val="00531298"/>
    <w:pPr>
      <w:tabs>
        <w:tab w:val="clear" w:pos="567"/>
        <w:tab w:val="left" w:pos="1134"/>
      </w:tabs>
      <w:ind w:left="1135"/>
    </w:pPr>
  </w:style>
  <w:style w:type="paragraph" w:styleId="Subject" w:customStyle="1">
    <w:name w:val="Subject"/>
    <w:basedOn w:val="Text"/>
    <w:next w:val="Text"/>
    <w:rsid w:val="00A74640"/>
    <w:pPr>
      <w:keepNext/>
      <w:spacing w:after="120"/>
    </w:pPr>
    <w:rPr>
      <w:b/>
    </w:rPr>
  </w:style>
  <w:style w:type="paragraph" w:styleId="TabL" w:customStyle="1">
    <w:name w:val="Tab_L"/>
    <w:basedOn w:val="Text"/>
    <w:qFormat/>
    <w:rsid w:val="00141EDA"/>
    <w:pPr>
      <w:spacing w:after="120" w:line="240" w:lineRule="auto"/>
      <w:jc w:val="left"/>
    </w:pPr>
  </w:style>
  <w:style w:type="paragraph" w:styleId="TabH" w:customStyle="1">
    <w:name w:val="Tab_H"/>
    <w:basedOn w:val="TabL"/>
    <w:rsid w:val="00141EDA"/>
    <w:rPr>
      <w:b/>
      <w:bCs/>
    </w:rPr>
  </w:style>
  <w:style w:type="paragraph" w:styleId="Spacetop" w:customStyle="1">
    <w:name w:val="Space_top"/>
    <w:basedOn w:val="Text"/>
    <w:rsid w:val="008827CC"/>
    <w:pPr>
      <w:keepNext/>
      <w:spacing w:before="0" w:line="240" w:lineRule="auto"/>
    </w:pPr>
  </w:style>
  <w:style w:type="paragraph" w:styleId="IndexH" w:customStyle="1">
    <w:name w:val="Index_H"/>
    <w:basedOn w:val="Text"/>
    <w:next w:val="Text"/>
    <w:rsid w:val="00A94721"/>
    <w:pPr>
      <w:keepNext/>
      <w:keepLines/>
      <w:spacing w:before="360" w:after="120"/>
      <w:jc w:val="left"/>
      <w:outlineLvl w:val="0"/>
    </w:pPr>
    <w:rPr>
      <w:b/>
      <w:sz w:val="26"/>
    </w:rPr>
  </w:style>
  <w:style w:type="paragraph" w:styleId="TOC4">
    <w:name w:val="toc 4"/>
    <w:basedOn w:val="TOC1"/>
    <w:uiPriority w:val="39"/>
    <w:rsid w:val="00295C51"/>
    <w:pPr>
      <w:tabs>
        <w:tab w:val="left" w:pos="1985"/>
      </w:tabs>
      <w:ind w:left="1417" w:hanging="822"/>
    </w:pPr>
  </w:style>
  <w:style w:type="character" w:styleId="Hyperlink">
    <w:name w:val="Hyperlink"/>
    <w:basedOn w:val="DefaultParagraphFont"/>
    <w:uiPriority w:val="99"/>
    <w:unhideWhenUsed/>
    <w:rsid w:val="00244976"/>
    <w:rPr>
      <w:color w:val="04357B" w:themeColor="hyperlink"/>
      <w:u w:val="single"/>
    </w:rPr>
  </w:style>
  <w:style w:type="paragraph" w:styleId="TempText" w:customStyle="1">
    <w:name w:val="Temp_Text"/>
    <w:basedOn w:val="Text"/>
    <w:link w:val="TempTextChar"/>
    <w:rsid w:val="00C8389F"/>
    <w:rPr>
      <w:color w:val="FF00FF"/>
    </w:rPr>
  </w:style>
  <w:style w:type="character" w:styleId="TempTextChar" w:customStyle="1">
    <w:name w:val="Temp_Text Char"/>
    <w:basedOn w:val="DefaultParagraphFont"/>
    <w:link w:val="TempText"/>
    <w:rsid w:val="00A94721"/>
    <w:rPr>
      <w:rFonts w:ascii="Arial" w:hAnsi="Arial" w:eastAsia="Times New Roman" w:cs="Times New Roman"/>
      <w:noProof/>
      <w:color w:val="FF00FF"/>
      <w:sz w:val="20"/>
      <w:szCs w:val="20"/>
      <w:lang w:val="en-US"/>
    </w:rPr>
  </w:style>
  <w:style w:type="paragraph" w:styleId="SmallTabL" w:customStyle="1">
    <w:name w:val="Small_Tab_L"/>
    <w:basedOn w:val="TabL"/>
    <w:rsid w:val="00C8389F"/>
    <w:pPr>
      <w:spacing w:before="80" w:after="80"/>
    </w:pPr>
    <w:rPr>
      <w:sz w:val="16"/>
    </w:rPr>
  </w:style>
  <w:style w:type="paragraph" w:styleId="IntenseQuote">
    <w:name w:val="Intense Quote"/>
    <w:basedOn w:val="Text"/>
    <w:next w:val="Text"/>
    <w:link w:val="IntenseQuoteChar"/>
    <w:uiPriority w:val="30"/>
    <w:rsid w:val="00BD6BF2"/>
    <w:pPr>
      <w:pBdr>
        <w:bottom w:val="single" w:color="F0AB00" w:themeColor="accent1" w:sz="4" w:space="4"/>
      </w:pBdr>
      <w:spacing w:before="200" w:after="280"/>
      <w:ind w:left="936" w:right="936"/>
    </w:pPr>
    <w:rPr>
      <w:b/>
      <w:bCs/>
      <w:i/>
      <w:iCs/>
      <w:color w:val="F0AB00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D6BF2"/>
    <w:rPr>
      <w:rFonts w:ascii="Arial" w:hAnsi="Arial" w:eastAsia="Times New Roman" w:cs="Times New Roman"/>
      <w:b/>
      <w:bCs/>
      <w:i/>
      <w:iCs/>
      <w:noProof/>
      <w:color w:val="F0AB00" w:themeColor="accent1"/>
      <w:sz w:val="20"/>
      <w:szCs w:val="20"/>
      <w:lang w:val="en-US"/>
    </w:rPr>
  </w:style>
  <w:style w:type="paragraph" w:styleId="Footer">
    <w:name w:val="footer"/>
    <w:basedOn w:val="Normal"/>
    <w:link w:val="FooterChar"/>
    <w:unhideWhenUsed/>
    <w:rsid w:val="00E90E52"/>
    <w:rPr>
      <w:rFonts w:cs="Arial"/>
      <w:noProof/>
      <w:color w:val="4D4D4D"/>
      <w:sz w:val="16"/>
      <w:szCs w:val="20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E90E52"/>
    <w:rPr>
      <w:rFonts w:ascii="Arial" w:hAnsi="Arial" w:eastAsia="Times New Roman" w:cs="Arial"/>
      <w:noProof/>
      <w:color w:val="4D4D4D"/>
      <w:sz w:val="16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3D2F56"/>
    <w:pPr>
      <w:spacing w:before="60" w:after="60" w:line="240" w:lineRule="auto"/>
    </w:pPr>
  </w:style>
  <w:style w:type="paragraph" w:styleId="Title">
    <w:name w:val="Title"/>
    <w:basedOn w:val="Text"/>
    <w:next w:val="Text"/>
    <w:link w:val="TitleChar"/>
    <w:qFormat/>
    <w:rsid w:val="002D1BCF"/>
    <w:pPr>
      <w:jc w:val="center"/>
    </w:pPr>
    <w:rPr>
      <w:rFonts w:cs="Arial"/>
      <w:b/>
      <w:color w:val="4D4D4D"/>
      <w:kern w:val="40"/>
      <w:sz w:val="52"/>
    </w:rPr>
  </w:style>
  <w:style w:type="character" w:styleId="TitleChar" w:customStyle="1">
    <w:name w:val="Title Char"/>
    <w:basedOn w:val="DefaultParagraphFont"/>
    <w:link w:val="Title"/>
    <w:uiPriority w:val="10"/>
    <w:rsid w:val="002D1BCF"/>
    <w:rPr>
      <w:rFonts w:ascii="Arial" w:hAnsi="Arial" w:eastAsia="Times New Roman" w:cs="Arial"/>
      <w:b/>
      <w:noProof/>
      <w:color w:val="4D4D4D"/>
      <w:kern w:val="40"/>
      <w:sz w:val="52"/>
      <w:szCs w:val="20"/>
      <w:lang w:val="en-US"/>
    </w:rPr>
  </w:style>
  <w:style w:type="paragraph" w:styleId="NumList" w:customStyle="1">
    <w:name w:val="Num_List"/>
    <w:basedOn w:val="Text"/>
    <w:uiPriority w:val="99"/>
    <w:qFormat/>
    <w:rsid w:val="00630C0A"/>
    <w:pPr>
      <w:numPr>
        <w:numId w:val="3"/>
      </w:numPr>
      <w:spacing w:before="0" w:line="280" w:lineRule="atLeast"/>
      <w:jc w:val="left"/>
    </w:pPr>
    <w:rPr>
      <w:lang w:val="de-DE"/>
    </w:rPr>
  </w:style>
  <w:style w:type="paragraph" w:styleId="NumList2" w:customStyle="1">
    <w:name w:val="Num_List2"/>
    <w:basedOn w:val="NumList"/>
    <w:rsid w:val="00CF1E20"/>
    <w:pPr>
      <w:numPr>
        <w:numId w:val="2"/>
      </w:numPr>
      <w:tabs>
        <w:tab w:val="clear" w:pos="737"/>
        <w:tab w:val="num" w:pos="709"/>
      </w:tabs>
      <w:ind w:left="709" w:hanging="312"/>
    </w:pPr>
    <w:rPr>
      <w:lang w:eastAsia="de-DE"/>
    </w:rPr>
  </w:style>
  <w:style w:type="paragraph" w:styleId="ListParagraph">
    <w:name w:val="List Paragraph"/>
    <w:basedOn w:val="Text"/>
    <w:next w:val="Text"/>
    <w:uiPriority w:val="34"/>
    <w:rsid w:val="00BD6BF2"/>
    <w:pPr>
      <w:ind w:left="720"/>
      <w:contextualSpacing/>
    </w:pPr>
  </w:style>
  <w:style w:type="paragraph" w:styleId="Quote">
    <w:name w:val="Quote"/>
    <w:basedOn w:val="Text"/>
    <w:next w:val="Text"/>
    <w:link w:val="QuoteChar"/>
    <w:uiPriority w:val="29"/>
    <w:rsid w:val="00BD6BF2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BD6BF2"/>
    <w:rPr>
      <w:rFonts w:ascii="Arial" w:hAnsi="Arial" w:eastAsia="Times New Roman" w:cs="Times New Roman"/>
      <w:i/>
      <w:iCs/>
      <w:noProof/>
      <w:color w:val="000000" w:themeColor="text1"/>
      <w:sz w:val="20"/>
      <w:szCs w:val="20"/>
      <w:lang w:val="en-US"/>
    </w:rPr>
  </w:style>
  <w:style w:type="paragraph" w:styleId="Subtitle">
    <w:name w:val="Subtitle"/>
    <w:basedOn w:val="Text"/>
    <w:next w:val="Text"/>
    <w:link w:val="SubtitleChar"/>
    <w:uiPriority w:val="11"/>
    <w:rsid w:val="002D1BCF"/>
    <w:pPr>
      <w:spacing w:before="0" w:line="240" w:lineRule="auto"/>
      <w:jc w:val="center"/>
    </w:pPr>
    <w:rPr>
      <w:rFonts w:cs="Arial"/>
      <w:b/>
      <w:color w:val="4D4D4D"/>
      <w:spacing w:val="-20"/>
      <w:kern w:val="40"/>
      <w:sz w:val="40"/>
      <w:szCs w:val="40"/>
    </w:rPr>
  </w:style>
  <w:style w:type="character" w:styleId="SubtitleChar" w:customStyle="1">
    <w:name w:val="Subtitle Char"/>
    <w:basedOn w:val="DefaultParagraphFont"/>
    <w:link w:val="Subtitle"/>
    <w:uiPriority w:val="11"/>
    <w:rsid w:val="002D1BCF"/>
    <w:rPr>
      <w:rFonts w:ascii="Arial" w:hAnsi="Arial" w:eastAsia="Times New Roman" w:cs="Arial"/>
      <w:b/>
      <w:noProof/>
      <w:color w:val="4D4D4D"/>
      <w:spacing w:val="-20"/>
      <w:kern w:val="40"/>
      <w:sz w:val="40"/>
      <w:szCs w:val="40"/>
      <w:lang w:val="en-US"/>
    </w:rPr>
  </w:style>
  <w:style w:type="paragraph" w:styleId="References" w:customStyle="1">
    <w:name w:val="References"/>
    <w:basedOn w:val="Text"/>
    <w:next w:val="Text"/>
    <w:rsid w:val="004F75FC"/>
    <w:pPr>
      <w:tabs>
        <w:tab w:val="num" w:pos="360"/>
        <w:tab w:val="left" w:pos="425"/>
      </w:tabs>
      <w:spacing w:before="80" w:after="80" w:line="240" w:lineRule="auto"/>
      <w:ind w:left="360" w:hanging="360"/>
    </w:pPr>
    <w:rPr>
      <w:sz w:val="16"/>
    </w:rPr>
  </w:style>
  <w:style w:type="paragraph" w:styleId="Header">
    <w:name w:val="header"/>
    <w:aliases w:val="Header - in Header,Title page,h,hd"/>
    <w:basedOn w:val="Normal"/>
    <w:link w:val="HeaderChar"/>
    <w:uiPriority w:val="99"/>
    <w:rsid w:val="00EE26A8"/>
    <w:pPr>
      <w:tabs>
        <w:tab w:val="left" w:pos="1701"/>
        <w:tab w:val="left" w:pos="3686"/>
        <w:tab w:val="center" w:pos="6804"/>
        <w:tab w:val="right" w:pos="9639"/>
      </w:tabs>
      <w:spacing w:before="20" w:after="40" w:line="240" w:lineRule="auto"/>
    </w:pPr>
    <w:rPr>
      <w:rFonts w:ascii="Helvetica" w:hAnsi="Helvetica" w:cs="Arial"/>
      <w:bCs/>
      <w:color w:val="4D4D4D"/>
      <w:sz w:val="18"/>
      <w:szCs w:val="20"/>
    </w:rPr>
  </w:style>
  <w:style w:type="character" w:styleId="HeaderChar" w:customStyle="1">
    <w:name w:val="Header Char"/>
    <w:aliases w:val="Header - in Header Char,Title page Char,h Char,hd Char"/>
    <w:basedOn w:val="DefaultParagraphFont"/>
    <w:link w:val="Header"/>
    <w:uiPriority w:val="99"/>
    <w:rsid w:val="00EE26A8"/>
    <w:rPr>
      <w:rFonts w:ascii="Helvetica" w:hAnsi="Helvetica" w:eastAsia="Times New Roman" w:cs="Arial"/>
      <w:bCs/>
      <w:color w:val="4D4D4D"/>
      <w:sz w:val="18"/>
      <w:szCs w:val="20"/>
      <w:lang w:eastAsia="de-DE"/>
    </w:rPr>
  </w:style>
  <w:style w:type="paragraph" w:styleId="DocumentType" w:customStyle="1">
    <w:name w:val="Document Type"/>
    <w:basedOn w:val="Text"/>
    <w:next w:val="Header"/>
    <w:rsid w:val="00EE26A8"/>
    <w:pPr>
      <w:spacing w:before="0" w:after="40" w:line="240" w:lineRule="auto"/>
      <w:jc w:val="left"/>
    </w:pPr>
    <w:rPr>
      <w:b/>
      <w:color w:val="4D4D4D"/>
      <w:sz w:val="26"/>
    </w:rPr>
  </w:style>
  <w:style w:type="paragraph" w:styleId="BodyText">
    <w:name w:val="Body Text"/>
    <w:basedOn w:val="Normal"/>
    <w:link w:val="BodyTextChar"/>
    <w:uiPriority w:val="99"/>
    <w:rsid w:val="00152700"/>
    <w:pPr>
      <w:spacing w:before="0" w:after="120" w:line="240" w:lineRule="auto"/>
      <w:ind w:left="720"/>
    </w:pPr>
    <w:rPr>
      <w:rFonts w:ascii="Times New Roman" w:hAnsi="Times New Roman"/>
      <w:sz w:val="24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99"/>
    <w:rsid w:val="00152700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5A05A6"/>
    <w:pPr>
      <w:spacing w:before="0" w:after="100" w:line="276" w:lineRule="auto"/>
      <w:ind w:left="880"/>
    </w:pPr>
    <w:rPr>
      <w:rFonts w:asciiTheme="minorHAnsi" w:hAnsiTheme="minorHAnsi" w:eastAsiaTheme="minorEastAsia" w:cstheme="minorBidi"/>
      <w:sz w:val="22"/>
      <w:szCs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5A05A6"/>
    <w:pPr>
      <w:spacing w:before="0" w:after="100" w:line="276" w:lineRule="auto"/>
      <w:ind w:left="1100"/>
    </w:pPr>
    <w:rPr>
      <w:rFonts w:asciiTheme="minorHAnsi" w:hAnsiTheme="minorHAnsi" w:eastAsiaTheme="minorEastAsia" w:cstheme="minorBidi"/>
      <w:sz w:val="22"/>
      <w:szCs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5A05A6"/>
    <w:pPr>
      <w:spacing w:before="0" w:after="100" w:line="276" w:lineRule="auto"/>
      <w:ind w:left="1320"/>
    </w:pPr>
    <w:rPr>
      <w:rFonts w:asciiTheme="minorHAnsi" w:hAnsiTheme="minorHAnsi" w:eastAsiaTheme="minorEastAsia" w:cstheme="minorBidi"/>
      <w:sz w:val="22"/>
      <w:szCs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5A05A6"/>
    <w:pPr>
      <w:spacing w:before="0" w:after="100" w:line="276" w:lineRule="auto"/>
      <w:ind w:left="1540"/>
    </w:pPr>
    <w:rPr>
      <w:rFonts w:asciiTheme="minorHAnsi" w:hAnsiTheme="minorHAnsi" w:eastAsiaTheme="minorEastAsia" w:cstheme="minorBidi"/>
      <w:sz w:val="22"/>
      <w:szCs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5A05A6"/>
    <w:pPr>
      <w:spacing w:before="0" w:after="100" w:line="276" w:lineRule="auto"/>
      <w:ind w:left="1760"/>
    </w:pPr>
    <w:rPr>
      <w:rFonts w:asciiTheme="minorHAnsi" w:hAnsiTheme="minorHAnsi" w:eastAsiaTheme="minorEastAsia" w:cstheme="minorBidi"/>
      <w:sz w:val="22"/>
      <w:szCs w:val="22"/>
      <w:lang w:eastAsia="en-GB"/>
    </w:rPr>
  </w:style>
  <w:style w:type="table" w:styleId="LightList-Accent1">
    <w:name w:val="Light List Accent 1"/>
    <w:basedOn w:val="TableNormal"/>
    <w:uiPriority w:val="61"/>
    <w:rsid w:val="008C601C"/>
    <w:pPr>
      <w:widowControl w:val="0"/>
      <w:spacing w:before="0" w:after="0"/>
    </w:pPr>
    <w:rPr>
      <w:lang w:val="en-US"/>
    </w:rPr>
    <w:tblPr>
      <w:tblStyleRowBandSize w:val="1"/>
      <w:tblStyleColBandSize w:val="1"/>
      <w:tblBorders>
        <w:top w:val="single" w:color="F0AB00" w:themeColor="accent1" w:sz="8" w:space="0"/>
        <w:left w:val="single" w:color="F0AB00" w:themeColor="accent1" w:sz="8" w:space="0"/>
        <w:bottom w:val="single" w:color="F0AB00" w:themeColor="accent1" w:sz="8" w:space="0"/>
        <w:right w:val="single" w:color="F0AB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AB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0AB00" w:themeColor="accent1" w:sz="6" w:space="0"/>
          <w:left w:val="single" w:color="F0AB00" w:themeColor="accent1" w:sz="8" w:space="0"/>
          <w:bottom w:val="single" w:color="F0AB00" w:themeColor="accent1" w:sz="8" w:space="0"/>
          <w:right w:val="single" w:color="F0AB00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0AB00" w:themeColor="accent1" w:sz="8" w:space="0"/>
          <w:left w:val="single" w:color="F0AB00" w:themeColor="accent1" w:sz="8" w:space="0"/>
          <w:bottom w:val="single" w:color="F0AB00" w:themeColor="accent1" w:sz="8" w:space="0"/>
          <w:right w:val="single" w:color="F0AB00" w:themeColor="accent1" w:sz="8" w:space="0"/>
        </w:tcBorders>
      </w:tcPr>
    </w:tblStylePr>
    <w:tblStylePr w:type="band1Horz">
      <w:tblPr/>
      <w:tcPr>
        <w:tcBorders>
          <w:top w:val="single" w:color="F0AB00" w:themeColor="accent1" w:sz="8" w:space="0"/>
          <w:left w:val="single" w:color="F0AB00" w:themeColor="accent1" w:sz="8" w:space="0"/>
          <w:bottom w:val="single" w:color="F0AB00" w:themeColor="accent1" w:sz="8" w:space="0"/>
          <w:right w:val="single" w:color="F0AB00" w:themeColor="accent1" w:sz="8" w:space="0"/>
        </w:tcBorders>
      </w:tcPr>
    </w:tblStylePr>
  </w:style>
  <w:style w:type="paragraph" w:styleId="90InstructionsText" w:customStyle="1">
    <w:name w:val="90_Instructions_Text"/>
    <w:basedOn w:val="Normal"/>
    <w:link w:val="90InstructionsTextZchn"/>
    <w:qFormat/>
    <w:rsid w:val="00BE69BD"/>
    <w:pPr>
      <w:spacing w:before="0" w:line="240" w:lineRule="auto"/>
    </w:pPr>
    <w:rPr>
      <w:i/>
      <w:color w:val="0000FF"/>
      <w:sz w:val="18"/>
      <w:lang w:val="en-US"/>
    </w:rPr>
  </w:style>
  <w:style w:type="character" w:styleId="90InstructionsTextZchn" w:customStyle="1">
    <w:name w:val="90_Instructions_Text Zchn"/>
    <w:basedOn w:val="DefaultParagraphFont"/>
    <w:link w:val="90InstructionsText"/>
    <w:rsid w:val="00BE69BD"/>
    <w:rPr>
      <w:rFonts w:ascii="Arial" w:hAnsi="Arial" w:eastAsia="Times New Roman" w:cs="Times New Roman"/>
      <w:i/>
      <w:color w:val="0000FF"/>
      <w:sz w:val="18"/>
      <w:szCs w:val="24"/>
      <w:lang w:val="en-US" w:eastAsia="de-DE"/>
    </w:rPr>
  </w:style>
  <w:style w:type="paragraph" w:styleId="TableText-Bullet" w:customStyle="1">
    <w:name w:val="Table Text - Bullet"/>
    <w:basedOn w:val="Normal"/>
    <w:uiPriority w:val="99"/>
    <w:rsid w:val="00BE69BD"/>
    <w:pPr>
      <w:keepNext/>
      <w:numPr>
        <w:numId w:val="9"/>
      </w:numPr>
      <w:spacing w:before="20" w:after="20" w:line="240" w:lineRule="auto"/>
    </w:pPr>
    <w:rPr>
      <w:rFonts w:cs="Arial"/>
      <w:szCs w:val="20"/>
      <w:lang w:val="en-US" w:eastAsia="en-US"/>
    </w:rPr>
  </w:style>
  <w:style w:type="paragraph" w:styleId="03Text" w:customStyle="1">
    <w:name w:val="03_Text"/>
    <w:basedOn w:val="Normal"/>
    <w:link w:val="03TextZchn"/>
    <w:rsid w:val="00BE69BD"/>
    <w:pPr>
      <w:spacing w:before="60" w:after="60" w:line="240" w:lineRule="auto"/>
    </w:pPr>
    <w:rPr>
      <w:sz w:val="22"/>
      <w:szCs w:val="20"/>
      <w:lang w:val="de-DE" w:eastAsia="en-US"/>
    </w:rPr>
  </w:style>
  <w:style w:type="character" w:styleId="03TextZchn" w:customStyle="1">
    <w:name w:val="03_Text Zchn"/>
    <w:basedOn w:val="DefaultParagraphFont"/>
    <w:link w:val="03Text"/>
    <w:rsid w:val="00BE69BD"/>
    <w:rPr>
      <w:rFonts w:ascii="Arial" w:hAnsi="Arial" w:eastAsia="Times New Roman" w:cs="Times New Roman"/>
      <w:szCs w:val="20"/>
    </w:rPr>
  </w:style>
  <w:style w:type="paragraph" w:styleId="Heading4Subtitle" w:customStyle="1">
    <w:name w:val="Heading 4 Subtitle"/>
    <w:basedOn w:val="Normal"/>
    <w:autoRedefine/>
    <w:uiPriority w:val="99"/>
    <w:rsid w:val="00DC5543"/>
    <w:pPr>
      <w:overflowPunct w:val="0"/>
      <w:autoSpaceDE w:val="0"/>
      <w:autoSpaceDN w:val="0"/>
      <w:adjustRightInd w:val="0"/>
      <w:spacing w:before="0" w:line="240" w:lineRule="auto"/>
      <w:textAlignment w:val="baseline"/>
    </w:pPr>
    <w:rPr>
      <w:color w:val="808080"/>
      <w:szCs w:val="20"/>
      <w:lang w:val="en-US" w:eastAsia="en-US"/>
    </w:rPr>
  </w:style>
  <w:style w:type="character" w:styleId="09TableContent1Zchn" w:customStyle="1">
    <w:name w:val="09_Table_Content_1 Zchn"/>
    <w:basedOn w:val="DefaultParagraphFont"/>
    <w:link w:val="09TableContent1"/>
    <w:uiPriority w:val="99"/>
    <w:rsid w:val="001E7F9E"/>
    <w:rPr>
      <w:rFonts w:ascii="Arial" w:hAnsi="Arial"/>
      <w:lang w:val="en-GB"/>
    </w:rPr>
  </w:style>
  <w:style w:type="paragraph" w:styleId="09TableContent1" w:customStyle="1">
    <w:name w:val="09_Table_Content_1"/>
    <w:basedOn w:val="Normal"/>
    <w:link w:val="09TableContent1Zchn"/>
    <w:uiPriority w:val="99"/>
    <w:rsid w:val="001E7F9E"/>
    <w:pPr>
      <w:tabs>
        <w:tab w:val="left" w:pos="227"/>
      </w:tabs>
      <w:spacing w:before="0" w:line="260" w:lineRule="exact"/>
    </w:pPr>
    <w:rPr>
      <w:rFonts w:eastAsiaTheme="minorHAnsi" w:cstheme="minorBidi"/>
      <w:sz w:val="22"/>
      <w:szCs w:val="22"/>
      <w:lang w:eastAsia="en-US"/>
    </w:rPr>
  </w:style>
  <w:style w:type="paragraph" w:styleId="TableText" w:customStyle="1">
    <w:name w:val="Table Text"/>
    <w:basedOn w:val="Normal"/>
    <w:link w:val="TableTextChar"/>
    <w:qFormat/>
    <w:rsid w:val="005D402F"/>
    <w:pPr>
      <w:spacing w:before="40" w:after="40" w:line="240" w:lineRule="auto"/>
    </w:pPr>
    <w:rPr>
      <w:rFonts w:cs="Arial"/>
      <w:noProof/>
      <w:szCs w:val="20"/>
      <w:lang w:val="en-US" w:eastAsia="en-US"/>
    </w:rPr>
  </w:style>
  <w:style w:type="paragraph" w:styleId="ABLOCKPARA" w:customStyle="1">
    <w:name w:val="A BLOCK PARA"/>
    <w:basedOn w:val="Normal"/>
    <w:uiPriority w:val="99"/>
    <w:rsid w:val="007B6618"/>
    <w:pPr>
      <w:spacing w:before="0" w:line="240" w:lineRule="auto"/>
    </w:pPr>
    <w:rPr>
      <w:rFonts w:cs="Arial"/>
      <w:szCs w:val="20"/>
      <w:lang w:eastAsia="en-US"/>
    </w:rPr>
  </w:style>
  <w:style w:type="paragraph" w:styleId="08TableHeading" w:customStyle="1">
    <w:name w:val="08_Table_Heading"/>
    <w:basedOn w:val="Normal"/>
    <w:uiPriority w:val="99"/>
    <w:qFormat/>
    <w:rsid w:val="005B4CA6"/>
    <w:pPr>
      <w:spacing w:before="0" w:line="390" w:lineRule="exact"/>
    </w:pPr>
    <w:rPr>
      <w:rFonts w:ascii="Arial (W1)" w:hAnsi="Arial (W1)" w:cs="Arial"/>
      <w:b/>
      <w:iCs/>
      <w:szCs w:val="22"/>
      <w:lang w:eastAsia="en-US"/>
    </w:rPr>
  </w:style>
  <w:style w:type="paragraph" w:styleId="02cHeadline" w:customStyle="1">
    <w:name w:val="02c_Headline"/>
    <w:semiHidden/>
    <w:rsid w:val="00C63584"/>
    <w:pPr>
      <w:numPr>
        <w:ilvl w:val="3"/>
        <w:numId w:val="10"/>
      </w:numPr>
    </w:pPr>
    <w:rPr>
      <w:rFonts w:ascii="Arial (W1)" w:hAnsi="Arial (W1)" w:eastAsia="Times New Roman" w:cs="Arial"/>
      <w:b/>
      <w:bCs/>
      <w:sz w:val="24"/>
      <w:szCs w:val="28"/>
      <w:u w:color="080808"/>
      <w:lang w:val="en-US"/>
    </w:rPr>
  </w:style>
  <w:style w:type="paragraph" w:styleId="02dHeadline" w:customStyle="1">
    <w:name w:val="02d_Headline"/>
    <w:semiHidden/>
    <w:rsid w:val="00C63584"/>
    <w:pPr>
      <w:numPr>
        <w:ilvl w:val="4"/>
        <w:numId w:val="10"/>
      </w:numPr>
      <w:spacing w:line="240" w:lineRule="exact"/>
    </w:pPr>
    <w:rPr>
      <w:rFonts w:ascii="Arial (W1)" w:hAnsi="Arial (W1)" w:eastAsia="Times New Roman" w:cs="Arial"/>
      <w:b/>
      <w:bCs/>
      <w:color w:val="999999"/>
      <w:sz w:val="24"/>
      <w:szCs w:val="28"/>
      <w:u w:color="080808"/>
      <w:lang w:val="en-US"/>
    </w:rPr>
  </w:style>
  <w:style w:type="character" w:styleId="PlaceholderText">
    <w:name w:val="Placeholder Text"/>
    <w:basedOn w:val="DefaultParagraphFont"/>
    <w:uiPriority w:val="99"/>
    <w:semiHidden/>
    <w:rsid w:val="008F1D63"/>
    <w:rPr>
      <w:color w:val="808080"/>
    </w:rPr>
  </w:style>
  <w:style w:type="character" w:styleId="CommentReference">
    <w:name w:val="Comment Reference"/>
    <w:basedOn w:val="DefaultParagraphFont"/>
    <w:uiPriority w:val="99"/>
    <w:semiHidden/>
    <w:unhideWhenUsed/>
    <w:rsid w:val="00B507DD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B507DD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507DD"/>
    <w:rPr>
      <w:rFonts w:ascii="Arial" w:hAnsi="Arial" w:eastAsia="Times New Roman" w:cs="Times New Roman"/>
      <w:sz w:val="20"/>
      <w:szCs w:val="20"/>
      <w:lang w:val="en-GB" w:eastAsia="de-DE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B507D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507DD"/>
    <w:rPr>
      <w:rFonts w:ascii="Arial" w:hAnsi="Arial" w:eastAsia="Times New Roman" w:cs="Times New Roman"/>
      <w:b/>
      <w:bCs/>
      <w:sz w:val="20"/>
      <w:szCs w:val="20"/>
      <w:lang w:val="en-GB" w:eastAsia="de-DE"/>
    </w:rPr>
  </w:style>
  <w:style w:type="table" w:styleId="GridTable4-Accent2">
    <w:name w:val="Grid Table 4 Accent 2"/>
    <w:basedOn w:val="TableNormal"/>
    <w:uiPriority w:val="49"/>
    <w:rsid w:val="00FF5056"/>
    <w:pPr>
      <w:spacing w:after="0"/>
    </w:pPr>
    <w:tblPr>
      <w:tblStyleRowBandSize w:val="1"/>
      <w:tblStyleColBandSize w:val="1"/>
      <w:tblBorders>
        <w:top w:val="single" w:color="A3A3A3" w:themeColor="accent2" w:themeTint="99" w:sz="4" w:space="0"/>
        <w:left w:val="single" w:color="A3A3A3" w:themeColor="accent2" w:themeTint="99" w:sz="4" w:space="0"/>
        <w:bottom w:val="single" w:color="A3A3A3" w:themeColor="accent2" w:themeTint="99" w:sz="4" w:space="0"/>
        <w:right w:val="single" w:color="A3A3A3" w:themeColor="accent2" w:themeTint="99" w:sz="4" w:space="0"/>
        <w:insideH w:val="single" w:color="A3A3A3" w:themeColor="accent2" w:themeTint="99" w:sz="4" w:space="0"/>
        <w:insideV w:val="single" w:color="A3A3A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66666" w:themeColor="accent2" w:sz="4" w:space="0"/>
          <w:left w:val="single" w:color="666666" w:themeColor="accent2" w:sz="4" w:space="0"/>
          <w:bottom w:val="single" w:color="666666" w:themeColor="accent2" w:sz="4" w:space="0"/>
          <w:right w:val="single" w:color="666666" w:themeColor="accent2" w:sz="4" w:space="0"/>
          <w:insideH w:val="nil"/>
          <w:insideV w:val="nil"/>
        </w:tcBorders>
        <w:shd w:val="clear" w:color="auto" w:fill="666666" w:themeFill="accent2"/>
      </w:tcPr>
    </w:tblStylePr>
    <w:tblStylePr w:type="lastRow">
      <w:rPr>
        <w:b/>
        <w:bCs/>
      </w:rPr>
      <w:tblPr/>
      <w:tcPr>
        <w:tcBorders>
          <w:top w:val="double" w:color="66666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2" w:themeFillTint="33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F5056"/>
    <w:pPr>
      <w:spacing w:before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F5056"/>
    <w:rPr>
      <w:rFonts w:ascii="Arial" w:hAnsi="Arial" w:eastAsia="Times New Roman" w:cs="Times New Roman"/>
      <w:sz w:val="20"/>
      <w:szCs w:val="20"/>
      <w:lang w:val="en-GB"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FF5056"/>
    <w:rPr>
      <w:vertAlign w:val="superscript"/>
    </w:rPr>
  </w:style>
  <w:style w:type="character" w:styleId="ui-provider" w:customStyle="1">
    <w:name w:val="ui-provider"/>
    <w:basedOn w:val="DefaultParagraphFont"/>
    <w:rsid w:val="00A7570F"/>
    <w:rPr>
      <w:rFonts w:cs="Times New Roman"/>
    </w:rPr>
  </w:style>
  <w:style w:type="character" w:styleId="TableTextChar" w:customStyle="1">
    <w:name w:val="Table Text Char"/>
    <w:basedOn w:val="DefaultParagraphFont"/>
    <w:link w:val="TableText"/>
    <w:locked/>
    <w:rsid w:val="00AF1F4A"/>
    <w:rPr>
      <w:rFonts w:ascii="Arial" w:hAnsi="Arial" w:eastAsia="Times New Roman" w:cs="Arial"/>
      <w:noProof/>
      <w:sz w:val="20"/>
      <w:szCs w:val="20"/>
      <w:lang w:val="en-US"/>
    </w:rPr>
  </w:style>
  <w:style w:type="table" w:styleId="Style2" w:customStyle="1">
    <w:name w:val="Style2"/>
    <w:basedOn w:val="TableNormal"/>
    <w:uiPriority w:val="99"/>
    <w:rsid w:val="00AF1F4A"/>
    <w:pPr>
      <w:spacing w:before="0" w:after="0"/>
    </w:pPr>
    <w:rPr>
      <w:rFonts w:ascii="Arial" w:hAnsi="Arial" w:eastAsia="Times New Roman" w:cs="Times New Roman"/>
      <w:sz w:val="20"/>
      <w:szCs w:val="20"/>
      <w:lang w:eastAsia="de-DE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9F2200"/>
    <w:pPr>
      <w:spacing w:before="100" w:beforeAutospacing="1" w:after="100" w:afterAutospacing="1" w:line="240" w:lineRule="auto"/>
    </w:pPr>
    <w:rPr>
      <w:rFonts w:ascii="Times New Roman" w:hAnsi="Times New Roman"/>
      <w:sz w:val="24"/>
      <w:lang w:val="pt-BR" w:eastAsia="pt-BR"/>
    </w:rPr>
  </w:style>
  <w:style w:type="character" w:styleId="Strong">
    <w:name w:val="Strong"/>
    <w:basedOn w:val="DefaultParagraphFont"/>
    <w:uiPriority w:val="22"/>
    <w:qFormat/>
    <w:rsid w:val="009F22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DF6DF40DA24938AF4578F5647D1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C52E6-F254-48BB-A1C4-E73151B20F26}"/>
      </w:docPartPr>
      <w:docPartBody>
        <w:p xmlns:wp14="http://schemas.microsoft.com/office/word/2010/wordml" w:rsidR="00025D6E" w:rsidRDefault="000E7723" w14:paraId="72EE8D63" wp14:textId="77777777">
          <w:r w:rsidRPr="003500D4">
            <w:rPr>
              <w:rStyle w:val="PlaceholderText"/>
            </w:rPr>
            <w:t>[Title]</w:t>
          </w:r>
        </w:p>
      </w:docPartBody>
    </w:docPart>
    <w:docPart>
      <w:docPartPr>
        <w:name w:val="DDC250208DB545F08C374591450DA7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84CC70-B677-42FA-A8C3-0BA14FC66659}"/>
      </w:docPartPr>
      <w:docPartBody>
        <w:p xmlns:wp14="http://schemas.microsoft.com/office/word/2010/wordml" w:rsidR="00761103" w:rsidRDefault="00293AEF" w14:paraId="4C6CC3E1" wp14:textId="77777777">
          <w:r w:rsidRPr="00BF3A01">
            <w:rPr>
              <w:rStyle w:val="PlaceholderText"/>
            </w:rPr>
            <w:t>[FS_Version]</w:t>
          </w:r>
        </w:p>
      </w:docPartBody>
    </w:docPart>
    <w:docPart>
      <w:docPartPr>
        <w:name w:val="6EA743D002F14F508337EC54DA3A5C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C53449-B4AC-453B-8068-0266557B269D}"/>
      </w:docPartPr>
      <w:docPartBody>
        <w:p xmlns:wp14="http://schemas.microsoft.com/office/word/2010/wordml" w:rsidR="00761103" w:rsidRDefault="00293AEF" w14:paraId="10F23112" wp14:textId="77777777">
          <w:r w:rsidRPr="00BF3A01">
            <w:rPr>
              <w:rStyle w:val="PlaceholderText"/>
            </w:rPr>
            <w:t>[FS_Version]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3822"/>
    <w:multiLevelType w:val="hybridMultilevel"/>
    <w:tmpl w:val="43BAB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856F9"/>
    <w:multiLevelType w:val="hybridMultilevel"/>
    <w:tmpl w:val="A7C81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A10BC"/>
    <w:multiLevelType w:val="hybridMultilevel"/>
    <w:tmpl w:val="4D4A7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96F42"/>
    <w:multiLevelType w:val="hybridMultilevel"/>
    <w:tmpl w:val="2BD87FDC"/>
    <w:lvl w:ilvl="0" w:tplc="B8A8B2FA">
      <w:start w:val="1"/>
      <w:numFmt w:val="bullet"/>
      <w:pStyle w:val="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78890">
    <w:abstractNumId w:val="1"/>
  </w:num>
  <w:num w:numId="2" w16cid:durableId="630479068">
    <w:abstractNumId w:val="0"/>
  </w:num>
  <w:num w:numId="3" w16cid:durableId="1465276248">
    <w:abstractNumId w:val="2"/>
  </w:num>
  <w:num w:numId="4" w16cid:durableId="2047950214">
    <w:abstractNumId w:val="3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723"/>
    <w:rsid w:val="0001125A"/>
    <w:rsid w:val="00025D6E"/>
    <w:rsid w:val="00051278"/>
    <w:rsid w:val="000744C0"/>
    <w:rsid w:val="000921E2"/>
    <w:rsid w:val="00092AD5"/>
    <w:rsid w:val="000E7723"/>
    <w:rsid w:val="0013006E"/>
    <w:rsid w:val="001A2727"/>
    <w:rsid w:val="001A56B2"/>
    <w:rsid w:val="001C23F8"/>
    <w:rsid w:val="00224663"/>
    <w:rsid w:val="00265930"/>
    <w:rsid w:val="00290826"/>
    <w:rsid w:val="00293AEF"/>
    <w:rsid w:val="002B57DA"/>
    <w:rsid w:val="002C6807"/>
    <w:rsid w:val="002D76A8"/>
    <w:rsid w:val="00312850"/>
    <w:rsid w:val="0032140C"/>
    <w:rsid w:val="003347A4"/>
    <w:rsid w:val="00336386"/>
    <w:rsid w:val="00380AE2"/>
    <w:rsid w:val="003829E3"/>
    <w:rsid w:val="00385613"/>
    <w:rsid w:val="003B0143"/>
    <w:rsid w:val="003C4449"/>
    <w:rsid w:val="003C74A3"/>
    <w:rsid w:val="00403B66"/>
    <w:rsid w:val="0042420B"/>
    <w:rsid w:val="00424B0E"/>
    <w:rsid w:val="00460DB3"/>
    <w:rsid w:val="004C1748"/>
    <w:rsid w:val="004E453D"/>
    <w:rsid w:val="00502360"/>
    <w:rsid w:val="00505C46"/>
    <w:rsid w:val="00523686"/>
    <w:rsid w:val="00537231"/>
    <w:rsid w:val="0058409D"/>
    <w:rsid w:val="00584D24"/>
    <w:rsid w:val="005B12ED"/>
    <w:rsid w:val="005B5E67"/>
    <w:rsid w:val="005F0B15"/>
    <w:rsid w:val="00600604"/>
    <w:rsid w:val="00620D9E"/>
    <w:rsid w:val="006376D0"/>
    <w:rsid w:val="0064437D"/>
    <w:rsid w:val="006718FA"/>
    <w:rsid w:val="0068579A"/>
    <w:rsid w:val="006B1069"/>
    <w:rsid w:val="006C7BDB"/>
    <w:rsid w:val="006F5CBA"/>
    <w:rsid w:val="00761103"/>
    <w:rsid w:val="00770F8B"/>
    <w:rsid w:val="007778B5"/>
    <w:rsid w:val="00791368"/>
    <w:rsid w:val="007B4465"/>
    <w:rsid w:val="007C0F95"/>
    <w:rsid w:val="007C14BB"/>
    <w:rsid w:val="007E1012"/>
    <w:rsid w:val="00820B17"/>
    <w:rsid w:val="00846263"/>
    <w:rsid w:val="00872EB7"/>
    <w:rsid w:val="00884787"/>
    <w:rsid w:val="008B35E7"/>
    <w:rsid w:val="008D3B36"/>
    <w:rsid w:val="00921DA2"/>
    <w:rsid w:val="00937A1D"/>
    <w:rsid w:val="00955E88"/>
    <w:rsid w:val="009A746D"/>
    <w:rsid w:val="009D0B33"/>
    <w:rsid w:val="00A32227"/>
    <w:rsid w:val="00A55219"/>
    <w:rsid w:val="00A87482"/>
    <w:rsid w:val="00AA2A73"/>
    <w:rsid w:val="00AB618E"/>
    <w:rsid w:val="00BF35C6"/>
    <w:rsid w:val="00BF39C6"/>
    <w:rsid w:val="00C02889"/>
    <w:rsid w:val="00C1075F"/>
    <w:rsid w:val="00CA3A53"/>
    <w:rsid w:val="00CB0180"/>
    <w:rsid w:val="00D04F34"/>
    <w:rsid w:val="00D405C4"/>
    <w:rsid w:val="00D641F6"/>
    <w:rsid w:val="00D762C3"/>
    <w:rsid w:val="00DE746D"/>
    <w:rsid w:val="00E13196"/>
    <w:rsid w:val="00E66003"/>
    <w:rsid w:val="00E764C1"/>
    <w:rsid w:val="00E96B5E"/>
    <w:rsid w:val="00F43B31"/>
    <w:rsid w:val="00F62D3B"/>
    <w:rsid w:val="00F709E1"/>
    <w:rsid w:val="00F70EE0"/>
    <w:rsid w:val="00F75014"/>
    <w:rsid w:val="00F87D3B"/>
    <w:rsid w:val="00FC5278"/>
    <w:rsid w:val="00FC632A"/>
    <w:rsid w:val="00FF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 w:qFormat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5E88"/>
    <w:rPr>
      <w:color w:val="808080"/>
    </w:rPr>
  </w:style>
  <w:style w:type="paragraph" w:customStyle="1" w:styleId="Text">
    <w:name w:val="Text"/>
    <w:qFormat/>
    <w:rsid w:val="00265930"/>
    <w:pPr>
      <w:spacing w:before="120" w:after="0" w:line="320" w:lineRule="atLeast"/>
      <w:jc w:val="both"/>
    </w:pPr>
    <w:rPr>
      <w:rFonts w:ascii="Arial" w:eastAsia="Times New Roman" w:hAnsi="Arial" w:cs="Times New Roman"/>
      <w:sz w:val="20"/>
      <w:szCs w:val="20"/>
      <w:lang w:val="en-US" w:eastAsia="en-US"/>
    </w:rPr>
  </w:style>
  <w:style w:type="paragraph" w:styleId="List">
    <w:name w:val="List"/>
    <w:basedOn w:val="Text"/>
    <w:qFormat/>
    <w:rsid w:val="007778B5"/>
    <w:pPr>
      <w:numPr>
        <w:numId w:val="4"/>
      </w:numPr>
      <w:tabs>
        <w:tab w:val="left" w:pos="284"/>
      </w:tabs>
      <w:spacing w:before="0" w:line="280" w:lineRule="atLeast"/>
      <w:ind w:left="284" w:hanging="284"/>
      <w:contextualSpacing/>
      <w:jc w:val="left"/>
    </w:pPr>
    <w:rPr>
      <w:lang w:eastAsia="de-DE"/>
    </w:rPr>
  </w:style>
  <w:style w:type="paragraph" w:styleId="List3">
    <w:name w:val="List 3"/>
    <w:basedOn w:val="List"/>
    <w:qFormat/>
    <w:rsid w:val="007778B5"/>
    <w:pPr>
      <w:tabs>
        <w:tab w:val="clear" w:pos="284"/>
        <w:tab w:val="left" w:pos="851"/>
      </w:tabs>
      <w:ind w:left="851"/>
    </w:pPr>
  </w:style>
  <w:style w:type="character" w:styleId="Hyperlink">
    <w:name w:val="Hyperlink"/>
    <w:basedOn w:val="DefaultParagraphFont"/>
    <w:uiPriority w:val="99"/>
    <w:unhideWhenUsed/>
    <w:rsid w:val="007778B5"/>
    <w:rPr>
      <w:color w:val="467886" w:themeColor="hyperlink"/>
      <w:u w:val="single"/>
    </w:rPr>
  </w:style>
  <w:style w:type="paragraph" w:styleId="IntenseQuote">
    <w:name w:val="Intense Quote"/>
    <w:basedOn w:val="Text"/>
    <w:next w:val="Text"/>
    <w:link w:val="IntenseQuoteChar"/>
    <w:uiPriority w:val="30"/>
    <w:rsid w:val="007778B5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8B5"/>
    <w:rPr>
      <w:rFonts w:ascii="Arial" w:eastAsia="Times New Roman" w:hAnsi="Arial" w:cs="Times New Roman"/>
      <w:b/>
      <w:bCs/>
      <w:i/>
      <w:iCs/>
      <w:color w:val="156082" w:themeColor="accent1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nhideWhenUsed/>
    <w:rsid w:val="007778B5"/>
    <w:pPr>
      <w:spacing w:before="120" w:after="0" w:line="320" w:lineRule="atLeast"/>
    </w:pPr>
    <w:rPr>
      <w:rFonts w:ascii="Arial" w:eastAsia="Times New Roman" w:hAnsi="Arial" w:cs="Arial"/>
      <w:noProof/>
      <w:color w:val="4D4D4D"/>
      <w:sz w:val="16"/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7778B5"/>
    <w:rPr>
      <w:rFonts w:ascii="Arial" w:eastAsia="Times New Roman" w:hAnsi="Arial" w:cs="Arial"/>
      <w:noProof/>
      <w:color w:val="4D4D4D"/>
      <w:sz w:val="16"/>
      <w:szCs w:val="20"/>
      <w:lang w:val="en-US" w:eastAsia="en-US"/>
    </w:rPr>
  </w:style>
  <w:style w:type="paragraph" w:styleId="Title">
    <w:name w:val="Title"/>
    <w:basedOn w:val="Text"/>
    <w:next w:val="Text"/>
    <w:link w:val="TitleChar"/>
    <w:qFormat/>
    <w:rsid w:val="007778B5"/>
    <w:pPr>
      <w:jc w:val="center"/>
    </w:pPr>
    <w:rPr>
      <w:rFonts w:cs="Arial"/>
      <w:b/>
      <w:color w:val="4D4D4D"/>
      <w:kern w:val="40"/>
      <w:sz w:val="52"/>
    </w:rPr>
  </w:style>
  <w:style w:type="character" w:customStyle="1" w:styleId="TitleChar">
    <w:name w:val="Title Char"/>
    <w:basedOn w:val="DefaultParagraphFont"/>
    <w:link w:val="Title"/>
    <w:rsid w:val="007778B5"/>
    <w:rPr>
      <w:rFonts w:ascii="Arial" w:eastAsia="Times New Roman" w:hAnsi="Arial" w:cs="Arial"/>
      <w:b/>
      <w:color w:val="4D4D4D"/>
      <w:kern w:val="40"/>
      <w:sz w:val="52"/>
      <w:szCs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APCorporate_2009">
  <a:themeElements>
    <a:clrScheme name="sap_colors">
      <a:dk1>
        <a:srgbClr val="000000"/>
      </a:dk1>
      <a:lt1>
        <a:srgbClr val="FFFFFF"/>
      </a:lt1>
      <a:dk2>
        <a:srgbClr val="44697D"/>
      </a:dk2>
      <a:lt2>
        <a:srgbClr val="CCCCCC"/>
      </a:lt2>
      <a:accent1>
        <a:srgbClr val="F0AB00"/>
      </a:accent1>
      <a:accent2>
        <a:srgbClr val="666666"/>
      </a:accent2>
      <a:accent3>
        <a:srgbClr val="44697D"/>
      </a:accent3>
      <a:accent4>
        <a:srgbClr val="557630"/>
      </a:accent4>
      <a:accent5>
        <a:srgbClr val="774A39"/>
      </a:accent5>
      <a:accent6>
        <a:srgbClr val="644459"/>
      </a:accent6>
      <a:hlink>
        <a:srgbClr val="04357B"/>
      </a:hlink>
      <a:folHlink>
        <a:srgbClr val="999999"/>
      </a:folHlink>
    </a:clrScheme>
    <a:fontScheme name="sap_fonts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 w="9525">
          <a:solidFill>
            <a:schemeClr val="accent2"/>
          </a:solidFill>
        </a:ln>
      </a:spPr>
      <a:bodyPr rtlCol="0" anchor="ctr"/>
      <a:lstStyle>
        <a:defPPr algn="ctr">
          <a:defRPr sz="16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accent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rtlCol="0">
        <a:spAutoFit/>
      </a:bodyPr>
      <a:lstStyle>
        <a:defPPr algn="ctr">
          <a:buClr>
            <a:schemeClr val="accent1"/>
          </a:buClr>
          <a:buSzPct val="80000"/>
          <a:defRPr sz="1600" dirty="0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c316d7-8752-4b06-b085-9a3c4f6e0a61">
      <Terms xmlns="http://schemas.microsoft.com/office/infopath/2007/PartnerControls"/>
    </lcf76f155ced4ddcb4097134ff3c332f>
    <TaxCatchAll xmlns="4766cb05-631c-4ac3-b32a-225b250ffc3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5D704E89A1FA42AF65BFA273EEC7E5" ma:contentTypeVersion="13" ma:contentTypeDescription="Crie um novo documento." ma:contentTypeScope="" ma:versionID="deca00a3b7f2929800893b9f59cfd512">
  <xsd:schema xmlns:xsd="http://www.w3.org/2001/XMLSchema" xmlns:xs="http://www.w3.org/2001/XMLSchema" xmlns:p="http://schemas.microsoft.com/office/2006/metadata/properties" xmlns:ns2="21c316d7-8752-4b06-b085-9a3c4f6e0a61" xmlns:ns3="4766cb05-631c-4ac3-b32a-225b250ffc30" targetNamespace="http://schemas.microsoft.com/office/2006/metadata/properties" ma:root="true" ma:fieldsID="202f8de0b4afde1611a54da8984bf0af" ns2:_="" ns3:_="">
    <xsd:import namespace="21c316d7-8752-4b06-b085-9a3c4f6e0a61"/>
    <xsd:import namespace="4766cb05-631c-4ac3-b32a-225b250ffc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316d7-8752-4b06-b085-9a3c4f6e0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390771b3-b1a5-4b15-b521-9e37bcc32d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6cb05-631c-4ac3-b32a-225b250ffc3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8746017-fa3b-4bae-84cd-c87fd961ac47}" ma:internalName="TaxCatchAll" ma:showField="CatchAllData" ma:web="4766cb05-631c-4ac3-b32a-225b250ffc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AFEA1-6A1A-4BBC-A04D-FFF57C9A8557}">
  <ds:schemaRefs>
    <ds:schemaRef ds:uri="http://schemas.microsoft.com/office/2006/metadata/properties"/>
    <ds:schemaRef ds:uri="http://schemas.microsoft.com/office/infopath/2007/PartnerControls"/>
    <ds:schemaRef ds:uri="21c316d7-8752-4b06-b085-9a3c4f6e0a61"/>
    <ds:schemaRef ds:uri="4766cb05-631c-4ac3-b32a-225b250ffc30"/>
  </ds:schemaRefs>
</ds:datastoreItem>
</file>

<file path=customXml/itemProps2.xml><?xml version="1.0" encoding="utf-8"?>
<ds:datastoreItem xmlns:ds="http://schemas.openxmlformats.org/officeDocument/2006/customXml" ds:itemID="{45CA0AE3-BC02-4571-AA14-EC628ED11EAF}"/>
</file>

<file path=customXml/itemProps3.xml><?xml version="1.0" encoding="utf-8"?>
<ds:datastoreItem xmlns:ds="http://schemas.openxmlformats.org/officeDocument/2006/customXml" ds:itemID="{29EA8719-096C-4D51-94DA-3590953CFE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AA58F0-8DAE-4FF7-9CF8-2FB1EF33716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19785 – Interface Inbound SAP-PS x PNE Campos de Parceiro de Negócio</dc:title>
  <dc:subject/>
  <dc:creator>Daniel.Heide-ext@ab-Inbev.com</dc:creator>
  <keywords/>
  <lastModifiedBy>Julio Cesar Salem Paques Leite</lastModifiedBy>
  <revision>73</revision>
  <lastPrinted>2014-05-07T16:32:00.0000000Z</lastPrinted>
  <dcterms:created xsi:type="dcterms:W3CDTF">2025-06-11T21:52:00.0000000Z</dcterms:created>
  <dcterms:modified xsi:type="dcterms:W3CDTF">2026-07-03T19:58:23.6636355Z</dcterms:modified>
  <category>OTC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0x010100C05D704E89A1FA42AF65BFA273EEC7E5</vt:lpwstr>
  </property>
  <property fmtid="{D5CDD505-2E9C-101B-9397-08002B2CF9AE}" pid="3" name="MSIP_Label_68104b14-b53d-46de-9ae8-975cc0e84815_Enabled">
    <vt:lpwstr>true</vt:lpwstr>
  </property>
  <property fmtid="{D5CDD505-2E9C-101B-9397-08002B2CF9AE}" pid="4" name="MSIP_Label_68104b14-b53d-46de-9ae8-975cc0e84815_SetDate">
    <vt:lpwstr>2024-09-26T12:56:17Z</vt:lpwstr>
  </property>
  <property fmtid="{D5CDD505-2E9C-101B-9397-08002B2CF9AE}" pid="5" name="MSIP_Label_68104b14-b53d-46de-9ae8-975cc0e84815_Method">
    <vt:lpwstr>Standard</vt:lpwstr>
  </property>
  <property fmtid="{D5CDD505-2E9C-101B-9397-08002B2CF9AE}" pid="6" name="MSIP_Label_68104b14-b53d-46de-9ae8-975cc0e84815_Name">
    <vt:lpwstr>ABI_MIP_InternalUseOnly</vt:lpwstr>
  </property>
  <property fmtid="{D5CDD505-2E9C-101B-9397-08002B2CF9AE}" pid="7" name="MSIP_Label_68104b14-b53d-46de-9ae8-975cc0e84815_SiteId">
    <vt:lpwstr>cef04b19-7776-4a94-b89b-375c77a8f936</vt:lpwstr>
  </property>
  <property fmtid="{D5CDD505-2E9C-101B-9397-08002B2CF9AE}" pid="8" name="MSIP_Label_68104b14-b53d-46de-9ae8-975cc0e84815_ActionId">
    <vt:lpwstr>3fdff77a-84c5-475c-aeec-276f5b6d6316</vt:lpwstr>
  </property>
  <property fmtid="{D5CDD505-2E9C-101B-9397-08002B2CF9AE}" pid="9" name="MSIP_Label_68104b14-b53d-46de-9ae8-975cc0e84815_ContentBits">
    <vt:lpwstr>0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73eb42ad,65fbc5bf,525e03fe</vt:lpwstr>
  </property>
  <property fmtid="{D5CDD505-2E9C-101B-9397-08002B2CF9AE}" pid="12" name="ClassificationContentMarkingFooterFontProps">
    <vt:lpwstr>#000000,8,Aptos</vt:lpwstr>
  </property>
  <property fmtid="{D5CDD505-2E9C-101B-9397-08002B2CF9AE}" pid="13" name="ClassificationContentMarkingFooterText">
    <vt:lpwstr>Ipiranga - Interna</vt:lpwstr>
  </property>
  <property fmtid="{D5CDD505-2E9C-101B-9397-08002B2CF9AE}" pid="14" name="MSIP_Label_2e9d7c69-f43b-4fb7-ab7e-2b1cdb212e5b_Enabled">
    <vt:lpwstr>true</vt:lpwstr>
  </property>
  <property fmtid="{D5CDD505-2E9C-101B-9397-08002B2CF9AE}" pid="15" name="MSIP_Label_2e9d7c69-f43b-4fb7-ab7e-2b1cdb212e5b_SetDate">
    <vt:lpwstr>2025-08-20T19:19:35Z</vt:lpwstr>
  </property>
  <property fmtid="{D5CDD505-2E9C-101B-9397-08002B2CF9AE}" pid="16" name="MSIP_Label_2e9d7c69-f43b-4fb7-ab7e-2b1cdb212e5b_Method">
    <vt:lpwstr>Privileged</vt:lpwstr>
  </property>
  <property fmtid="{D5CDD505-2E9C-101B-9397-08002B2CF9AE}" pid="17" name="MSIP_Label_2e9d7c69-f43b-4fb7-ab7e-2b1cdb212e5b_Name">
    <vt:lpwstr>Ipiranga - Interna</vt:lpwstr>
  </property>
  <property fmtid="{D5CDD505-2E9C-101B-9397-08002B2CF9AE}" pid="18" name="MSIP_Label_2e9d7c69-f43b-4fb7-ab7e-2b1cdb212e5b_SiteId">
    <vt:lpwstr>72b5f416-8f41-4c88-a6a0-bb4b91383888</vt:lpwstr>
  </property>
  <property fmtid="{D5CDD505-2E9C-101B-9397-08002B2CF9AE}" pid="19" name="MSIP_Label_2e9d7c69-f43b-4fb7-ab7e-2b1cdb212e5b_ActionId">
    <vt:lpwstr>b552e538-88ee-40f4-b3d7-9d1d0485b9f7</vt:lpwstr>
  </property>
  <property fmtid="{D5CDD505-2E9C-101B-9397-08002B2CF9AE}" pid="20" name="MSIP_Label_2e9d7c69-f43b-4fb7-ab7e-2b1cdb212e5b_ContentBits">
    <vt:lpwstr>2</vt:lpwstr>
  </property>
  <property fmtid="{D5CDD505-2E9C-101B-9397-08002B2CF9AE}" pid="21" name="MSIP_Label_2e9d7c69-f43b-4fb7-ab7e-2b1cdb212e5b_Tag">
    <vt:lpwstr>10, 0, 1, 2</vt:lpwstr>
  </property>
</Properties>
</file>