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AD19" w14:textId="17F87BBD" w:rsidR="0011798C" w:rsidRDefault="0011798C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 de Negócio</w:t>
      </w:r>
    </w:p>
    <w:p w14:paraId="34A74119" w14:textId="1D1D6ADA" w:rsidR="00414D64" w:rsidRDefault="00414D64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COSMOS CAR CONTROL</w:t>
      </w:r>
    </w:p>
    <w:p w14:paraId="6F15532A" w14:textId="77777777" w:rsidR="00414D64" w:rsidRDefault="00414D64" w:rsidP="00A544FB">
      <w:pPr>
        <w:rPr>
          <w:b/>
          <w:sz w:val="36"/>
          <w:szCs w:val="36"/>
        </w:rPr>
        <w:sectPr w:rsidR="00414D64" w:rsidSect="00414D64">
          <w:footerReference w:type="default" r:id="rId7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4FF403C0" w14:textId="1022A618" w:rsidR="00782451" w:rsidRDefault="004728D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Objetivo do sistema</w:t>
      </w:r>
    </w:p>
    <w:p w14:paraId="7501A239" w14:textId="5DC54137" w:rsidR="004728DE" w:rsidRPr="004728DE" w:rsidRDefault="004728DE" w:rsidP="004728DE">
      <w:pPr>
        <w:ind w:firstLine="432"/>
        <w:rPr>
          <w:sz w:val="24"/>
          <w:szCs w:val="24"/>
        </w:rPr>
      </w:pPr>
      <w:r w:rsidRPr="004728DE">
        <w:rPr>
          <w:sz w:val="24"/>
          <w:szCs w:val="24"/>
        </w:rPr>
        <w:t>A proposta do sistema é atender plenamente às necessidades de uma empresa de aluguel de veículos. Ele deve ser capaz de gerenciar eficientemente o aluguel dos veículos disponíveis na frota, cadastrar novos clientes de forma simplificada e controlar o histórico de manutenção realizado em cada veículo. Com essa solução integrada, a empresa poderá otimizar suas operações, garantir a satisfação dos clientes e manter a integridade e desempenho dos veículos de maneira organizada e precisa.</w:t>
      </w:r>
    </w:p>
    <w:p w14:paraId="15B91713" w14:textId="77777777" w:rsidR="004728DE" w:rsidRPr="004728DE" w:rsidRDefault="004728DE" w:rsidP="004728DE">
      <w:pPr>
        <w:pStyle w:val="PargrafodaLista"/>
        <w:ind w:left="432"/>
        <w:rPr>
          <w:sz w:val="24"/>
          <w:szCs w:val="24"/>
        </w:rPr>
      </w:pPr>
    </w:p>
    <w:p w14:paraId="06B529E8" w14:textId="2E091D38" w:rsidR="00414D64" w:rsidRDefault="00FF001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Tabelas do banco de dados</w:t>
      </w:r>
    </w:p>
    <w:p w14:paraId="6A43DA81" w14:textId="77777777" w:rsidR="00C54497" w:rsidRPr="00C54497" w:rsidRDefault="00C54497" w:rsidP="00C54497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C54497">
        <w:rPr>
          <w:b/>
          <w:sz w:val="24"/>
          <w:szCs w:val="24"/>
        </w:rPr>
        <w:t>Cadastro de Funcionários:</w:t>
      </w:r>
      <w:r w:rsidRPr="00C54497">
        <w:rPr>
          <w:sz w:val="24"/>
          <w:szCs w:val="24"/>
        </w:rPr>
        <w:t xml:space="preserve"> O sistema deve incluir um cadastro de funcionários da empresa.</w:t>
      </w:r>
    </w:p>
    <w:p w14:paraId="48227CA6" w14:textId="77777777" w:rsidR="00C54497" w:rsidRPr="00C54497" w:rsidRDefault="00C54497" w:rsidP="00C5449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C54497" w:rsidRPr="00C54497" w14:paraId="311BA76C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6E14DAD2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usuário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C54497" w:rsidRPr="00C54497" w14:paraId="2C17FB88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0CF29AE7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tipo de usuário – </w:t>
            </w:r>
          </w:p>
          <w:p w14:paraId="522D3A07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54497">
              <w:rPr>
                <w:b/>
                <w:bCs/>
                <w:sz w:val="24"/>
                <w:szCs w:val="24"/>
              </w:rPr>
              <w:t>FK (tipo de usuário)</w:t>
            </w:r>
          </w:p>
        </w:tc>
      </w:tr>
      <w:tr w:rsidR="00C54497" w:rsidRPr="00C54497" w14:paraId="79B24B39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2F1953D8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Nome</w:t>
            </w:r>
          </w:p>
        </w:tc>
      </w:tr>
      <w:tr w:rsidR="00C54497" w:rsidRPr="00C54497" w14:paraId="4878DA5A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47FCCE08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Sobrenome</w:t>
            </w:r>
          </w:p>
        </w:tc>
      </w:tr>
      <w:tr w:rsidR="001252DE" w:rsidRPr="00C54497" w14:paraId="21ED261C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337B72BA" w14:textId="0938D310" w:rsidR="001252DE" w:rsidRPr="00C54497" w:rsidRDefault="001252DE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C54497" w:rsidRPr="00C54497" w14:paraId="24D84416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5F5D998B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Telefone</w:t>
            </w:r>
          </w:p>
        </w:tc>
      </w:tr>
      <w:tr w:rsidR="00C54497" w:rsidRPr="00C54497" w14:paraId="27420C4E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17B8CAA0" w14:textId="77777777" w:rsidR="00C54497" w:rsidRPr="00C54497" w:rsidRDefault="00C54497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>CPF</w:t>
            </w:r>
          </w:p>
        </w:tc>
      </w:tr>
    </w:tbl>
    <w:p w14:paraId="31A55E25" w14:textId="77777777" w:rsidR="00C54497" w:rsidRDefault="00C54497" w:rsidP="00C54497">
      <w:pPr>
        <w:pStyle w:val="PargrafodaLista"/>
        <w:ind w:left="1140"/>
        <w:rPr>
          <w:b/>
          <w:sz w:val="36"/>
          <w:szCs w:val="36"/>
        </w:rPr>
      </w:pPr>
    </w:p>
    <w:p w14:paraId="6D2E5D0E" w14:textId="2F58E0A1" w:rsidR="00380E4E" w:rsidRPr="00C54497" w:rsidRDefault="00380E4E" w:rsidP="00380E4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C54497">
        <w:rPr>
          <w:b/>
          <w:sz w:val="24"/>
          <w:szCs w:val="24"/>
        </w:rPr>
        <w:t xml:space="preserve">Cadastro de </w:t>
      </w:r>
      <w:r w:rsidR="00AA5699">
        <w:rPr>
          <w:b/>
          <w:sz w:val="24"/>
          <w:szCs w:val="24"/>
        </w:rPr>
        <w:t>tipo de funcionário</w:t>
      </w:r>
      <w:r w:rsidRPr="00C54497">
        <w:rPr>
          <w:b/>
          <w:sz w:val="24"/>
          <w:szCs w:val="24"/>
        </w:rPr>
        <w:t>:</w:t>
      </w:r>
      <w:r w:rsidRPr="00C54497">
        <w:rPr>
          <w:sz w:val="24"/>
          <w:szCs w:val="24"/>
        </w:rPr>
        <w:t xml:space="preserve"> </w:t>
      </w:r>
      <w:r w:rsidR="00C54497">
        <w:rPr>
          <w:sz w:val="24"/>
          <w:szCs w:val="24"/>
        </w:rPr>
        <w:t>O sistema precisa de uma tabela para diferenciar usuários administradores, comuns ou outros tipos de usuários.</w:t>
      </w:r>
    </w:p>
    <w:p w14:paraId="16164722" w14:textId="1CC85DEE" w:rsidR="00C54497" w:rsidRPr="00C54497" w:rsidRDefault="00C54497" w:rsidP="00C5449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C54497" w:rsidRPr="00C54497" w14:paraId="34A705E1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05A8B7FD" w14:textId="3A6C3D38" w:rsidR="00C54497" w:rsidRPr="00C54497" w:rsidRDefault="00C54497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54497">
              <w:rPr>
                <w:sz w:val="24"/>
                <w:szCs w:val="24"/>
              </w:rPr>
              <w:t xml:space="preserve">ID do </w:t>
            </w:r>
            <w:r>
              <w:rPr>
                <w:sz w:val="24"/>
                <w:szCs w:val="24"/>
              </w:rPr>
              <w:t>tipo de usuário</w:t>
            </w:r>
            <w:r w:rsidRPr="00C54497">
              <w:rPr>
                <w:sz w:val="24"/>
                <w:szCs w:val="24"/>
              </w:rPr>
              <w:t xml:space="preserve">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C54497" w:rsidRPr="00C54497" w14:paraId="1D349607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74668CCD" w14:textId="15001533" w:rsidR="00C54497" w:rsidRPr="00C54497" w:rsidRDefault="00C0202C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do tipo</w:t>
            </w:r>
          </w:p>
        </w:tc>
      </w:tr>
      <w:tr w:rsidR="00C54497" w:rsidRPr="00C54497" w14:paraId="2F96E9D5" w14:textId="77777777" w:rsidTr="00C54497">
        <w:trPr>
          <w:trHeight w:val="435"/>
        </w:trPr>
        <w:tc>
          <w:tcPr>
            <w:tcW w:w="3149" w:type="dxa"/>
            <w:vAlign w:val="center"/>
          </w:tcPr>
          <w:p w14:paraId="0C4AE098" w14:textId="648E9A1A" w:rsidR="00C54497" w:rsidRPr="00C54497" w:rsidRDefault="00C0202C" w:rsidP="00C5449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tipo</w:t>
            </w:r>
          </w:p>
        </w:tc>
      </w:tr>
    </w:tbl>
    <w:p w14:paraId="34E91D42" w14:textId="77777777" w:rsidR="00C54497" w:rsidRDefault="00C54497" w:rsidP="00C0202C">
      <w:pPr>
        <w:rPr>
          <w:b/>
          <w:sz w:val="36"/>
          <w:szCs w:val="36"/>
        </w:rPr>
      </w:pPr>
    </w:p>
    <w:p w14:paraId="220E4D8F" w14:textId="77777777" w:rsidR="00C0202C" w:rsidRDefault="00C0202C" w:rsidP="00C0202C">
      <w:pPr>
        <w:rPr>
          <w:b/>
          <w:sz w:val="36"/>
          <w:szCs w:val="36"/>
        </w:rPr>
      </w:pPr>
    </w:p>
    <w:p w14:paraId="471AB228" w14:textId="77777777" w:rsidR="00C0202C" w:rsidRDefault="00C0202C" w:rsidP="00C0202C">
      <w:pPr>
        <w:rPr>
          <w:b/>
          <w:sz w:val="36"/>
          <w:szCs w:val="36"/>
        </w:rPr>
      </w:pPr>
    </w:p>
    <w:p w14:paraId="14D922E2" w14:textId="77777777" w:rsidR="00C0202C" w:rsidRPr="00C0202C" w:rsidRDefault="00C0202C" w:rsidP="00C0202C">
      <w:pPr>
        <w:rPr>
          <w:b/>
          <w:sz w:val="36"/>
          <w:szCs w:val="36"/>
        </w:rPr>
      </w:pPr>
    </w:p>
    <w:p w14:paraId="333E3642" w14:textId="77777777" w:rsidR="00C54497" w:rsidRDefault="00C54497" w:rsidP="00C54497">
      <w:pPr>
        <w:pStyle w:val="PargrafodaLista"/>
        <w:ind w:left="2136"/>
        <w:rPr>
          <w:b/>
          <w:sz w:val="36"/>
          <w:szCs w:val="36"/>
        </w:rPr>
      </w:pPr>
    </w:p>
    <w:p w14:paraId="43AC6FB2" w14:textId="77777777" w:rsidR="00C54497" w:rsidRPr="00A544FB" w:rsidRDefault="00C54497" w:rsidP="00C54497">
      <w:pPr>
        <w:pStyle w:val="PargrafodaLista"/>
        <w:ind w:left="2136"/>
        <w:rPr>
          <w:b/>
          <w:sz w:val="36"/>
          <w:szCs w:val="36"/>
        </w:rPr>
      </w:pPr>
    </w:p>
    <w:p w14:paraId="5CA36012" w14:textId="23A9A881" w:rsidR="002B322B" w:rsidRPr="00EE46E4" w:rsidRDefault="00097564" w:rsidP="002B322B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lastRenderedPageBreak/>
        <w:t>Cadastr</w:t>
      </w:r>
      <w:r w:rsidR="00042597" w:rsidRPr="00EE46E4">
        <w:rPr>
          <w:b/>
          <w:bCs/>
          <w:sz w:val="24"/>
          <w:szCs w:val="24"/>
        </w:rPr>
        <w:t>o</w:t>
      </w:r>
      <w:r w:rsidRPr="00EE46E4">
        <w:rPr>
          <w:b/>
          <w:bCs/>
          <w:sz w:val="24"/>
          <w:szCs w:val="24"/>
        </w:rPr>
        <w:t xml:space="preserve"> </w:t>
      </w:r>
      <w:r w:rsidR="00042597" w:rsidRPr="00EE46E4">
        <w:rPr>
          <w:b/>
          <w:bCs/>
          <w:sz w:val="24"/>
          <w:szCs w:val="24"/>
        </w:rPr>
        <w:t xml:space="preserve">de </w:t>
      </w:r>
      <w:r w:rsidR="00380E4E">
        <w:rPr>
          <w:b/>
          <w:bCs/>
          <w:sz w:val="24"/>
          <w:szCs w:val="24"/>
        </w:rPr>
        <w:t>Clientes</w:t>
      </w:r>
      <w:r w:rsidR="00042597" w:rsidRPr="00EE46E4">
        <w:rPr>
          <w:b/>
          <w:bCs/>
          <w:sz w:val="24"/>
          <w:szCs w:val="24"/>
        </w:rPr>
        <w:t>:</w:t>
      </w:r>
      <w:r w:rsidR="00042597" w:rsidRPr="00EE46E4">
        <w:rPr>
          <w:bCs/>
          <w:sz w:val="24"/>
          <w:szCs w:val="24"/>
        </w:rPr>
        <w:t xml:space="preserve"> </w:t>
      </w:r>
      <w:r w:rsidR="00BB5EA5" w:rsidRPr="00EE46E4">
        <w:rPr>
          <w:bCs/>
          <w:sz w:val="24"/>
          <w:szCs w:val="24"/>
        </w:rPr>
        <w:t xml:space="preserve">O sistema deve incluir um módulo de cadastro de </w:t>
      </w:r>
      <w:r w:rsidR="00380E4E">
        <w:rPr>
          <w:bCs/>
          <w:sz w:val="24"/>
          <w:szCs w:val="24"/>
        </w:rPr>
        <w:t>clientes</w:t>
      </w:r>
      <w:r w:rsidR="00BB5EA5" w:rsidRPr="00EE46E4">
        <w:rPr>
          <w:bCs/>
          <w:sz w:val="24"/>
          <w:szCs w:val="24"/>
        </w:rPr>
        <w:t>, utilizado para registrar clientes que desejam alugar um veículo. A lógica consiste em garantir que, antes de formalizar a locação, seja criado um cadastro do cliente no sistema, assegurando que todas as informações necessárias estejam devidamente registradas.</w:t>
      </w:r>
    </w:p>
    <w:p w14:paraId="7719382D" w14:textId="6A8238DA" w:rsidR="002B322B" w:rsidRPr="002B322B" w:rsidRDefault="002B322B" w:rsidP="002B322B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EE70A6" w14:paraId="3DE7106B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35A2B42E" w14:textId="1369F5CD" w:rsidR="00EE70A6" w:rsidRPr="005E3380" w:rsidRDefault="00EE70A6" w:rsidP="00F337D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</w:t>
            </w:r>
            <w:r w:rsidR="00380E4E">
              <w:rPr>
                <w:bCs/>
                <w:sz w:val="24"/>
                <w:szCs w:val="24"/>
              </w:rPr>
              <w:t>cliente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2B322B" w14:paraId="15C20A48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5F849F50" w14:textId="3E9A6D65" w:rsidR="002B322B" w:rsidRDefault="002B322B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</w:tr>
      <w:tr w:rsidR="002B322B" w14:paraId="00FC8AF7" w14:textId="77777777" w:rsidTr="00782451">
        <w:trPr>
          <w:trHeight w:val="424"/>
        </w:trPr>
        <w:tc>
          <w:tcPr>
            <w:tcW w:w="3132" w:type="dxa"/>
            <w:vAlign w:val="center"/>
          </w:tcPr>
          <w:p w14:paraId="50111A29" w14:textId="334A5D76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Sobrenome</w:t>
            </w:r>
          </w:p>
        </w:tc>
      </w:tr>
      <w:tr w:rsidR="00380E4E" w14:paraId="69068477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2FC30E40" w14:textId="686CB6F7" w:rsidR="00380E4E" w:rsidRDefault="00380E4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</w:tr>
      <w:tr w:rsidR="002B322B" w14:paraId="1160004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36BE604" w14:textId="218E2A42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</w:tr>
      <w:tr w:rsidR="00BB2BC1" w14:paraId="2FA9EA9F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C6311AC" w14:textId="0F836F97" w:rsidR="00BB2BC1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RG </w:t>
            </w:r>
          </w:p>
        </w:tc>
      </w:tr>
      <w:tr w:rsidR="005564FE" w14:paraId="215340B5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19FFA53" w14:textId="5C67FF99" w:rsidR="005564FE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CNH</w:t>
            </w:r>
          </w:p>
        </w:tc>
      </w:tr>
      <w:tr w:rsidR="00782451" w14:paraId="0EFF3DBC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1AC0317" w14:textId="307CB645" w:rsidR="00782451" w:rsidRDefault="00782451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</w:tr>
      <w:tr w:rsidR="00BB5EA5" w14:paraId="3769AA1E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367EBEC7" w14:textId="46138FB6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</w:t>
            </w:r>
          </w:p>
        </w:tc>
      </w:tr>
      <w:tr w:rsidR="00BB5EA5" w14:paraId="69CC4F2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4A06EEE" w14:textId="1B7A30CD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Cidade</w:t>
            </w:r>
          </w:p>
        </w:tc>
      </w:tr>
      <w:tr w:rsidR="00BB5EA5" w14:paraId="3116B270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05949B4E" w14:textId="670FAE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Bairro</w:t>
            </w:r>
          </w:p>
        </w:tc>
      </w:tr>
      <w:tr w:rsidR="00BB5EA5" w14:paraId="154227D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A13D0E7" w14:textId="1222EAA9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Rua</w:t>
            </w:r>
          </w:p>
        </w:tc>
      </w:tr>
      <w:tr w:rsidR="00BB5EA5" w14:paraId="104729E2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EDF86E6" w14:textId="73A41A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casa</w:t>
            </w:r>
          </w:p>
        </w:tc>
      </w:tr>
    </w:tbl>
    <w:p w14:paraId="014178D9" w14:textId="77777777" w:rsidR="00A544FB" w:rsidRDefault="00A544FB" w:rsidP="002B322B">
      <w:pPr>
        <w:pStyle w:val="PargrafodaLista"/>
        <w:ind w:left="2136"/>
        <w:rPr>
          <w:bCs/>
          <w:sz w:val="24"/>
          <w:szCs w:val="24"/>
        </w:rPr>
      </w:pPr>
    </w:p>
    <w:p w14:paraId="0BEE1489" w14:textId="44B04239" w:rsidR="00736940" w:rsidRPr="00736940" w:rsidRDefault="00736940" w:rsidP="0073694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736940">
        <w:rPr>
          <w:b/>
          <w:sz w:val="24"/>
          <w:szCs w:val="24"/>
        </w:rPr>
        <w:t xml:space="preserve">Cadastro de </w:t>
      </w:r>
      <w:r>
        <w:rPr>
          <w:b/>
          <w:sz w:val="24"/>
          <w:szCs w:val="24"/>
        </w:rPr>
        <w:t>contatos do cliente</w:t>
      </w:r>
      <w:r w:rsidRPr="00736940">
        <w:rPr>
          <w:b/>
          <w:sz w:val="24"/>
          <w:szCs w:val="24"/>
        </w:rPr>
        <w:t>:</w:t>
      </w:r>
      <w:r w:rsidRPr="00736940">
        <w:rPr>
          <w:sz w:val="24"/>
          <w:szCs w:val="24"/>
        </w:rPr>
        <w:t xml:space="preserve"> </w:t>
      </w:r>
      <w:r>
        <w:rPr>
          <w:sz w:val="24"/>
          <w:szCs w:val="24"/>
        </w:rPr>
        <w:t>O sistema precisa armazenar especificamente formas de contato com os clientes.</w:t>
      </w:r>
    </w:p>
    <w:p w14:paraId="479677D4" w14:textId="77777777" w:rsidR="00736940" w:rsidRPr="00C54497" w:rsidRDefault="00736940" w:rsidP="00736940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C54497"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49"/>
      </w:tblGrid>
      <w:tr w:rsidR="00736940" w:rsidRPr="00C54497" w14:paraId="2CB6052A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727FD25C" w14:textId="25E5642D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contato</w:t>
            </w:r>
            <w:r w:rsidRPr="00C54497">
              <w:rPr>
                <w:sz w:val="24"/>
                <w:szCs w:val="24"/>
              </w:rPr>
              <w:t xml:space="preserve"> – </w:t>
            </w:r>
            <w:r w:rsidRPr="00C54497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36940" w:rsidRPr="00C54497" w14:paraId="08F8FDAF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79673F6C" w14:textId="3730F215" w:rsidR="00736940" w:rsidRPr="000768E6" w:rsidRDefault="00736940" w:rsidP="00C92EB5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do cliente </w:t>
            </w:r>
            <w:r w:rsidR="000768E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0768E6">
              <w:rPr>
                <w:b/>
                <w:sz w:val="24"/>
                <w:szCs w:val="24"/>
              </w:rPr>
              <w:t>FK (cliente)</w:t>
            </w:r>
          </w:p>
        </w:tc>
      </w:tr>
      <w:tr w:rsidR="00736940" w:rsidRPr="00C54497" w14:paraId="7E970057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5DF0EBE8" w14:textId="58F37457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 do cliente</w:t>
            </w:r>
          </w:p>
        </w:tc>
      </w:tr>
      <w:tr w:rsidR="00736940" w:rsidRPr="00C54497" w14:paraId="2E35F697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01F4FA60" w14:textId="3269E7E1" w:rsidR="00736940" w:rsidRPr="00C54497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cliente</w:t>
            </w:r>
          </w:p>
        </w:tc>
      </w:tr>
      <w:tr w:rsidR="00736940" w:rsidRPr="00C54497" w14:paraId="51E35ED4" w14:textId="77777777" w:rsidTr="00C92EB5">
        <w:trPr>
          <w:trHeight w:val="435"/>
        </w:trPr>
        <w:tc>
          <w:tcPr>
            <w:tcW w:w="3149" w:type="dxa"/>
            <w:vAlign w:val="center"/>
          </w:tcPr>
          <w:p w14:paraId="7E9915B9" w14:textId="2AD0F64C" w:rsidR="00736940" w:rsidRDefault="00736940" w:rsidP="00C92EB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Whatsapp do cliente</w:t>
            </w:r>
          </w:p>
        </w:tc>
      </w:tr>
    </w:tbl>
    <w:p w14:paraId="574659DE" w14:textId="4E04640A" w:rsidR="00EE46E4" w:rsidRPr="00736940" w:rsidRDefault="00EE46E4" w:rsidP="00736940">
      <w:pPr>
        <w:rPr>
          <w:bCs/>
          <w:sz w:val="24"/>
          <w:szCs w:val="24"/>
        </w:rPr>
      </w:pPr>
    </w:p>
    <w:p w14:paraId="3084913D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447F8CDE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3BC6A8B6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5AF6DAFD" w14:textId="77777777" w:rsidR="0033242A" w:rsidRDefault="0033242A" w:rsidP="002B322B">
      <w:pPr>
        <w:pStyle w:val="PargrafodaLista"/>
        <w:ind w:left="2136"/>
        <w:rPr>
          <w:bCs/>
          <w:sz w:val="24"/>
          <w:szCs w:val="24"/>
        </w:rPr>
      </w:pPr>
    </w:p>
    <w:p w14:paraId="7284D7C4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1D1A5D9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8573041" w14:textId="77777777" w:rsidR="00C0202C" w:rsidRDefault="00C0202C" w:rsidP="002B322B">
      <w:pPr>
        <w:pStyle w:val="PargrafodaLista"/>
        <w:ind w:left="2136"/>
        <w:rPr>
          <w:bCs/>
          <w:sz w:val="24"/>
          <w:szCs w:val="24"/>
        </w:rPr>
      </w:pPr>
    </w:p>
    <w:p w14:paraId="5E64F926" w14:textId="3041F342" w:rsidR="002A54CD" w:rsidRPr="00EE46E4" w:rsidRDefault="00BB2BC1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lastRenderedPageBreak/>
        <w:t>Cadastro de Veículos:</w:t>
      </w:r>
      <w:r w:rsidRPr="00EE46E4">
        <w:rPr>
          <w:bCs/>
          <w:sz w:val="24"/>
          <w:szCs w:val="24"/>
        </w:rPr>
        <w:t xml:space="preserve"> </w:t>
      </w:r>
      <w:r w:rsidR="0049021A" w:rsidRPr="00EE46E4">
        <w:rPr>
          <w:bCs/>
          <w:sz w:val="24"/>
          <w:szCs w:val="24"/>
        </w:rPr>
        <w:t>O sistema precisa cadastrar todos os veículos disponíveis para aluguel, registrando informações detalhadas como marca, modelo, ano de fabricação, placa, cor, categoria (compacto, SUV, etc.), status de disponibilidade e histórico de manutenção. Esse cadastro permite que a gestão do inventário de veículos seja precisa e eficiente, garantindo que todas as informações estejam atualizadas e que os veículos disponíveis sejam facilmente localizados para atendimento rápido aos clientes.</w:t>
      </w:r>
    </w:p>
    <w:p w14:paraId="30A25DC5" w14:textId="65D9BA94" w:rsidR="0049021A" w:rsidRPr="0049021A" w:rsidRDefault="0049021A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EE70A6" w14:paraId="45BC73BC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6D7BE992" w14:textId="03BFCFB9" w:rsidR="00EE70A6" w:rsidRDefault="00EE70A6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do veículo - </w:t>
            </w:r>
            <w:r w:rsidRPr="00AF71F5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49021A" w14:paraId="06EC12EA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C3135DB" w14:textId="500B4728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</w:tr>
      <w:tr w:rsidR="0049021A" w14:paraId="4AEDC5A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65C17D38" w14:textId="12470AB4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</w:tr>
      <w:tr w:rsidR="0049021A" w14:paraId="6B23F41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1E98E8B4" w14:textId="10009236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de fabricação</w:t>
            </w:r>
          </w:p>
        </w:tc>
      </w:tr>
      <w:tr w:rsidR="0049021A" w14:paraId="5FF4DAF1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3A36F61" w14:textId="662231AF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</w:tr>
      <w:tr w:rsidR="0049021A" w14:paraId="7CFE7B0C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46566F73" w14:textId="566FC891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</w:t>
            </w:r>
          </w:p>
        </w:tc>
      </w:tr>
      <w:tr w:rsidR="0049021A" w14:paraId="1DB245A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355F2243" w14:textId="7FB12A70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Categoria</w:t>
            </w:r>
          </w:p>
        </w:tc>
      </w:tr>
      <w:tr w:rsidR="00A544FB" w14:paraId="390E4D2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272E5F64" w14:textId="4E34B1E7" w:rsidR="00A544FB" w:rsidRDefault="00A544FB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Histórico de disponibilidade</w:t>
            </w:r>
          </w:p>
        </w:tc>
      </w:tr>
    </w:tbl>
    <w:p w14:paraId="6923240B" w14:textId="77777777" w:rsidR="00FF001E" w:rsidRP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4115D6C4" w14:textId="4D44F2CB" w:rsidR="00E75AF8" w:rsidRDefault="00782451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Locação do veículo</w:t>
      </w:r>
      <w:r w:rsidR="00496234">
        <w:rPr>
          <w:b/>
          <w:bCs/>
          <w:sz w:val="24"/>
          <w:szCs w:val="24"/>
        </w:rPr>
        <w:t>:</w:t>
      </w:r>
      <w:r w:rsidR="00496234">
        <w:rPr>
          <w:bCs/>
          <w:sz w:val="24"/>
          <w:szCs w:val="24"/>
        </w:rPr>
        <w:t xml:space="preserve"> O Sistema deverá efetuar o aluguel de veículos</w:t>
      </w:r>
      <w:r w:rsidR="00710357">
        <w:rPr>
          <w:bCs/>
          <w:sz w:val="24"/>
          <w:szCs w:val="24"/>
        </w:rPr>
        <w:t>, armazenar e indexar o aluguel efetuado no perfil do cliente existente no sistema.</w:t>
      </w:r>
    </w:p>
    <w:p w14:paraId="53EB0361" w14:textId="1FA1FFF8" w:rsidR="00710357" w:rsidRDefault="00710357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7054CA" w14:paraId="225D51E6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0129242C" w14:textId="7D289C3E" w:rsidR="007054CA" w:rsidRDefault="007054CA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locação - </w:t>
            </w:r>
            <w:r w:rsidRPr="007054CA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710357" w14:paraId="6929EE66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F8B44F" w14:textId="4E352C7F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locatário</w:t>
            </w:r>
            <w:r w:rsidR="00EE70A6">
              <w:rPr>
                <w:bCs/>
                <w:sz w:val="24"/>
                <w:szCs w:val="24"/>
              </w:rPr>
              <w:t xml:space="preserve"> – </w:t>
            </w:r>
            <w:r w:rsidR="00EE70A6" w:rsidRPr="00EE70A6">
              <w:rPr>
                <w:b/>
                <w:bCs/>
                <w:sz w:val="24"/>
                <w:szCs w:val="24"/>
              </w:rPr>
              <w:t>FK (cliente)</w:t>
            </w:r>
          </w:p>
        </w:tc>
      </w:tr>
      <w:tr w:rsidR="00710357" w14:paraId="221C69B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1E2BA92" w14:textId="68F8EC83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 alugado</w:t>
            </w:r>
            <w:r w:rsidR="00EE70A6">
              <w:rPr>
                <w:bCs/>
                <w:sz w:val="24"/>
                <w:szCs w:val="24"/>
              </w:rPr>
              <w:t xml:space="preserve"> – </w:t>
            </w:r>
            <w:r w:rsidR="00EE70A6" w:rsidRPr="00EE70A6">
              <w:rPr>
                <w:b/>
                <w:sz w:val="24"/>
                <w:szCs w:val="24"/>
              </w:rPr>
              <w:t>FK (veiculo)</w:t>
            </w:r>
          </w:p>
        </w:tc>
      </w:tr>
      <w:tr w:rsidR="00710357" w14:paraId="5BE74C9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0166B2D5" w14:textId="385502B5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da locação</w:t>
            </w:r>
          </w:p>
        </w:tc>
      </w:tr>
      <w:tr w:rsidR="00710357" w14:paraId="4D5A427F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CC9AC5" w14:textId="4393835C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locação</w:t>
            </w:r>
          </w:p>
        </w:tc>
      </w:tr>
      <w:tr w:rsidR="00710357" w14:paraId="3C2155A4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66C846E" w14:textId="5BEDCD44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devolução</w:t>
            </w:r>
          </w:p>
        </w:tc>
      </w:tr>
    </w:tbl>
    <w:p w14:paraId="7E2BB82F" w14:textId="77777777" w:rsidR="00DF60E5" w:rsidRDefault="00DF60E5" w:rsidP="00710357">
      <w:pPr>
        <w:pStyle w:val="PargrafodaLista"/>
        <w:ind w:left="2136"/>
        <w:rPr>
          <w:bCs/>
          <w:sz w:val="24"/>
          <w:szCs w:val="24"/>
        </w:rPr>
      </w:pPr>
    </w:p>
    <w:p w14:paraId="4816ECD3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30386197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1513A455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232A20B7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04F4D5F4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5C350573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32B87F1B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3864C254" w14:textId="77777777" w:rsidR="005E3380" w:rsidRDefault="005E3380" w:rsidP="00710357">
      <w:pPr>
        <w:pStyle w:val="PargrafodaLista"/>
        <w:ind w:left="2136"/>
        <w:rPr>
          <w:bCs/>
          <w:sz w:val="24"/>
          <w:szCs w:val="24"/>
        </w:rPr>
      </w:pPr>
    </w:p>
    <w:p w14:paraId="296F8E7F" w14:textId="372C4B77" w:rsidR="00DF60E5" w:rsidRDefault="00B500C9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Histórico de manutenção:</w:t>
      </w:r>
      <w:r>
        <w:rPr>
          <w:bCs/>
          <w:sz w:val="24"/>
          <w:szCs w:val="24"/>
        </w:rPr>
        <w:t xml:space="preserve"> O sistema deverá armazenar, para fins de relatório, o histórico de manutenções efetuadas em cada veículo da empresa.</w:t>
      </w:r>
    </w:p>
    <w:p w14:paraId="62241376" w14:textId="77777777" w:rsidR="00906709" w:rsidRDefault="00906709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11"/>
      </w:tblGrid>
      <w:tr w:rsidR="007054CA" w14:paraId="7D03313E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54708DF7" w14:textId="26F64871" w:rsidR="007054CA" w:rsidRDefault="007054CA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da manutenção - </w:t>
            </w:r>
            <w:r w:rsidRPr="007054CA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906709" w14:paraId="5C72B14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1D0B7ACC" w14:textId="5EC94C84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</w:t>
            </w:r>
            <w:r w:rsidR="00AF71F5">
              <w:rPr>
                <w:bCs/>
                <w:sz w:val="24"/>
                <w:szCs w:val="24"/>
              </w:rPr>
              <w:t xml:space="preserve"> – </w:t>
            </w:r>
            <w:r w:rsidR="00AF71F5" w:rsidRPr="00AF71F5">
              <w:rPr>
                <w:b/>
                <w:bCs/>
                <w:sz w:val="24"/>
                <w:szCs w:val="24"/>
              </w:rPr>
              <w:t>FK (veiculo)</w:t>
            </w:r>
          </w:p>
        </w:tc>
      </w:tr>
      <w:tr w:rsidR="00906709" w14:paraId="4CF93025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7081ACE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Manutenção efetuada</w:t>
            </w:r>
          </w:p>
        </w:tc>
      </w:tr>
      <w:tr w:rsidR="00906709" w14:paraId="641FF9B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0EB8D715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Motivo da manutenção</w:t>
            </w:r>
          </w:p>
        </w:tc>
      </w:tr>
      <w:tr w:rsidR="00906709" w14:paraId="7FE92ADF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9BC17C8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total da manutenção</w:t>
            </w:r>
          </w:p>
        </w:tc>
      </w:tr>
      <w:tr w:rsidR="00906709" w14:paraId="43A08E7E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2F1E9756" w14:textId="1FF98380" w:rsidR="00906709" w:rsidRDefault="00AF71F5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 fornecedor mão de obra – </w:t>
            </w:r>
            <w:r w:rsidRPr="00AF71F5">
              <w:rPr>
                <w:b/>
                <w:bCs/>
                <w:sz w:val="24"/>
                <w:szCs w:val="24"/>
              </w:rPr>
              <w:t>FK (fornecedor mão de obra)</w:t>
            </w:r>
          </w:p>
        </w:tc>
      </w:tr>
      <w:tr w:rsidR="00906709" w14:paraId="3CA9845C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732EC304" w14:textId="77777777" w:rsidR="00AF71F5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Fornecedor da peça</w:t>
            </w:r>
            <w:r w:rsidR="00AF71F5">
              <w:rPr>
                <w:bCs/>
                <w:sz w:val="24"/>
                <w:szCs w:val="24"/>
              </w:rPr>
              <w:t xml:space="preserve"> – </w:t>
            </w:r>
          </w:p>
          <w:p w14:paraId="01873FDC" w14:textId="72F319B9" w:rsidR="00906709" w:rsidRPr="00AF71F5" w:rsidRDefault="00AF71F5" w:rsidP="0097005E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 (fornecedor da peça)</w:t>
            </w:r>
          </w:p>
        </w:tc>
      </w:tr>
    </w:tbl>
    <w:p w14:paraId="1FA1B4C8" w14:textId="77777777" w:rsidR="00066248" w:rsidRDefault="00066248" w:rsidP="00906709">
      <w:pPr>
        <w:pStyle w:val="PargrafodaLista"/>
        <w:ind w:left="1140"/>
        <w:rPr>
          <w:bCs/>
          <w:sz w:val="24"/>
          <w:szCs w:val="24"/>
        </w:rPr>
      </w:pPr>
    </w:p>
    <w:p w14:paraId="1B479ABD" w14:textId="5513E768" w:rsidR="00906709" w:rsidRDefault="00906709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Peça:</w:t>
      </w:r>
      <w:r>
        <w:rPr>
          <w:bCs/>
          <w:sz w:val="24"/>
          <w:szCs w:val="24"/>
        </w:rPr>
        <w:t xml:space="preserve"> O sistema precisa armazenar a peça que foi adquirida para a manutenção.</w:t>
      </w:r>
    </w:p>
    <w:p w14:paraId="041E5770" w14:textId="7BD724F1" w:rsidR="00906709" w:rsidRDefault="00906709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71"/>
      </w:tblGrid>
      <w:tr w:rsidR="00906709" w14:paraId="66E62401" w14:textId="77777777" w:rsidTr="00906709">
        <w:trPr>
          <w:trHeight w:val="345"/>
        </w:trPr>
        <w:tc>
          <w:tcPr>
            <w:tcW w:w="3371" w:type="dxa"/>
          </w:tcPr>
          <w:p w14:paraId="5430958D" w14:textId="46993F01" w:rsidR="00906709" w:rsidRPr="005E3380" w:rsidRDefault="006A26DC" w:rsidP="0090670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da peça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4F476F" w14:paraId="0D276A8C" w14:textId="77777777" w:rsidTr="00906709">
        <w:trPr>
          <w:trHeight w:val="345"/>
        </w:trPr>
        <w:tc>
          <w:tcPr>
            <w:tcW w:w="3371" w:type="dxa"/>
          </w:tcPr>
          <w:p w14:paraId="7FFB52A1" w14:textId="2F0AE804" w:rsidR="004F476F" w:rsidRDefault="004F476F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fornecedor da peça –</w:t>
            </w:r>
          </w:p>
          <w:p w14:paraId="3E9FA270" w14:textId="01D0873B" w:rsidR="004F476F" w:rsidRPr="004F476F" w:rsidRDefault="004F476F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FK (fornecedor da peça)</w:t>
            </w:r>
          </w:p>
        </w:tc>
      </w:tr>
      <w:tr w:rsidR="00906709" w14:paraId="313F00B3" w14:textId="77777777" w:rsidTr="00906709">
        <w:trPr>
          <w:trHeight w:val="345"/>
        </w:trPr>
        <w:tc>
          <w:tcPr>
            <w:tcW w:w="3371" w:type="dxa"/>
          </w:tcPr>
          <w:p w14:paraId="555B7908" w14:textId="11F45388" w:rsidR="00906709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peça</w:t>
            </w:r>
          </w:p>
        </w:tc>
      </w:tr>
      <w:tr w:rsidR="006A26DC" w14:paraId="3B735411" w14:textId="77777777" w:rsidTr="00906709">
        <w:trPr>
          <w:trHeight w:val="345"/>
        </w:trPr>
        <w:tc>
          <w:tcPr>
            <w:tcW w:w="3371" w:type="dxa"/>
          </w:tcPr>
          <w:p w14:paraId="4561291F" w14:textId="21A01950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 da peça</w:t>
            </w:r>
          </w:p>
        </w:tc>
      </w:tr>
      <w:tr w:rsidR="006A26DC" w14:paraId="38E405CE" w14:textId="77777777" w:rsidTr="00906709">
        <w:trPr>
          <w:trHeight w:val="345"/>
        </w:trPr>
        <w:tc>
          <w:tcPr>
            <w:tcW w:w="3371" w:type="dxa"/>
          </w:tcPr>
          <w:p w14:paraId="61BD5EA0" w14:textId="2466C233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 da peça</w:t>
            </w:r>
          </w:p>
        </w:tc>
      </w:tr>
      <w:tr w:rsidR="006A26DC" w14:paraId="0360D72A" w14:textId="77777777" w:rsidTr="00906709">
        <w:trPr>
          <w:trHeight w:val="345"/>
        </w:trPr>
        <w:tc>
          <w:tcPr>
            <w:tcW w:w="3371" w:type="dxa"/>
          </w:tcPr>
          <w:p w14:paraId="4905ECF9" w14:textId="6E57B69C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aquisição</w:t>
            </w:r>
          </w:p>
        </w:tc>
      </w:tr>
    </w:tbl>
    <w:p w14:paraId="083224D0" w14:textId="77777777" w:rsid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3DE1FF9F" w14:textId="1A41F11C" w:rsidR="00FF001E" w:rsidRDefault="00113600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Fornecedor da mão de obra:</w:t>
      </w:r>
      <w:r>
        <w:rPr>
          <w:bCs/>
          <w:sz w:val="24"/>
          <w:szCs w:val="24"/>
        </w:rPr>
        <w:t xml:space="preserve"> O sistema deverá cadastrar o fornecedor da mão de obra que efetuou a manutenção.</w:t>
      </w:r>
    </w:p>
    <w:p w14:paraId="40250625" w14:textId="77777777" w:rsidR="00113600" w:rsidRDefault="00113600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299"/>
      </w:tblGrid>
      <w:tr w:rsidR="00EE70A6" w14:paraId="2206FDD9" w14:textId="77777777" w:rsidTr="00045E80">
        <w:trPr>
          <w:trHeight w:val="322"/>
        </w:trPr>
        <w:tc>
          <w:tcPr>
            <w:tcW w:w="3299" w:type="dxa"/>
          </w:tcPr>
          <w:p w14:paraId="3BF430F5" w14:textId="0A966B83" w:rsidR="00EE70A6" w:rsidRPr="005E3380" w:rsidRDefault="00EE70A6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fornecedor da mão de obra</w:t>
            </w:r>
            <w:r w:rsidR="005E3380">
              <w:rPr>
                <w:bCs/>
                <w:sz w:val="24"/>
                <w:szCs w:val="24"/>
              </w:rPr>
              <w:t xml:space="preserve"> - </w:t>
            </w:r>
            <w:r w:rsidR="005E3380">
              <w:rPr>
                <w:b/>
                <w:bCs/>
                <w:sz w:val="24"/>
                <w:szCs w:val="24"/>
              </w:rPr>
              <w:t>PK</w:t>
            </w:r>
          </w:p>
        </w:tc>
      </w:tr>
      <w:tr w:rsidR="00113600" w14:paraId="5763CCEA" w14:textId="77777777" w:rsidTr="00045E80">
        <w:trPr>
          <w:trHeight w:val="322"/>
        </w:trPr>
        <w:tc>
          <w:tcPr>
            <w:tcW w:w="3299" w:type="dxa"/>
          </w:tcPr>
          <w:p w14:paraId="67698D6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1964EC31" w14:textId="77777777" w:rsidTr="00045E80">
        <w:trPr>
          <w:trHeight w:val="322"/>
        </w:trPr>
        <w:tc>
          <w:tcPr>
            <w:tcW w:w="3299" w:type="dxa"/>
          </w:tcPr>
          <w:p w14:paraId="2AB914E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04F1D596" w14:textId="77777777" w:rsidR="00113600" w:rsidRDefault="00113600" w:rsidP="00113600">
      <w:pPr>
        <w:pStyle w:val="PargrafodaLista"/>
        <w:ind w:left="1140"/>
        <w:rPr>
          <w:bCs/>
          <w:sz w:val="24"/>
          <w:szCs w:val="24"/>
        </w:rPr>
      </w:pPr>
    </w:p>
    <w:p w14:paraId="3392465D" w14:textId="43406DFE" w:rsidR="00113600" w:rsidRDefault="00113600" w:rsidP="00736940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Fornecedor da peça</w:t>
      </w:r>
      <w:r>
        <w:rPr>
          <w:bCs/>
          <w:sz w:val="24"/>
          <w:szCs w:val="24"/>
        </w:rPr>
        <w:t>: O sistema deve registrar o fornecedor da peça aplicada na manutenção.</w:t>
      </w:r>
    </w:p>
    <w:p w14:paraId="3AB43438" w14:textId="41A5ADC3" w:rsidR="00113600" w:rsidRDefault="00113600" w:rsidP="0073694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35"/>
      </w:tblGrid>
      <w:tr w:rsidR="00EE70A6" w14:paraId="78DAEC26" w14:textId="77777777" w:rsidTr="00113600">
        <w:trPr>
          <w:trHeight w:val="288"/>
        </w:trPr>
        <w:tc>
          <w:tcPr>
            <w:tcW w:w="3335" w:type="dxa"/>
          </w:tcPr>
          <w:p w14:paraId="1994B470" w14:textId="7A4619DA" w:rsidR="00EE70A6" w:rsidRPr="005E3380" w:rsidRDefault="00EE70A6" w:rsidP="00113600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fornecedor da peça</w:t>
            </w:r>
            <w:r w:rsidR="005E3380">
              <w:rPr>
                <w:bCs/>
                <w:sz w:val="24"/>
                <w:szCs w:val="24"/>
              </w:rPr>
              <w:t xml:space="preserve"> -</w:t>
            </w:r>
            <w:r w:rsidR="005E3380">
              <w:rPr>
                <w:b/>
                <w:bCs/>
                <w:sz w:val="24"/>
                <w:szCs w:val="24"/>
              </w:rPr>
              <w:t xml:space="preserve"> PK</w:t>
            </w:r>
          </w:p>
        </w:tc>
      </w:tr>
      <w:tr w:rsidR="00113600" w14:paraId="1D970D07" w14:textId="77777777" w:rsidTr="00113600">
        <w:trPr>
          <w:trHeight w:val="288"/>
        </w:trPr>
        <w:tc>
          <w:tcPr>
            <w:tcW w:w="3335" w:type="dxa"/>
          </w:tcPr>
          <w:p w14:paraId="19E91353" w14:textId="46E0BABD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04369F61" w14:textId="77777777" w:rsidTr="00113600">
        <w:trPr>
          <w:trHeight w:val="288"/>
        </w:trPr>
        <w:tc>
          <w:tcPr>
            <w:tcW w:w="3335" w:type="dxa"/>
          </w:tcPr>
          <w:p w14:paraId="6B61062B" w14:textId="02F2E427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23F825C5" w14:textId="77777777" w:rsidR="00113600" w:rsidRDefault="00113600" w:rsidP="00113600">
      <w:pPr>
        <w:pStyle w:val="PargrafodaLista"/>
        <w:ind w:left="2136"/>
        <w:rPr>
          <w:bCs/>
          <w:sz w:val="24"/>
          <w:szCs w:val="24"/>
        </w:rPr>
      </w:pPr>
    </w:p>
    <w:p w14:paraId="76A999AA" w14:textId="77777777" w:rsidR="00FE0562" w:rsidRPr="00FE0562" w:rsidRDefault="00FE0562" w:rsidP="00FE0562">
      <w:pPr>
        <w:rPr>
          <w:sz w:val="24"/>
          <w:szCs w:val="24"/>
        </w:rPr>
      </w:pPr>
    </w:p>
    <w:p w14:paraId="365C83D2" w14:textId="77777777" w:rsidR="00FE0562" w:rsidRPr="00FE0562" w:rsidRDefault="00FE0562" w:rsidP="00FE0562">
      <w:pPr>
        <w:rPr>
          <w:sz w:val="24"/>
          <w:szCs w:val="24"/>
        </w:rPr>
      </w:pPr>
    </w:p>
    <w:p w14:paraId="473E4253" w14:textId="77777777" w:rsidR="00FE0562" w:rsidRPr="00FE0562" w:rsidRDefault="00FE0562" w:rsidP="00FE0562">
      <w:pPr>
        <w:rPr>
          <w:sz w:val="24"/>
          <w:szCs w:val="24"/>
        </w:rPr>
      </w:pPr>
    </w:p>
    <w:p w14:paraId="573EEB2E" w14:textId="77777777" w:rsidR="00FE0562" w:rsidRPr="00FE0562" w:rsidRDefault="00FE0562" w:rsidP="00FE0562">
      <w:pPr>
        <w:rPr>
          <w:sz w:val="24"/>
          <w:szCs w:val="24"/>
        </w:rPr>
      </w:pPr>
    </w:p>
    <w:p w14:paraId="292DD2F9" w14:textId="77777777" w:rsidR="00FE0562" w:rsidRPr="00FE0562" w:rsidRDefault="00FE0562" w:rsidP="00FE0562">
      <w:pPr>
        <w:rPr>
          <w:sz w:val="24"/>
          <w:szCs w:val="24"/>
        </w:rPr>
      </w:pPr>
    </w:p>
    <w:p w14:paraId="43219558" w14:textId="77777777" w:rsidR="00FE0562" w:rsidRPr="00FE0562" w:rsidRDefault="00FE0562" w:rsidP="00FE0562">
      <w:pPr>
        <w:rPr>
          <w:sz w:val="24"/>
          <w:szCs w:val="24"/>
        </w:rPr>
      </w:pPr>
    </w:p>
    <w:p w14:paraId="7E0DE515" w14:textId="77777777" w:rsidR="00FE0562" w:rsidRPr="00FE0562" w:rsidRDefault="00FE0562" w:rsidP="00FE0562">
      <w:pPr>
        <w:rPr>
          <w:sz w:val="24"/>
          <w:szCs w:val="24"/>
        </w:rPr>
      </w:pPr>
    </w:p>
    <w:p w14:paraId="68F2989C" w14:textId="77777777" w:rsidR="00FE0562" w:rsidRPr="00FE0562" w:rsidRDefault="00FE0562" w:rsidP="00FE0562">
      <w:pPr>
        <w:rPr>
          <w:sz w:val="24"/>
          <w:szCs w:val="24"/>
        </w:rPr>
      </w:pPr>
    </w:p>
    <w:p w14:paraId="4468314A" w14:textId="77777777" w:rsidR="00FE0562" w:rsidRPr="00FE0562" w:rsidRDefault="00FE0562" w:rsidP="00FE0562">
      <w:pPr>
        <w:rPr>
          <w:sz w:val="24"/>
          <w:szCs w:val="24"/>
        </w:rPr>
      </w:pPr>
    </w:p>
    <w:p w14:paraId="3422551A" w14:textId="77777777" w:rsidR="00FE0562" w:rsidRPr="00FE0562" w:rsidRDefault="00FE0562" w:rsidP="00FE0562">
      <w:pPr>
        <w:rPr>
          <w:sz w:val="24"/>
          <w:szCs w:val="24"/>
        </w:rPr>
      </w:pPr>
    </w:p>
    <w:p w14:paraId="1BEA0879" w14:textId="77777777" w:rsidR="00FE0562" w:rsidRPr="00FE0562" w:rsidRDefault="00FE0562" w:rsidP="00FE0562">
      <w:pPr>
        <w:rPr>
          <w:sz w:val="24"/>
          <w:szCs w:val="24"/>
        </w:rPr>
      </w:pPr>
    </w:p>
    <w:p w14:paraId="381AA902" w14:textId="77777777" w:rsidR="00FE0562" w:rsidRPr="00FE0562" w:rsidRDefault="00FE0562" w:rsidP="00FE0562">
      <w:pPr>
        <w:rPr>
          <w:sz w:val="24"/>
          <w:szCs w:val="24"/>
        </w:rPr>
      </w:pPr>
    </w:p>
    <w:p w14:paraId="34219848" w14:textId="77777777" w:rsidR="00FE0562" w:rsidRPr="00FE0562" w:rsidRDefault="00FE0562" w:rsidP="00FE0562">
      <w:pPr>
        <w:rPr>
          <w:sz w:val="24"/>
          <w:szCs w:val="24"/>
        </w:rPr>
      </w:pPr>
    </w:p>
    <w:p w14:paraId="170CA8E6" w14:textId="77777777" w:rsidR="00FE0562" w:rsidRPr="00FE0562" w:rsidRDefault="00FE0562" w:rsidP="00FE0562">
      <w:pPr>
        <w:rPr>
          <w:sz w:val="24"/>
          <w:szCs w:val="24"/>
        </w:rPr>
      </w:pPr>
    </w:p>
    <w:p w14:paraId="47FA2401" w14:textId="77777777" w:rsidR="00FE0562" w:rsidRPr="00FE0562" w:rsidRDefault="00FE0562" w:rsidP="00FE0562">
      <w:pPr>
        <w:rPr>
          <w:sz w:val="24"/>
          <w:szCs w:val="24"/>
        </w:rPr>
      </w:pPr>
    </w:p>
    <w:p w14:paraId="697458CD" w14:textId="77777777" w:rsidR="00FE0562" w:rsidRPr="00FE0562" w:rsidRDefault="00FE0562" w:rsidP="00FE0562">
      <w:pPr>
        <w:rPr>
          <w:sz w:val="24"/>
          <w:szCs w:val="24"/>
        </w:rPr>
      </w:pPr>
    </w:p>
    <w:p w14:paraId="4E090CC8" w14:textId="77777777" w:rsidR="00FE0562" w:rsidRPr="00FE0562" w:rsidRDefault="00FE0562" w:rsidP="00FE0562">
      <w:pPr>
        <w:rPr>
          <w:sz w:val="24"/>
          <w:szCs w:val="24"/>
        </w:rPr>
      </w:pPr>
    </w:p>
    <w:p w14:paraId="3C888788" w14:textId="77777777" w:rsidR="00FE0562" w:rsidRDefault="00FE0562" w:rsidP="00FE0562">
      <w:pPr>
        <w:ind w:firstLine="708"/>
        <w:rPr>
          <w:sz w:val="24"/>
          <w:szCs w:val="24"/>
        </w:rPr>
      </w:pPr>
    </w:p>
    <w:p w14:paraId="716E690E" w14:textId="588A47DE" w:rsidR="00FE0562" w:rsidRPr="00FE0562" w:rsidRDefault="00FE0562" w:rsidP="00FE056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F4019D" wp14:editId="3670E8E9">
            <wp:simplePos x="0" y="0"/>
            <wp:positionH relativeFrom="margin">
              <wp:posOffset>-1905</wp:posOffset>
            </wp:positionH>
            <wp:positionV relativeFrom="margin">
              <wp:posOffset>3180080</wp:posOffset>
            </wp:positionV>
            <wp:extent cx="5400040" cy="2534285"/>
            <wp:effectExtent l="0" t="0" r="0" b="0"/>
            <wp:wrapSquare wrapText="bothSides"/>
            <wp:docPr id="16294492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9233" name="Imagem 1629449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0562" w:rsidRPr="00FE0562" w:rsidSect="00414D6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7026" w14:textId="77777777" w:rsidR="009D3289" w:rsidRDefault="009D3289" w:rsidP="00FE0562">
      <w:pPr>
        <w:spacing w:after="0" w:line="240" w:lineRule="auto"/>
      </w:pPr>
      <w:r>
        <w:separator/>
      </w:r>
    </w:p>
  </w:endnote>
  <w:endnote w:type="continuationSeparator" w:id="0">
    <w:p w14:paraId="79520737" w14:textId="77777777" w:rsidR="009D3289" w:rsidRDefault="009D3289" w:rsidP="00FE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EC01D" w14:textId="77777777" w:rsidR="00FE0562" w:rsidRDefault="00FE0562">
    <w:pPr>
      <w:pStyle w:val="Rodap"/>
      <w:rPr>
        <w:noProof/>
      </w:rPr>
    </w:pPr>
  </w:p>
  <w:p w14:paraId="57A51AFB" w14:textId="26925334" w:rsidR="00FE0562" w:rsidRDefault="00FE0562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D6BAF6" wp14:editId="40B62410">
          <wp:simplePos x="0" y="0"/>
          <wp:positionH relativeFrom="column">
            <wp:posOffset>4947285</wp:posOffset>
          </wp:positionH>
          <wp:positionV relativeFrom="paragraph">
            <wp:posOffset>-287020</wp:posOffset>
          </wp:positionV>
          <wp:extent cx="1094309" cy="621665"/>
          <wp:effectExtent l="0" t="0" r="0" b="6985"/>
          <wp:wrapNone/>
          <wp:docPr id="7678360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836034" name="Imagem 7678360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309" cy="621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58F4D" w14:textId="77777777" w:rsidR="009D3289" w:rsidRDefault="009D3289" w:rsidP="00FE0562">
      <w:pPr>
        <w:spacing w:after="0" w:line="240" w:lineRule="auto"/>
      </w:pPr>
      <w:r>
        <w:separator/>
      </w:r>
    </w:p>
  </w:footnote>
  <w:footnote w:type="continuationSeparator" w:id="0">
    <w:p w14:paraId="16F5FB09" w14:textId="77777777" w:rsidR="009D3289" w:rsidRDefault="009D3289" w:rsidP="00FE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E6A"/>
    <w:multiLevelType w:val="hybridMultilevel"/>
    <w:tmpl w:val="120E2A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7C55A6"/>
    <w:multiLevelType w:val="hybridMultilevel"/>
    <w:tmpl w:val="2EE8D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641"/>
    <w:multiLevelType w:val="multilevel"/>
    <w:tmpl w:val="79A2A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3" w15:restartNumberingAfterBreak="0">
    <w:nsid w:val="51C82404"/>
    <w:multiLevelType w:val="hybridMultilevel"/>
    <w:tmpl w:val="AEAA5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19DF"/>
    <w:multiLevelType w:val="hybridMultilevel"/>
    <w:tmpl w:val="687CD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3A32"/>
    <w:multiLevelType w:val="hybridMultilevel"/>
    <w:tmpl w:val="A6209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A65A5"/>
    <w:multiLevelType w:val="hybridMultilevel"/>
    <w:tmpl w:val="55C03B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8192036"/>
    <w:multiLevelType w:val="multilevel"/>
    <w:tmpl w:val="79A2A2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num w:numId="1" w16cid:durableId="1764766514">
    <w:abstractNumId w:val="2"/>
  </w:num>
  <w:num w:numId="2" w16cid:durableId="317001440">
    <w:abstractNumId w:val="3"/>
  </w:num>
  <w:num w:numId="3" w16cid:durableId="466777223">
    <w:abstractNumId w:val="1"/>
  </w:num>
  <w:num w:numId="4" w16cid:durableId="1790585793">
    <w:abstractNumId w:val="4"/>
  </w:num>
  <w:num w:numId="5" w16cid:durableId="1901017137">
    <w:abstractNumId w:val="5"/>
  </w:num>
  <w:num w:numId="6" w16cid:durableId="926886900">
    <w:abstractNumId w:val="6"/>
  </w:num>
  <w:num w:numId="7" w16cid:durableId="1086149073">
    <w:abstractNumId w:val="0"/>
  </w:num>
  <w:num w:numId="8" w16cid:durableId="1741754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C"/>
    <w:rsid w:val="00032303"/>
    <w:rsid w:val="00042597"/>
    <w:rsid w:val="00066248"/>
    <w:rsid w:val="000768E6"/>
    <w:rsid w:val="00097564"/>
    <w:rsid w:val="00113600"/>
    <w:rsid w:val="0011798C"/>
    <w:rsid w:val="001252DE"/>
    <w:rsid w:val="00166317"/>
    <w:rsid w:val="002A54CD"/>
    <w:rsid w:val="002B322B"/>
    <w:rsid w:val="0033242A"/>
    <w:rsid w:val="003604D3"/>
    <w:rsid w:val="00380E4E"/>
    <w:rsid w:val="0040130F"/>
    <w:rsid w:val="00414D64"/>
    <w:rsid w:val="00415011"/>
    <w:rsid w:val="004728DE"/>
    <w:rsid w:val="0049021A"/>
    <w:rsid w:val="00496234"/>
    <w:rsid w:val="004F476F"/>
    <w:rsid w:val="00521AF7"/>
    <w:rsid w:val="005564FE"/>
    <w:rsid w:val="005B117A"/>
    <w:rsid w:val="005E3380"/>
    <w:rsid w:val="006A26DC"/>
    <w:rsid w:val="006F783D"/>
    <w:rsid w:val="007054CA"/>
    <w:rsid w:val="00710357"/>
    <w:rsid w:val="00736940"/>
    <w:rsid w:val="00770594"/>
    <w:rsid w:val="00774CDC"/>
    <w:rsid w:val="00782451"/>
    <w:rsid w:val="00806999"/>
    <w:rsid w:val="00861C78"/>
    <w:rsid w:val="008E1E52"/>
    <w:rsid w:val="00906709"/>
    <w:rsid w:val="009D3289"/>
    <w:rsid w:val="00A00B8A"/>
    <w:rsid w:val="00A544FB"/>
    <w:rsid w:val="00AA5699"/>
    <w:rsid w:val="00AF71F5"/>
    <w:rsid w:val="00B35576"/>
    <w:rsid w:val="00B500C9"/>
    <w:rsid w:val="00BA27D5"/>
    <w:rsid w:val="00BB15B5"/>
    <w:rsid w:val="00BB2BC1"/>
    <w:rsid w:val="00BB5EA5"/>
    <w:rsid w:val="00C0202C"/>
    <w:rsid w:val="00C54497"/>
    <w:rsid w:val="00C97FBA"/>
    <w:rsid w:val="00DF60E5"/>
    <w:rsid w:val="00E243A3"/>
    <w:rsid w:val="00E75AF8"/>
    <w:rsid w:val="00EC53C5"/>
    <w:rsid w:val="00EE46E4"/>
    <w:rsid w:val="00EE70A6"/>
    <w:rsid w:val="00F337DF"/>
    <w:rsid w:val="00FE0562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D31C5"/>
  <w15:chartTrackingRefBased/>
  <w15:docId w15:val="{8B2C95AD-DF0D-4B6A-9A3A-DACDE14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98C"/>
    <w:pPr>
      <w:ind w:left="720"/>
      <w:contextualSpacing/>
    </w:pPr>
  </w:style>
  <w:style w:type="table" w:styleId="Tabelacomgrade">
    <w:name w:val="Table Grid"/>
    <w:basedOn w:val="Tabelanormal"/>
    <w:uiPriority w:val="39"/>
    <w:rsid w:val="002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562"/>
  </w:style>
  <w:style w:type="paragraph" w:styleId="Rodap">
    <w:name w:val="footer"/>
    <w:basedOn w:val="Normal"/>
    <w:link w:val="Rodap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33</cp:revision>
  <cp:lastPrinted>2024-11-05T20:56:00Z</cp:lastPrinted>
  <dcterms:created xsi:type="dcterms:W3CDTF">2024-10-14T19:13:00Z</dcterms:created>
  <dcterms:modified xsi:type="dcterms:W3CDTF">2024-11-05T21:00:00Z</dcterms:modified>
</cp:coreProperties>
</file>