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F1" w:rsidRPr="008E41F1" w:rsidRDefault="008E41F1" w:rsidP="008E41F1">
      <w:pPr>
        <w:spacing w:after="100" w:afterAutospacing="1" w:line="759" w:lineRule="atLeast"/>
        <w:outlineLvl w:val="0"/>
        <w:rPr>
          <w:rFonts w:ascii="Arial" w:eastAsia="Times New Roman" w:hAnsi="Arial" w:cs="Arial"/>
          <w:b/>
          <w:bCs/>
          <w:color w:val="2F1C6A"/>
          <w:kern w:val="36"/>
          <w:sz w:val="69"/>
          <w:szCs w:val="69"/>
          <w:lang w:eastAsia="pt-BR"/>
        </w:rPr>
      </w:pPr>
      <w:r w:rsidRPr="008E41F1">
        <w:rPr>
          <w:rFonts w:ascii="Arial" w:eastAsia="Times New Roman" w:hAnsi="Arial" w:cs="Arial"/>
          <w:b/>
          <w:bCs/>
          <w:color w:val="2F1C6A"/>
          <w:kern w:val="36"/>
          <w:sz w:val="69"/>
          <w:szCs w:val="69"/>
          <w:lang w:eastAsia="pt-BR"/>
        </w:rPr>
        <w:t>Comandos Básicos de GIT</w:t>
      </w:r>
    </w:p>
    <w:p w:rsidR="008E41F1" w:rsidRPr="008E41F1" w:rsidRDefault="008E41F1" w:rsidP="008E41F1">
      <w:pPr>
        <w:spacing w:line="240" w:lineRule="auto"/>
        <w:rPr>
          <w:rFonts w:ascii="Arial" w:eastAsia="Times New Roman" w:hAnsi="Arial" w:cs="Arial"/>
          <w:color w:val="2F1C6A"/>
          <w:sz w:val="15"/>
          <w:szCs w:val="15"/>
          <w:lang w:eastAsia="pt-BR"/>
        </w:rPr>
      </w:pPr>
      <w:r w:rsidRPr="008E41F1">
        <w:rPr>
          <w:rFonts w:ascii="Arial" w:eastAsia="Times New Roman" w:hAnsi="Arial" w:cs="Arial"/>
          <w:noProof/>
          <w:color w:val="2F1C6A"/>
          <w:sz w:val="15"/>
          <w:szCs w:val="15"/>
          <w:lang w:eastAsia="pt-BR"/>
        </w:rPr>
        <w:drawing>
          <wp:inline distT="0" distB="0" distL="0" distR="0">
            <wp:extent cx="8572500" cy="2857500"/>
            <wp:effectExtent l="0" t="0" r="0" b="0"/>
            <wp:docPr id="1" name="Imagem 1" descr="Comandos Básicos de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andos Básicos de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Quando se trata de sistemas de controle de versão, há muito </w:t>
      </w:r>
      <w:proofErr w:type="gram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poucos</w:t>
      </w:r>
      <w:proofErr w:type="gram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lá fora que podem ofuscar GIT em relevância, desempenho e prevalência. O GIT foi desenvolvido por Linus Torvalds em 2005 e hoje, milhões de empresas o usam para o eficiente gerenciamento de código e controle de versão de seus projetos. O software de código aberto pode ser baixado para plataformas Linux, Windows, Solaris e Mac; Mais informações sobre GIT </w:t>
      </w:r>
      <w:hyperlink r:id="rId6" w:tgtFrame="_blank" w:history="1">
        <w:r w:rsidRPr="008E41F1">
          <w:rPr>
            <w:rFonts w:ascii="Arial" w:eastAsia="Times New Roman" w:hAnsi="Arial" w:cs="Arial"/>
            <w:b/>
            <w:bCs/>
            <w:color w:val="6747C7"/>
            <w:spacing w:val="5"/>
            <w:sz w:val="30"/>
            <w:szCs w:val="30"/>
            <w:u w:val="single"/>
            <w:lang w:eastAsia="pt-BR"/>
          </w:rPr>
          <w:t> básicos podem ser recuperados aqui</w:t>
        </w:r>
      </w:hyperlink>
      <w:hyperlink r:id="rId7" w:tgtFrame="_blank" w:history="1">
        <w:r w:rsidRPr="008E41F1">
          <w:rPr>
            <w:rFonts w:ascii="Arial" w:eastAsia="Times New Roman" w:hAnsi="Arial" w:cs="Arial"/>
            <w:b/>
            <w:bCs/>
            <w:color w:val="6747C7"/>
            <w:spacing w:val="5"/>
            <w:sz w:val="30"/>
            <w:szCs w:val="30"/>
            <w:u w:val="single"/>
            <w:lang w:eastAsia="pt-BR"/>
          </w:rPr>
          <w:t>.</w:t>
        </w:r>
      </w:hyperlink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 Neste tutorial, os comandos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mais básicos serão falados..</w:t>
      </w:r>
    </w:p>
    <w:p w:rsidR="008E41F1" w:rsidRPr="008E41F1" w:rsidRDefault="008E41F1" w:rsidP="008E41F1">
      <w:pPr>
        <w:spacing w:before="600" w:after="450" w:line="792" w:lineRule="atLeast"/>
        <w:outlineLvl w:val="1"/>
        <w:rPr>
          <w:rFonts w:ascii="Arial" w:eastAsia="Times New Roman" w:hAnsi="Arial" w:cs="Arial"/>
          <w:b/>
          <w:bCs/>
          <w:color w:val="2F1C6A"/>
          <w:sz w:val="66"/>
          <w:szCs w:val="66"/>
          <w:lang w:eastAsia="pt-BR"/>
        </w:rPr>
      </w:pPr>
      <w:r w:rsidRPr="008E41F1">
        <w:rPr>
          <w:rFonts w:ascii="Arial" w:eastAsia="Times New Roman" w:hAnsi="Arial" w:cs="Arial"/>
          <w:b/>
          <w:bCs/>
          <w:color w:val="2F1C6A"/>
          <w:sz w:val="66"/>
          <w:szCs w:val="66"/>
          <w:lang w:eastAsia="pt-BR"/>
        </w:rPr>
        <w:t>O que você precisa?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Antes de começar este guia, você precisará do seguinte:</w:t>
      </w:r>
    </w:p>
    <w:p w:rsidR="008E41F1" w:rsidRPr="008E41F1" w:rsidRDefault="008E41F1" w:rsidP="008E41F1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GIT instalado no seu sistema</w:t>
      </w:r>
    </w:p>
    <w:p w:rsidR="008E41F1" w:rsidRPr="008E41F1" w:rsidRDefault="008E41F1" w:rsidP="008E41F1">
      <w:pPr>
        <w:spacing w:before="600" w:after="450" w:line="792" w:lineRule="atLeast"/>
        <w:outlineLvl w:val="1"/>
        <w:rPr>
          <w:rFonts w:ascii="Arial" w:eastAsia="Times New Roman" w:hAnsi="Arial" w:cs="Arial"/>
          <w:b/>
          <w:bCs/>
          <w:color w:val="2F1C6A"/>
          <w:sz w:val="66"/>
          <w:szCs w:val="66"/>
          <w:lang w:eastAsia="pt-BR"/>
        </w:rPr>
      </w:pPr>
      <w:r w:rsidRPr="008E41F1">
        <w:rPr>
          <w:rFonts w:ascii="Arial" w:eastAsia="Times New Roman" w:hAnsi="Arial" w:cs="Arial"/>
          <w:b/>
          <w:bCs/>
          <w:color w:val="2F1C6A"/>
          <w:sz w:val="66"/>
          <w:szCs w:val="66"/>
          <w:lang w:eastAsia="pt-BR"/>
        </w:rPr>
        <w:t>Comandos Básicos de GIT</w:t>
      </w:r>
    </w:p>
    <w:p w:rsidR="008E41F1" w:rsidRPr="008E41F1" w:rsidRDefault="008E41F1" w:rsidP="008E41F1">
      <w:pPr>
        <w:numPr>
          <w:ilvl w:val="0"/>
          <w:numId w:val="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config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Um dos comandos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mais usados ​​é 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config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</w:t>
      </w: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que pode ser usado para definir valores de configuração específicos do usuário como e-mail, algoritmo preferido para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diff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, nome de usuário e formato de arquivo etc. Por exemplo, o seguinte comando pode ser usado para definir o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email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config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--global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user.email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sam@google.com</w:t>
      </w:r>
    </w:p>
    <w:p w:rsidR="008E41F1" w:rsidRPr="008E41F1" w:rsidRDefault="008E41F1" w:rsidP="008E41F1">
      <w:pPr>
        <w:numPr>
          <w:ilvl w:val="0"/>
          <w:numId w:val="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init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Este comando é usado para criar um novo repositório GIT. Uso: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init</w:t>
      </w:r>
      <w:proofErr w:type="spellEnd"/>
    </w:p>
    <w:p w:rsidR="008E41F1" w:rsidRPr="008E41F1" w:rsidRDefault="008E41F1" w:rsidP="008E41F1">
      <w:pPr>
        <w:numPr>
          <w:ilvl w:val="0"/>
          <w:numId w:val="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add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add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pode ser usado para adicionar arquivos ao índice. Por exemplo, o seguinte comando irá adicionar um arquivo chamado temp.txt presente no diretório local para o índice: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add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temp.txt</w:t>
      </w:r>
    </w:p>
    <w:p w:rsidR="008E41F1" w:rsidRPr="008E41F1" w:rsidRDefault="008E41F1" w:rsidP="008E41F1">
      <w:pPr>
        <w:numPr>
          <w:ilvl w:val="0"/>
          <w:numId w:val="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clone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clone</w:t>
      </w: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é usado para fins de verificação de repositório. Se o repositório estiver em um servidor remoto, use: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clone alex@93.188.160.58:/path/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to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/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repository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Por outro lado, se uma cópia de trabalho de um repositório local for criada, use: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clone /path/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to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/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repository</w:t>
      </w:r>
      <w:proofErr w:type="spellEnd"/>
    </w:p>
    <w:p w:rsidR="008E41F1" w:rsidRPr="008E41F1" w:rsidRDefault="008E41F1" w:rsidP="008E41F1">
      <w:pPr>
        <w:numPr>
          <w:ilvl w:val="0"/>
          <w:numId w:val="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commit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é usado para confirmar as alterações na cabeça. Tenha em atenção que quaisquer alterações efetuadas não irão para o repositório remoto. Uso: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commit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–m “coloque sua mensagem aqui”</w:t>
      </w:r>
    </w:p>
    <w:p w:rsidR="008E41F1" w:rsidRPr="008E41F1" w:rsidRDefault="008E41F1" w:rsidP="008E41F1">
      <w:pPr>
        <w:numPr>
          <w:ilvl w:val="0"/>
          <w:numId w:val="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status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status</w:t>
      </w: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exibe a lista de arquivos alterados juntamente com os arquivos que ainda não foram adicionados ou confirmados. Uso: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status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push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 é outro dos comandos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básicos mais usados. Um simples envio envia as alterações feitas para o ramo mestre do repositório remoto associado ao diretório de trabalho. Por exemplo: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push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origin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master</w:t>
      </w:r>
      <w:proofErr w:type="spellEnd"/>
    </w:p>
    <w:p w:rsidR="008E41F1" w:rsidRPr="008E41F1" w:rsidRDefault="008E41F1" w:rsidP="008E41F1">
      <w:pPr>
        <w:numPr>
          <w:ilvl w:val="0"/>
          <w:numId w:val="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checkout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checkout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pode ser usado para criar ramos ou alternar entre eles. Por exemplo, o seguinte cria um novo ramo e muda para ele: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command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checkout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-b &lt;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branch-name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simplesmente mudar de um ramo para outro, use: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checkout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&lt;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branch-name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8E41F1" w:rsidRPr="008E41F1" w:rsidRDefault="008E41F1" w:rsidP="008E41F1">
      <w:pPr>
        <w:numPr>
          <w:ilvl w:val="0"/>
          <w:numId w:val="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remote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remote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permite que um usuário se conecte a um repositório remoto. O comando a seguir lista os repositórios remotos atualmente configurados: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remote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–v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Esse comando permite que o usuário se conecte a um servidor remoto: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remote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add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origin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&lt;93.188.160.58&gt;</w:t>
      </w:r>
    </w:p>
    <w:p w:rsidR="008E41F1" w:rsidRPr="008E41F1" w:rsidRDefault="008E41F1" w:rsidP="008E41F1">
      <w:pPr>
        <w:numPr>
          <w:ilvl w:val="0"/>
          <w:numId w:val="1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branch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branch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pode ser usado para listar, criar ou excluir ramos. Para listar todos os ramos presentes no repositório, use: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branch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excluir um ramo: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branch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–d &lt;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branch-name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8E41F1" w:rsidRPr="008E41F1" w:rsidRDefault="008E41F1" w:rsidP="008E41F1">
      <w:pPr>
        <w:numPr>
          <w:ilvl w:val="0"/>
          <w:numId w:val="1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pull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Para mesclar todas as alterações presentes no repositório remoto para o diretório de trabalho local, o comando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pull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é usado. Uso: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pull</w:t>
      </w:r>
      <w:proofErr w:type="spellEnd"/>
    </w:p>
    <w:p w:rsidR="008E41F1" w:rsidRPr="008E41F1" w:rsidRDefault="008E41F1" w:rsidP="008E41F1">
      <w:pPr>
        <w:numPr>
          <w:ilvl w:val="0"/>
          <w:numId w:val="1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merge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merge</w:t>
      </w: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é usado para mesclar uma ramificação no ramo ativo. Uso: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merge &lt;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branch-name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8E41F1" w:rsidRPr="008E41F1" w:rsidRDefault="008E41F1" w:rsidP="008E41F1">
      <w:pPr>
        <w:numPr>
          <w:ilvl w:val="0"/>
          <w:numId w:val="1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diff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diff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 </w:t>
      </w: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é usado para listar os conflitos. Para visualizar conflitos com o arquivo base, use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diff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--base &lt;file-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name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O seguinte comando é usado para exibir os conflitos entre ramos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about-to-be-merged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antes de mesclá-los: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lastRenderedPageBreak/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diff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&lt;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source-branch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 &lt;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target-branch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simplesmente listar todos os conflitos atuais, use: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diff</w:t>
      </w:r>
      <w:proofErr w:type="spellEnd"/>
    </w:p>
    <w:p w:rsidR="008E41F1" w:rsidRPr="008E41F1" w:rsidRDefault="008E41F1" w:rsidP="008E41F1">
      <w:pPr>
        <w:numPr>
          <w:ilvl w:val="0"/>
          <w:numId w:val="1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tag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A marcação é usada para marcar compromissos específicos com alças simples. Um exemplo pode ser: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tag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1.1.0 &lt;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insert-commitID-here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&gt;</w:t>
      </w:r>
    </w:p>
    <w:p w:rsidR="008E41F1" w:rsidRPr="008E41F1" w:rsidRDefault="008E41F1" w:rsidP="008E41F1">
      <w:pPr>
        <w:numPr>
          <w:ilvl w:val="0"/>
          <w:numId w:val="1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log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Executar 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log</w:t>
      </w: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exibe uma lista de compromissos em uma ramificação, juntamente com os detalhes pertinentes. Um exemplo de saída pode ser: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commit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15f4b6c44b3c8344caasdac9e4be13246e21sadw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Author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: Alex Hunter &lt;alexh@gmail.com&gt;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Date:  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Mon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Oct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1 12:56:29 2016 -0600</w:t>
      </w:r>
    </w:p>
    <w:p w:rsidR="008E41F1" w:rsidRPr="008E41F1" w:rsidRDefault="008E41F1" w:rsidP="008E41F1">
      <w:pPr>
        <w:numPr>
          <w:ilvl w:val="0"/>
          <w:numId w:val="1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reset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Para redefinir o índice e o diretório de trabalho para o estado do último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commit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 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reset </w:t>
      </w: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é usado. Uso: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reset --hard HEAD</w:t>
      </w:r>
    </w:p>
    <w:p w:rsidR="008E41F1" w:rsidRPr="008E41F1" w:rsidRDefault="008E41F1" w:rsidP="008E41F1">
      <w:pPr>
        <w:numPr>
          <w:ilvl w:val="0"/>
          <w:numId w:val="1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rm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rm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pode ser usado para remover arquivos do índice e do diretório de trabalho. Uso: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rm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filename.txt</w:t>
      </w:r>
    </w:p>
    <w:p w:rsidR="008E41F1" w:rsidRPr="008E41F1" w:rsidRDefault="008E41F1" w:rsidP="008E41F1">
      <w:pPr>
        <w:numPr>
          <w:ilvl w:val="0"/>
          <w:numId w:val="1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stash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Provavelmente um dos menos conhecidos comandos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básicos é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stash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que ajuda a salvar as mudanças que não devem ser cometidos imediatamente, mas em uma base temporária. Uso: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stash</w:t>
      </w:r>
      <w:proofErr w:type="spellEnd"/>
    </w:p>
    <w:p w:rsidR="008E41F1" w:rsidRPr="008E41F1" w:rsidRDefault="008E41F1" w:rsidP="008E41F1">
      <w:pPr>
        <w:numPr>
          <w:ilvl w:val="0"/>
          <w:numId w:val="1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lastRenderedPageBreak/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show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Para visualizar informações sobre qualquer objeto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 use 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show</w:t>
      </w: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 Por exemplo: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show</w:t>
      </w:r>
    </w:p>
    <w:p w:rsidR="008E41F1" w:rsidRPr="008E41F1" w:rsidRDefault="008E41F1" w:rsidP="008E41F1">
      <w:pPr>
        <w:numPr>
          <w:ilvl w:val="0"/>
          <w:numId w:val="2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fetch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fetch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permite que um usuário obtenha todos os objetos do repositório remoto que atualmente não residem no diretório de trabalho local. Exemplo de uso: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fetch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origin</w:t>
      </w:r>
      <w:proofErr w:type="spellEnd"/>
    </w:p>
    <w:p w:rsidR="008E41F1" w:rsidRPr="008E41F1" w:rsidRDefault="008E41F1" w:rsidP="008E41F1">
      <w:pPr>
        <w:numPr>
          <w:ilvl w:val="0"/>
          <w:numId w:val="2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ls-tree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Para exibir um objeto de árvore juntamente com o nome e o modo de cada item e o valor SHA-1 do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blob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 use 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ls-tree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 Por exemplo: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ls-tree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HEAD</w:t>
      </w:r>
    </w:p>
    <w:p w:rsidR="008E41F1" w:rsidRPr="008E41F1" w:rsidRDefault="008E41F1" w:rsidP="008E41F1">
      <w:pPr>
        <w:numPr>
          <w:ilvl w:val="0"/>
          <w:numId w:val="22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cat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-file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Usando o valor SHA-1, exiba o tipo de um objeto usando 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cat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-file</w:t>
      </w: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 Por exemplo: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cat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-file –p d670460b4b4aece5915caf5c68d12f560a9fe3e4</w:t>
      </w:r>
    </w:p>
    <w:p w:rsidR="008E41F1" w:rsidRPr="008E41F1" w:rsidRDefault="008E41F1" w:rsidP="008E41F1">
      <w:pPr>
        <w:numPr>
          <w:ilvl w:val="0"/>
          <w:numId w:val="23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grep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grep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permite que um usuário procure através das árvores de conteúdo frases e / ou palavras. Por exemplo, para pesquisar www.hostinger.com em todos os arquivos use: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grep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"www.hostinger.com"</w:t>
      </w:r>
    </w:p>
    <w:p w:rsidR="008E41F1" w:rsidRPr="008E41F1" w:rsidRDefault="008E41F1" w:rsidP="008E41F1">
      <w:pPr>
        <w:numPr>
          <w:ilvl w:val="0"/>
          <w:numId w:val="24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gitk</w:t>
      </w:r>
      <w:proofErr w:type="spellEnd"/>
      <w:proofErr w:type="gram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gitk</w:t>
      </w:r>
      <w:proofErr w:type="spellEnd"/>
      <w:proofErr w:type="gram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é a interface gráfica para um repositório local que pode ser invocado digitando e executando: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gitk</w:t>
      </w:r>
      <w:proofErr w:type="spellEnd"/>
      <w:proofErr w:type="gramEnd"/>
    </w:p>
    <w:p w:rsidR="008E41F1" w:rsidRPr="008E41F1" w:rsidRDefault="008E41F1" w:rsidP="008E41F1">
      <w:pPr>
        <w:numPr>
          <w:ilvl w:val="0"/>
          <w:numId w:val="25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lastRenderedPageBreak/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instaweb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 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instaweb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 um servidor web pode ser executado em interface com o repositório local. Um navegador da Web também é automaticamente direcionado para ele. Por exemplo: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instaweb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–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httpd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=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webrick</w:t>
      </w:r>
      <w:proofErr w:type="spellEnd"/>
    </w:p>
    <w:p w:rsidR="008E41F1" w:rsidRPr="008E41F1" w:rsidRDefault="008E41F1" w:rsidP="008E41F1">
      <w:pPr>
        <w:numPr>
          <w:ilvl w:val="0"/>
          <w:numId w:val="26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gc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Para otimizar o repositório através da coleta de lixo, que irá limpar arquivos desnecessários e otimizá-los, use: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gc</w:t>
      </w:r>
      <w:proofErr w:type="spellEnd"/>
    </w:p>
    <w:p w:rsidR="008E41F1" w:rsidRPr="008E41F1" w:rsidRDefault="008E41F1" w:rsidP="008E41F1">
      <w:pPr>
        <w:numPr>
          <w:ilvl w:val="0"/>
          <w:numId w:val="27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archive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archive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 permite que um usuário crie um arquivo zip ou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tar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contendo os componentes de uma única árvore de repositório. Por exemplo: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archive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--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format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=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tar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master</w:t>
      </w:r>
      <w:proofErr w:type="spellEnd"/>
    </w:p>
    <w:p w:rsidR="008E41F1" w:rsidRPr="008E41F1" w:rsidRDefault="008E41F1" w:rsidP="008E41F1">
      <w:pPr>
        <w:numPr>
          <w:ilvl w:val="0"/>
          <w:numId w:val="28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prune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Através do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prune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 os objetos que não têm ponteiros de entrada são excluídos. Uso: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prune</w:t>
      </w:r>
      <w:proofErr w:type="spellEnd"/>
    </w:p>
    <w:p w:rsidR="008E41F1" w:rsidRPr="008E41F1" w:rsidRDefault="008E41F1" w:rsidP="008E41F1">
      <w:pPr>
        <w:numPr>
          <w:ilvl w:val="0"/>
          <w:numId w:val="29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fsck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Para executar uma verificação de integridade do sistema de arquivos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 use 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fsck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. Todos os objetos corrompidos são identificados: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fsck</w:t>
      </w:r>
      <w:proofErr w:type="spellEnd"/>
    </w:p>
    <w:p w:rsidR="008E41F1" w:rsidRPr="008E41F1" w:rsidRDefault="008E41F1" w:rsidP="008E41F1">
      <w:pPr>
        <w:numPr>
          <w:ilvl w:val="0"/>
          <w:numId w:val="30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proofErr w:type="spellStart"/>
      <w:proofErr w:type="gram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proofErr w:type="gram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rebase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O comando 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 </w:t>
      </w:r>
      <w:proofErr w:type="spellStart"/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rebase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é usado para reaplicação de compromissos em outro ramo. Por exemplo:</w:t>
      </w:r>
    </w:p>
    <w:p w:rsidR="008E41F1" w:rsidRPr="008E41F1" w:rsidRDefault="008E41F1" w:rsidP="008E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</w:pPr>
      <w:proofErr w:type="spellStart"/>
      <w:proofErr w:type="gram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lastRenderedPageBreak/>
        <w:t>git</w:t>
      </w:r>
      <w:proofErr w:type="spellEnd"/>
      <w:proofErr w:type="gram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rebase</w:t>
      </w:r>
      <w:proofErr w:type="spellEnd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 xml:space="preserve"> </w:t>
      </w:r>
      <w:proofErr w:type="spellStart"/>
      <w:r w:rsidRPr="008E41F1">
        <w:rPr>
          <w:rFonts w:ascii="Consolas" w:eastAsia="Times New Roman" w:hAnsi="Consolas" w:cs="Courier New"/>
          <w:color w:val="212529"/>
          <w:sz w:val="21"/>
          <w:szCs w:val="21"/>
          <w:lang w:eastAsia="pt-BR"/>
        </w:rPr>
        <w:t>master</w:t>
      </w:r>
      <w:proofErr w:type="spellEnd"/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Conclusão</w:t>
      </w:r>
    </w:p>
    <w:p w:rsidR="008E41F1" w:rsidRPr="008E41F1" w:rsidRDefault="008E41F1" w:rsidP="008E41F1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Alguns dos comandos </w:t>
      </w:r>
      <w:proofErr w:type="spellStart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git</w:t>
      </w:r>
      <w:proofErr w:type="spellEnd"/>
      <w:r w:rsidRPr="008E41F1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básicos usados com frequência. Certifique-se de verificar o nosso tutorial GIT para uma instrução fácil de seguir sobre como configurar e usar GIT.</w:t>
      </w:r>
    </w:p>
    <w:p w:rsidR="00C73C0B" w:rsidRDefault="00C73C0B">
      <w:bookmarkStart w:id="0" w:name="_GoBack"/>
      <w:bookmarkEnd w:id="0"/>
    </w:p>
    <w:sectPr w:rsidR="00C73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5657"/>
    <w:multiLevelType w:val="multilevel"/>
    <w:tmpl w:val="0FF2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2DF8"/>
    <w:multiLevelType w:val="multilevel"/>
    <w:tmpl w:val="658A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3228"/>
    <w:multiLevelType w:val="multilevel"/>
    <w:tmpl w:val="D76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B4BF4"/>
    <w:multiLevelType w:val="multilevel"/>
    <w:tmpl w:val="4E2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34D2D"/>
    <w:multiLevelType w:val="multilevel"/>
    <w:tmpl w:val="FF1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C74A0"/>
    <w:multiLevelType w:val="multilevel"/>
    <w:tmpl w:val="DAF6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87673"/>
    <w:multiLevelType w:val="multilevel"/>
    <w:tmpl w:val="ED9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DF25D7"/>
    <w:multiLevelType w:val="multilevel"/>
    <w:tmpl w:val="DAFC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65D9B"/>
    <w:multiLevelType w:val="multilevel"/>
    <w:tmpl w:val="95A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E3656"/>
    <w:multiLevelType w:val="multilevel"/>
    <w:tmpl w:val="9BC0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357D2"/>
    <w:multiLevelType w:val="multilevel"/>
    <w:tmpl w:val="C940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02F0D"/>
    <w:multiLevelType w:val="multilevel"/>
    <w:tmpl w:val="87EE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31F4C"/>
    <w:multiLevelType w:val="multilevel"/>
    <w:tmpl w:val="D49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E6D0F"/>
    <w:multiLevelType w:val="multilevel"/>
    <w:tmpl w:val="3AEC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10B4F"/>
    <w:multiLevelType w:val="multilevel"/>
    <w:tmpl w:val="1E64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46070"/>
    <w:multiLevelType w:val="multilevel"/>
    <w:tmpl w:val="C70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B326B"/>
    <w:multiLevelType w:val="multilevel"/>
    <w:tmpl w:val="BCA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6511F"/>
    <w:multiLevelType w:val="multilevel"/>
    <w:tmpl w:val="B8E6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AD0BFD"/>
    <w:multiLevelType w:val="multilevel"/>
    <w:tmpl w:val="1FCA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54710"/>
    <w:multiLevelType w:val="multilevel"/>
    <w:tmpl w:val="0D9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8C5CE6"/>
    <w:multiLevelType w:val="multilevel"/>
    <w:tmpl w:val="7B9C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E2776"/>
    <w:multiLevelType w:val="multilevel"/>
    <w:tmpl w:val="408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C5ACA"/>
    <w:multiLevelType w:val="multilevel"/>
    <w:tmpl w:val="896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E50E4"/>
    <w:multiLevelType w:val="multilevel"/>
    <w:tmpl w:val="089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E1C94"/>
    <w:multiLevelType w:val="multilevel"/>
    <w:tmpl w:val="11A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DF5724"/>
    <w:multiLevelType w:val="multilevel"/>
    <w:tmpl w:val="82DC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0E21B5"/>
    <w:multiLevelType w:val="multilevel"/>
    <w:tmpl w:val="9CD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6C1DBB"/>
    <w:multiLevelType w:val="multilevel"/>
    <w:tmpl w:val="95F8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717EB2"/>
    <w:multiLevelType w:val="multilevel"/>
    <w:tmpl w:val="AB8C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1356FE"/>
    <w:multiLevelType w:val="multilevel"/>
    <w:tmpl w:val="40B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24"/>
  </w:num>
  <w:num w:numId="5">
    <w:abstractNumId w:val="1"/>
  </w:num>
  <w:num w:numId="6">
    <w:abstractNumId w:val="19"/>
  </w:num>
  <w:num w:numId="7">
    <w:abstractNumId w:val="15"/>
  </w:num>
  <w:num w:numId="8">
    <w:abstractNumId w:val="20"/>
  </w:num>
  <w:num w:numId="9">
    <w:abstractNumId w:val="29"/>
  </w:num>
  <w:num w:numId="10">
    <w:abstractNumId w:val="27"/>
  </w:num>
  <w:num w:numId="11">
    <w:abstractNumId w:val="11"/>
  </w:num>
  <w:num w:numId="12">
    <w:abstractNumId w:val="13"/>
  </w:num>
  <w:num w:numId="13">
    <w:abstractNumId w:val="4"/>
  </w:num>
  <w:num w:numId="14">
    <w:abstractNumId w:val="25"/>
  </w:num>
  <w:num w:numId="15">
    <w:abstractNumId w:val="3"/>
  </w:num>
  <w:num w:numId="16">
    <w:abstractNumId w:val="21"/>
  </w:num>
  <w:num w:numId="17">
    <w:abstractNumId w:val="5"/>
  </w:num>
  <w:num w:numId="18">
    <w:abstractNumId w:val="2"/>
  </w:num>
  <w:num w:numId="19">
    <w:abstractNumId w:val="0"/>
  </w:num>
  <w:num w:numId="20">
    <w:abstractNumId w:val="17"/>
  </w:num>
  <w:num w:numId="21">
    <w:abstractNumId w:val="18"/>
  </w:num>
  <w:num w:numId="22">
    <w:abstractNumId w:val="10"/>
  </w:num>
  <w:num w:numId="23">
    <w:abstractNumId w:val="23"/>
  </w:num>
  <w:num w:numId="24">
    <w:abstractNumId w:val="22"/>
  </w:num>
  <w:num w:numId="25">
    <w:abstractNumId w:val="28"/>
  </w:num>
  <w:num w:numId="26">
    <w:abstractNumId w:val="7"/>
  </w:num>
  <w:num w:numId="27">
    <w:abstractNumId w:val="26"/>
  </w:num>
  <w:num w:numId="28">
    <w:abstractNumId w:val="8"/>
  </w:num>
  <w:num w:numId="29">
    <w:abstractNumId w:val="1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F1"/>
    <w:rsid w:val="008E41F1"/>
    <w:rsid w:val="00C7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389BC-E17F-4D84-B85D-895DF4B6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E4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E4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41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E41F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4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E41F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E41F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E4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E41F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2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stinger.com/tutorials/git-basics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com.br/tutoriais/tutorial-do-git-basics-introduca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1043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 Urbieta da Mata</dc:creator>
  <cp:keywords/>
  <dc:description/>
  <cp:lastModifiedBy>Gabriel Ferreira Urbieta da Mata</cp:lastModifiedBy>
  <cp:revision>1</cp:revision>
  <dcterms:created xsi:type="dcterms:W3CDTF">2022-08-27T12:34:00Z</dcterms:created>
  <dcterms:modified xsi:type="dcterms:W3CDTF">2022-08-27T12:35:00Z</dcterms:modified>
</cp:coreProperties>
</file>