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12D1" w14:textId="20D1E0DE" w:rsidR="00FD4658" w:rsidRPr="00FD4658" w:rsidRDefault="00FD4658">
      <w:pPr>
        <w:rPr>
          <w:sz w:val="28"/>
          <w:szCs w:val="28"/>
        </w:rPr>
      </w:pPr>
      <w:r w:rsidRPr="00FD4658">
        <w:rPr>
          <w:sz w:val="28"/>
          <w:szCs w:val="28"/>
        </w:rPr>
        <w:t>Listagem de verificações manuais:</w:t>
      </w:r>
    </w:p>
    <w:p w14:paraId="43D77D0A" w14:textId="7E173279" w:rsidR="004D77B9" w:rsidRPr="00FD4658" w:rsidRDefault="00AD4D9B" w:rsidP="00FD465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D4658">
        <w:rPr>
          <w:sz w:val="24"/>
          <w:szCs w:val="24"/>
        </w:rPr>
        <w:t>Permitir adição e subtração manual de servidor.</w:t>
      </w:r>
    </w:p>
    <w:p w14:paraId="476F3333" w14:textId="5AF8438B" w:rsidR="005241FB" w:rsidRPr="00FD4658" w:rsidRDefault="005241FB" w:rsidP="00FD465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D4658">
        <w:rPr>
          <w:sz w:val="24"/>
          <w:szCs w:val="24"/>
        </w:rPr>
        <w:t>Adicionar e retirar datas e especificações de maneira manual.</w:t>
      </w:r>
    </w:p>
    <w:p w14:paraId="7D88D46A" w14:textId="77777777" w:rsidR="00FD4658" w:rsidRPr="00FD4658" w:rsidRDefault="00FD4658" w:rsidP="00FD465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D4658">
        <w:rPr>
          <w:sz w:val="24"/>
          <w:szCs w:val="24"/>
        </w:rPr>
        <w:t>Verificação da conformidade dos nomes dos arquivos e topologia do armazenamento.</w:t>
      </w:r>
    </w:p>
    <w:p w14:paraId="0549E9A3" w14:textId="77777777" w:rsidR="00FD4658" w:rsidRPr="00FD4658" w:rsidRDefault="00FD4658" w:rsidP="00FD465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D4658">
        <w:rPr>
          <w:sz w:val="24"/>
          <w:szCs w:val="24"/>
        </w:rPr>
        <w:t>Verificação se há controle de status e listagem de folhas faltantes.</w:t>
      </w:r>
    </w:p>
    <w:p w14:paraId="08B8F141" w14:textId="7EC83AC5" w:rsidR="00FD4658" w:rsidRPr="00FD4658" w:rsidRDefault="00FD4658" w:rsidP="00FD465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D4658">
        <w:rPr>
          <w:sz w:val="24"/>
          <w:szCs w:val="24"/>
        </w:rPr>
        <w:t>Log de envio dos e-mails (</w:t>
      </w:r>
      <w:r w:rsidRPr="00FD4658">
        <w:rPr>
          <w:sz w:val="24"/>
          <w:szCs w:val="24"/>
        </w:rPr>
        <w:t>data, destinatário e resultado do envio</w:t>
      </w:r>
      <w:r w:rsidRPr="00FD4658">
        <w:rPr>
          <w:sz w:val="24"/>
          <w:szCs w:val="24"/>
        </w:rPr>
        <w:t>).</w:t>
      </w:r>
    </w:p>
    <w:p w14:paraId="03BD33AC" w14:textId="77777777" w:rsidR="005241FB" w:rsidRPr="00FD4658" w:rsidRDefault="005241FB" w:rsidP="00FD465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D4658">
        <w:rPr>
          <w:sz w:val="24"/>
          <w:szCs w:val="24"/>
        </w:rPr>
        <w:t xml:space="preserve">Rodar como </w:t>
      </w:r>
      <w:proofErr w:type="spellStart"/>
      <w:r w:rsidRPr="00FD4658">
        <w:rPr>
          <w:sz w:val="24"/>
          <w:szCs w:val="24"/>
        </w:rPr>
        <w:t>portable</w:t>
      </w:r>
      <w:proofErr w:type="spellEnd"/>
      <w:r w:rsidRPr="00FD4658">
        <w:rPr>
          <w:sz w:val="24"/>
          <w:szCs w:val="24"/>
        </w:rPr>
        <w:t>, numa pasta de rede compartilhada.</w:t>
      </w:r>
    </w:p>
    <w:p w14:paraId="0C73F859" w14:textId="77777777" w:rsidR="005241FB" w:rsidRPr="00FD4658" w:rsidRDefault="005241FB" w:rsidP="00FD465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D4658">
        <w:rPr>
          <w:sz w:val="24"/>
          <w:szCs w:val="24"/>
        </w:rPr>
        <w:t>Não precisa de login e senha para acesso ao sistema.</w:t>
      </w:r>
    </w:p>
    <w:sectPr w:rsidR="005241FB" w:rsidRPr="00FD46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4762A"/>
    <w:multiLevelType w:val="hybridMultilevel"/>
    <w:tmpl w:val="E26838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81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C0E"/>
    <w:rsid w:val="00132927"/>
    <w:rsid w:val="004D77B9"/>
    <w:rsid w:val="005241FB"/>
    <w:rsid w:val="0072303E"/>
    <w:rsid w:val="007958A0"/>
    <w:rsid w:val="00AD4D9B"/>
    <w:rsid w:val="00C5702E"/>
    <w:rsid w:val="00E42C0E"/>
    <w:rsid w:val="00FD4658"/>
    <w:rsid w:val="00FE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4DD68"/>
  <w15:chartTrackingRefBased/>
  <w15:docId w15:val="{A537AFF4-29E9-4272-B3AB-752EAC66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2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2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2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2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2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2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2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2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2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2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2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2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2C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2C0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2C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2C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2C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2C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2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2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2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2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2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2C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2C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2C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2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2C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2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73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Natã Vicente</dc:creator>
  <cp:keywords/>
  <dc:description/>
  <cp:lastModifiedBy>Alexandre Natã Vicente</cp:lastModifiedBy>
  <cp:revision>3</cp:revision>
  <dcterms:created xsi:type="dcterms:W3CDTF">2026-10-07T12:54:00Z</dcterms:created>
  <dcterms:modified xsi:type="dcterms:W3CDTF">2026-10-07T13:31:00Z</dcterms:modified>
</cp:coreProperties>
</file>