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89E" w:rsidRDefault="002A3913" w:rsidP="002A391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A3913">
        <w:rPr>
          <w:rFonts w:ascii="Arial" w:hAnsi="Arial" w:cs="Arial"/>
          <w:b/>
          <w:bCs/>
          <w:sz w:val="24"/>
          <w:szCs w:val="24"/>
        </w:rPr>
        <w:t xml:space="preserve">Respostas </w:t>
      </w:r>
      <w:r w:rsidR="00C52B4F">
        <w:rPr>
          <w:rFonts w:ascii="Arial" w:hAnsi="Arial" w:cs="Arial"/>
          <w:b/>
          <w:bCs/>
          <w:sz w:val="24"/>
          <w:szCs w:val="24"/>
        </w:rPr>
        <w:t>Projeto</w:t>
      </w:r>
    </w:p>
    <w:p w:rsidR="002A3913" w:rsidRDefault="002A3913" w:rsidP="002A391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365B0" w:rsidRDefault="002A3913" w:rsidP="002A39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2º </w:t>
      </w:r>
      <w:r>
        <w:rPr>
          <w:rFonts w:ascii="Arial" w:hAnsi="Arial" w:cs="Arial"/>
          <w:sz w:val="24"/>
          <w:szCs w:val="24"/>
        </w:rPr>
        <w:t xml:space="preserve"> </w:t>
      </w:r>
    </w:p>
    <w:p w:rsidR="00E365B0" w:rsidRDefault="002A3913" w:rsidP="002A39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seguirá o modelo de prototipação evolucionaria pois o modelo entrega uma flexibilidade importante no desenvolvimento do software, visto que </w:t>
      </w:r>
      <w:r w:rsidR="00E365B0">
        <w:rPr>
          <w:rFonts w:ascii="Arial" w:hAnsi="Arial" w:cs="Arial"/>
          <w:sz w:val="24"/>
          <w:szCs w:val="24"/>
        </w:rPr>
        <w:t xml:space="preserve">que o programa precisará entregar recursos antes da solução definitiva. Além da prototipação agregar uma flexibilidade na mudança do escopo. </w:t>
      </w:r>
    </w:p>
    <w:p w:rsidR="003133F9" w:rsidRDefault="003133F9" w:rsidP="002A3913">
      <w:pPr>
        <w:rPr>
          <w:rFonts w:ascii="Arial" w:hAnsi="Arial" w:cs="Arial"/>
          <w:sz w:val="24"/>
          <w:szCs w:val="24"/>
        </w:rPr>
      </w:pPr>
    </w:p>
    <w:p w:rsidR="003133F9" w:rsidRDefault="00626B9C" w:rsidP="002A3913">
      <w:pPr>
        <w:rPr>
          <w:rFonts w:ascii="Arial" w:hAnsi="Arial" w:cs="Arial"/>
          <w:sz w:val="24"/>
          <w:szCs w:val="24"/>
        </w:rPr>
      </w:pPr>
      <w:r w:rsidRPr="00626B9C">
        <w:rPr>
          <w:rFonts w:ascii="Arial" w:hAnsi="Arial" w:cs="Arial"/>
          <w:b/>
          <w:bCs/>
          <w:sz w:val="24"/>
          <w:szCs w:val="24"/>
        </w:rPr>
        <w:t>3°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2672B0" w:rsidRDefault="00351004" w:rsidP="002A39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Coletando as informações que o modelo será a prototipação evolucionaria, sendo um modelo flexível, o Scrum pode ser utilizado pois é um modelo ágil e flexível. Pois esse modelo permite uma lista de requisitos sem estar completa e produz uma parte do software retornando o</w:t>
      </w:r>
      <w:r w:rsidR="00C52B4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acompanhamentos dos resultados.</w:t>
      </w:r>
    </w:p>
    <w:p w:rsidR="002672B0" w:rsidRDefault="002672B0" w:rsidP="002A3913">
      <w:pPr>
        <w:rPr>
          <w:rFonts w:ascii="Arial" w:hAnsi="Arial" w:cs="Arial"/>
          <w:sz w:val="24"/>
          <w:szCs w:val="24"/>
        </w:rPr>
      </w:pPr>
    </w:p>
    <w:p w:rsidR="006D4695" w:rsidRPr="002672B0" w:rsidRDefault="002672B0" w:rsidP="002A3913">
      <w:pPr>
        <w:rPr>
          <w:rFonts w:ascii="Arial" w:hAnsi="Arial" w:cs="Arial"/>
          <w:b/>
          <w:bCs/>
          <w:sz w:val="24"/>
          <w:szCs w:val="24"/>
        </w:rPr>
      </w:pPr>
      <w:r w:rsidRPr="002672B0">
        <w:rPr>
          <w:rFonts w:ascii="Arial" w:hAnsi="Arial" w:cs="Arial"/>
          <w:b/>
          <w:bCs/>
          <w:sz w:val="24"/>
          <w:szCs w:val="24"/>
        </w:rPr>
        <w:t>4º</w:t>
      </w:r>
      <w:r w:rsidR="00626B9C" w:rsidRPr="002672B0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9824CF" w:rsidRDefault="009824CF" w:rsidP="002672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o Scrum a equipe terá uma distribuição de responsabilidades por ser tratar de um modelo ágil. Terá um P.O (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>) que será responsável por garantir o ROI (Retorno de investimentos) e responsável por conhecer as necessidades do cliente. Além do P.O a equipe terá um Scrum Master que será responsável pela organização da equipe e garantir o uso de Scrum. O Scrum Master poderá ser compartilhado em outras equipes.</w:t>
      </w:r>
    </w:p>
    <w:p w:rsidR="009824CF" w:rsidRPr="009824CF" w:rsidRDefault="009824CF" w:rsidP="002672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último o time que deverá ter um autogerenciamento e produzir o projeto com a qualidade do Scrum.</w:t>
      </w:r>
      <w:bookmarkStart w:id="0" w:name="_GoBack"/>
      <w:bookmarkEnd w:id="0"/>
    </w:p>
    <w:p w:rsidR="002A3913" w:rsidRDefault="002A3913" w:rsidP="002A3913">
      <w:pPr>
        <w:jc w:val="center"/>
      </w:pPr>
    </w:p>
    <w:sectPr w:rsidR="002A3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13"/>
    <w:rsid w:val="002672B0"/>
    <w:rsid w:val="002A3913"/>
    <w:rsid w:val="003133F9"/>
    <w:rsid w:val="00351004"/>
    <w:rsid w:val="00626B9C"/>
    <w:rsid w:val="006D4695"/>
    <w:rsid w:val="0097389E"/>
    <w:rsid w:val="009824CF"/>
    <w:rsid w:val="00C52B4F"/>
    <w:rsid w:val="00E3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93375"/>
  <w15:chartTrackingRefBased/>
  <w15:docId w15:val="{A4559EC5-A793-40CE-A5D7-E9FCF33B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Esteves</dc:creator>
  <cp:keywords/>
  <dc:description/>
  <cp:lastModifiedBy>Gabriel Esteves</cp:lastModifiedBy>
  <cp:revision>4</cp:revision>
  <dcterms:created xsi:type="dcterms:W3CDTF">2020-04-17T00:44:00Z</dcterms:created>
  <dcterms:modified xsi:type="dcterms:W3CDTF">2020-04-17T01:37:00Z</dcterms:modified>
</cp:coreProperties>
</file>