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901D" w14:textId="20B22D2A" w:rsidR="004D4B7B" w:rsidRDefault="004D4B7B">
      <w:r>
        <w:t>Requisições da api!</w:t>
      </w:r>
      <w:r>
        <w:br/>
        <w:t>Abra o prompt de comando como administrador e execute:</w:t>
      </w:r>
    </w:p>
    <w:p w14:paraId="716ABE11" w14:textId="285E13F7" w:rsidR="004D4B7B" w:rsidRDefault="004D4B7B">
      <w:r w:rsidRPr="004D4B7B">
        <w:t xml:space="preserve">curl -H "X-API-Key: </w:t>
      </w:r>
      <w:r w:rsidR="00A142FC" w:rsidRPr="00A142FC">
        <w:rPr>
          <w:color w:val="EE0000"/>
        </w:rPr>
        <w:t>SUA CHAVE AQUI</w:t>
      </w:r>
      <w:r w:rsidRPr="004D4B7B">
        <w:t xml:space="preserve">" </w:t>
      </w:r>
      <w:hyperlink r:id="rId4" w:history="1">
        <w:r w:rsidRPr="004E0241">
          <w:rPr>
            <w:rStyle w:val="Hyperlink"/>
          </w:rPr>
          <w:t>http://172.21.1.15:8000/v1/tomadas</w:t>
        </w:r>
      </w:hyperlink>
      <w:r>
        <w:br/>
      </w:r>
      <w:r>
        <w:br/>
        <w:t>A chamada acima lista o nome de todas tomadas cadastradas.</w:t>
      </w:r>
      <w:r>
        <w:br/>
      </w:r>
      <w:r>
        <w:br/>
        <w:t>Retorno:</w:t>
      </w:r>
      <w:r>
        <w:br/>
      </w:r>
      <w:r w:rsidRPr="004D4B7B">
        <w:t>{"quantidade":19,"tomadas":["tomada-1-entrada-baia-sp","tomada-1-impressora-sp","tomada-1-recepcao-sp","tomada-1-sala-financeiro-sp","tomada-1-sala-socio-sp","tomada-2-entrada-baia-sp","tomada-2-impressora-sp","tomada-2-recepcao-sp","tomada-2-sala-de-reuniao-2-sp","tomada-2-sala-financeiro-sp","tomada-2-sala-relacoes-institucionais-sp","tomada-2-sala-socio-sp","tomada-2-tv-sala-de-reuniao-1-sp","tomada-3-recepcao-sp","tomada-3-sala-socio-armario-sp","tomada-4-sala-anexa-socios-sp","tomada-baia-sp","tomada-sala-de-reuniao-2-sp","tomada-sala-relacoes-institucionais-sp"]}</w:t>
      </w:r>
    </w:p>
    <w:p w14:paraId="224BD3B7" w14:textId="77777777" w:rsidR="004D4B7B" w:rsidRDefault="004D4B7B"/>
    <w:p w14:paraId="71DAA018" w14:textId="77777777" w:rsidR="004D4B7B" w:rsidRDefault="004D4B7B"/>
    <w:p w14:paraId="56085389" w14:textId="77777777" w:rsidR="004D4B7B" w:rsidRDefault="004D4B7B"/>
    <w:p w14:paraId="09B417C3" w14:textId="77777777" w:rsidR="004D4B7B" w:rsidRDefault="004D4B7B"/>
    <w:p w14:paraId="6DD10AB3" w14:textId="77777777" w:rsidR="004D4B7B" w:rsidRDefault="004D4B7B"/>
    <w:p w14:paraId="643737A1" w14:textId="77777777" w:rsidR="004D4B7B" w:rsidRDefault="004D4B7B"/>
    <w:p w14:paraId="47F29075" w14:textId="77777777" w:rsidR="004D4B7B" w:rsidRDefault="004D4B7B">
      <w:r>
        <w:t>PARA Obter informações das tomadas como uso, estado etc:</w:t>
      </w:r>
    </w:p>
    <w:p w14:paraId="29AE5449" w14:textId="5FCBBA45" w:rsidR="004D4B7B" w:rsidRDefault="004D4B7B">
      <w:r>
        <w:br/>
      </w:r>
      <w:r w:rsidRPr="004D4B7B">
        <w:t xml:space="preserve">curl -H "X-API-Key: </w:t>
      </w:r>
      <w:r w:rsidR="00A142FC" w:rsidRPr="00A142FC">
        <w:rPr>
          <w:color w:val="EE0000"/>
        </w:rPr>
        <w:t>SUA CHAVE AQUI</w:t>
      </w:r>
      <w:r w:rsidR="00A142FC" w:rsidRPr="004D4B7B">
        <w:t xml:space="preserve"> </w:t>
      </w:r>
      <w:r w:rsidRPr="004D4B7B">
        <w:t xml:space="preserve">" </w:t>
      </w:r>
      <w:hyperlink r:id="rId5" w:history="1">
        <w:r w:rsidRPr="004E0241">
          <w:rPr>
            <w:rStyle w:val="Hyperlink"/>
          </w:rPr>
          <w:t>http://172.21.1.15:8000/v1/tomadas/tomada-3-sala-socio-armario-sp</w:t>
        </w:r>
      </w:hyperlink>
    </w:p>
    <w:p w14:paraId="7775E287" w14:textId="77777777" w:rsidR="004D4B7B" w:rsidRDefault="004D4B7B"/>
    <w:p w14:paraId="1C512ED7" w14:textId="13A6E8C3" w:rsidR="004D4B7B" w:rsidRDefault="004D4B7B">
      <w:r>
        <w:t>Retorno:</w:t>
      </w:r>
      <w:r>
        <w:br/>
      </w:r>
      <w:r w:rsidRPr="004D4B7B">
        <w:t>{"nome":"tomada-3-sala-socio-armario-sp","entidades":{"corrente":"sensor.tomada_3_sala_socio_armario_sp_corrente","potencia":"sensor.tomada_3_sala_socio_armario_sp_potencia","energia_total":"sensor.tomada_3_sala_socio_armario_sp_energia_total","power_on_behavior":"select.tomada_3_sala_socio_armario_sp_power_on_behavior","socket_1":"switch.tomada_3_sala_socio_armario_sp_socket_1","tensao":"sensor.tomada_3_sala_socio_armario_sp_tensao","trava":"switch.tomada_3_sala_socio_armario_sp_trava_para_criancas"},"estado":"off","corrente":{"entity_id":"sensor.tomada_3_sala_socio_armario_sp_corrente","state":"0.0","attributes":{"state_class":"measurement","unit_of_m</w:t>
      </w:r>
      <w:r w:rsidRPr="004D4B7B">
        <w:lastRenderedPageBreak/>
        <w:t>easurement":"A","device_class":"current","friendly_name":"Tomada 3 - Sala sócio (armário) - SP Corrente"},"last_changed":"2026-10-25T01:10:28.838409+00:00","last_reported":"2026-10-25T01:10:28.838409+00:00","last_updated":"2026-10-25T01:10:28.838409+00:00","context":{"id":"01M5R9QTQ6954WP0PEGFXQBC60","parent_id":null,"user_id":null}},"potencia":{"entity_id":"sensor.tomada_3_sala_socio_armario_sp_potencia","state":"0.0","attributes":{"state_class":"measurement","unit_of_measurement":"W","device_class":"power","friendly_name":"Tomada 3 - Sala sócio (armário) - SP Potência"},"last_changed":"2026-10-25T01:10:28.838563+00:00","last_reported":"2026-10-25T01:10:28.838563+00:00","last_updated":"2026-10-25T01:10:28.838563+00:00","context":{"id":"01M5R9QTQ68E3W3A4HWB7NKFTZ","parent_id":null,"user_id":null}},"tensao":{"entity_id":"sensor.tomada_3_sala_socio_armario_sp_tensao","state":"223.2","attributes":{"state_class":"measurement","unit_of_measurement":"V","device_class":"voltage","friendly_name":"Tomada 3 - Sala sócio (armário) - SP Tensão"},"last_changed":"2026-10-26T12:09:24.860682+00:00","last_reported":"2026-10-26T12:09:24.860682+00:00","last_updated":"2026-10-26T12:09:24.860682+00:00","context":{"id":"01M5W1V33W077338C5QYS77AMC","parent_id":null,"user_id":null}},"energia_total":{"entity_id":"sensor.tomada_3_sala_socio_armario_sp_energia_total","state":"0","attributes":{"state_class":"total_increasing","unit_of_measurement":"kWh","device_class":"energy","friendly_name":"Tomada 3 - Sala sócio (armário) - SP Energia total"},"last_changed":"2026-10-25T01:10:28.838893+00:00","last_reported":"2026-10-25T01:10:28.838893+00:00","last_updated":"2026-10-25T01:10:28.838893+00:00","context":{"id":"01M5R9QTQ6VBF24PS8PAKWV96K","parent_id":null,"user_id":null}}}</w:t>
      </w:r>
    </w:p>
    <w:p w14:paraId="70D2830E" w14:textId="77777777" w:rsidR="004D4B7B" w:rsidRDefault="004D4B7B"/>
    <w:p w14:paraId="77F0E871" w14:textId="77777777" w:rsidR="004D4B7B" w:rsidRDefault="004D4B7B"/>
    <w:p w14:paraId="41A73250" w14:textId="77777777" w:rsidR="004D4B7B" w:rsidRDefault="004D4B7B"/>
    <w:p w14:paraId="6DE7270D" w14:textId="77777777" w:rsidR="004D4B7B" w:rsidRDefault="004D4B7B"/>
    <w:p w14:paraId="323D6592" w14:textId="77777777" w:rsidR="004D4B7B" w:rsidRDefault="004D4B7B"/>
    <w:p w14:paraId="3DC61894" w14:textId="77777777" w:rsidR="004D4B7B" w:rsidRDefault="004D4B7B"/>
    <w:p w14:paraId="4ECFD585" w14:textId="77777777" w:rsidR="004D4B7B" w:rsidRDefault="004D4B7B"/>
    <w:p w14:paraId="101AB535" w14:textId="77777777" w:rsidR="004D4B7B" w:rsidRDefault="004D4B7B"/>
    <w:p w14:paraId="046676F9" w14:textId="77777777" w:rsidR="004D4B7B" w:rsidRDefault="004D4B7B"/>
    <w:p w14:paraId="0BD465B5" w14:textId="77777777" w:rsidR="004D4B7B" w:rsidRDefault="004D4B7B"/>
    <w:p w14:paraId="01D698B8" w14:textId="678A4D22" w:rsidR="004D4B7B" w:rsidRDefault="004D4B7B">
      <w:r>
        <w:t>PARA SABER MAIS SOBRE AS REQUISIÇÕES ACESSE:</w:t>
      </w:r>
    </w:p>
    <w:p w14:paraId="66086991" w14:textId="00840C4F" w:rsidR="004D4B7B" w:rsidRDefault="004D4B7B">
      <w:hyperlink r:id="rId6" w:history="1">
        <w:r w:rsidRPr="007A2C68">
          <w:rPr>
            <w:rStyle w:val="Hyperlink"/>
          </w:rPr>
          <w:t>http://172.21.1.15:8000/docs</w:t>
        </w:r>
      </w:hyperlink>
    </w:p>
    <w:p w14:paraId="74FA1CB3" w14:textId="77777777" w:rsidR="004D4B7B" w:rsidRDefault="004D4B7B"/>
    <w:p w14:paraId="6F314775" w14:textId="266B65E4" w:rsidR="004D4B7B" w:rsidRDefault="004D4B7B">
      <w:r w:rsidRPr="004D4B7B">
        <w:rPr>
          <w:noProof/>
        </w:rPr>
        <w:drawing>
          <wp:inline distT="0" distB="0" distL="0" distR="0" wp14:anchorId="01309933" wp14:editId="12649103">
            <wp:extent cx="5400040" cy="2952750"/>
            <wp:effectExtent l="0" t="0" r="0" b="0"/>
            <wp:docPr id="12586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0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821D" w14:textId="77777777" w:rsidR="004D4B7B" w:rsidRDefault="004D4B7B"/>
    <w:sectPr w:rsidR="004D4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7B"/>
    <w:rsid w:val="004D4B7B"/>
    <w:rsid w:val="00502E31"/>
    <w:rsid w:val="00A142FC"/>
    <w:rsid w:val="00E1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BBD96"/>
  <w15:chartTrackingRefBased/>
  <w15:docId w15:val="{392F4E92-C3AE-40DC-8C98-157A5170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72.21.1.15:8000/docs" TargetMode="External"/><Relationship Id="rId5" Type="http://schemas.openxmlformats.org/officeDocument/2006/relationships/hyperlink" Target="http://172.21.1.15:8000/v1/tomadas/tomada-3-sala-socio-armario-sp" TargetMode="External"/><Relationship Id="rId4" Type="http://schemas.openxmlformats.org/officeDocument/2006/relationships/hyperlink" Target="http://172.21.1.15:8000/v1/tomada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573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 Silva Eustaquio</dc:creator>
  <cp:keywords/>
  <dc:description/>
  <cp:lastModifiedBy>Gabriel da Silva Eustaquio</cp:lastModifiedBy>
  <cp:revision>2</cp:revision>
  <dcterms:created xsi:type="dcterms:W3CDTF">2026-10-26T13:03:00Z</dcterms:created>
  <dcterms:modified xsi:type="dcterms:W3CDTF">2026-10-26T15:44:00Z</dcterms:modified>
</cp:coreProperties>
</file>