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1F46" w14:textId="77777777" w:rsidR="00884861" w:rsidRPr="005555F2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r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Gabriel Ferreira</w:t>
      </w:r>
    </w:p>
    <w:p w14:paraId="1D138A03" w14:textId="77777777" w:rsidR="00884861" w:rsidRPr="005555F2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proofErr w:type="spellStart"/>
      <w:r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Jin</w:t>
      </w:r>
      <w:proofErr w:type="spellEnd"/>
      <w:r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 xml:space="preserve"> Tian</w:t>
      </w:r>
    </w:p>
    <w:p w14:paraId="11A256CE" w14:textId="77777777" w:rsidR="00884861" w:rsidRPr="005555F2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r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572 - Principle of Artificial Intelligence</w:t>
      </w:r>
    </w:p>
    <w:p w14:paraId="1BE8DBC7" w14:textId="5C092064" w:rsidR="00884861" w:rsidRPr="005555F2" w:rsidRDefault="009E5BDE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March</w:t>
      </w:r>
      <w:r w:rsidR="00884861"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5555F2"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1</w:t>
      </w:r>
      <w:r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9</w:t>
      </w:r>
      <w:r w:rsidR="00884861"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, 2024</w:t>
      </w:r>
    </w:p>
    <w:p w14:paraId="42B7CEA8" w14:textId="77777777" w:rsidR="009E5BDE" w:rsidRDefault="005555F2" w:rsidP="009E5B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</w:pPr>
      <w:r w:rsidRPr="005555F2"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  <w:t xml:space="preserve">Lab </w:t>
      </w:r>
      <w:r w:rsidR="00D279BC"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  <w:t>2</w:t>
      </w:r>
    </w:p>
    <w:p w14:paraId="5AD6EDC7" w14:textId="4B1519CC" w:rsidR="00631608" w:rsidRPr="009E5BDE" w:rsidRDefault="009E5BDE" w:rsidP="009E5B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kern w:val="0"/>
        </w:rPr>
        <w:t>(</w:t>
      </w:r>
      <w:r w:rsidRPr="009E5BDE">
        <w:rPr>
          <w:rFonts w:asciiTheme="majorHAnsi" w:hAnsiTheme="majorHAnsi" w:cstheme="majorHAnsi"/>
          <w:b/>
          <w:bCs/>
          <w:color w:val="000000" w:themeColor="text1"/>
          <w:kern w:val="0"/>
        </w:rPr>
        <w:t>100 po</w:t>
      </w:r>
      <w:r w:rsidR="003C2885" w:rsidRPr="009E5BDE">
        <w:rPr>
          <w:rFonts w:asciiTheme="majorHAnsi" w:hAnsiTheme="majorHAnsi" w:cstheme="majorHAnsi"/>
          <w:b/>
          <w:bCs/>
          <w:color w:val="000000" w:themeColor="text1"/>
          <w:kern w:val="0"/>
        </w:rPr>
        <w:t>ints)</w:t>
      </w:r>
    </w:p>
    <w:p w14:paraId="7C87EFE1" w14:textId="77777777" w:rsidR="005555F2" w:rsidRPr="005555F2" w:rsidRDefault="005555F2" w:rsidP="005555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 w:themeColor="text1"/>
          <w:kern w:val="0"/>
        </w:rPr>
      </w:pPr>
    </w:p>
    <w:p w14:paraId="409919BB" w14:textId="0C16710B" w:rsidR="00D279BC" w:rsidRDefault="00D279BC" w:rsidP="00D279BC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D279BC">
        <w:rPr>
          <w:rFonts w:ascii="Arial" w:hAnsi="Arial" w:cs="Arial"/>
          <w:color w:val="000000"/>
          <w:kern w:val="0"/>
          <w:sz w:val="22"/>
          <w:szCs w:val="22"/>
        </w:rPr>
        <w:t>Compare the effect of increasing search depth (come up with a method to demonstrate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D279BC">
        <w:rPr>
          <w:rFonts w:ascii="Arial" w:hAnsi="Arial" w:cs="Arial"/>
          <w:color w:val="000000"/>
          <w:kern w:val="0"/>
          <w:sz w:val="22"/>
          <w:szCs w:val="22"/>
        </w:rPr>
        <w:t>your point).</w:t>
      </w:r>
    </w:p>
    <w:p w14:paraId="279B0DEA" w14:textId="77777777" w:rsidR="00C51D74" w:rsidRDefault="00C51D74" w:rsidP="00C51D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740EBB5" w14:textId="7179C47D" w:rsidR="00C51D74" w:rsidRDefault="00C51D74" w:rsidP="00C51D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After increasing the search depth, I have noticed two main effects. There are the following:</w:t>
      </w:r>
    </w:p>
    <w:p w14:paraId="622734F6" w14:textId="77777777" w:rsidR="00C51D74" w:rsidRDefault="00C51D74" w:rsidP="00C51D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1299C8F2" w14:textId="23E9908D" w:rsidR="00C51D74" w:rsidRDefault="00C51D74" w:rsidP="00C51D74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Higher win rate:</w:t>
      </w:r>
    </w:p>
    <w:p w14:paraId="02FE7AD0" w14:textId="77777777" w:rsidR="00C51D74" w:rsidRDefault="00C51D74" w:rsidP="00C51D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</w:p>
    <w:p w14:paraId="5848B257" w14:textId="7D5C4E13" w:rsidR="00C51D74" w:rsidRDefault="00C51D74" w:rsidP="00C51D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  <w:r w:rsidRPr="00C51D74">
        <w:rPr>
          <w:rFonts w:ascii="Arial" w:hAnsi="Arial" w:cs="Arial"/>
          <w:color w:val="000000"/>
          <w:kern w:val="0"/>
          <w:sz w:val="22"/>
          <w:szCs w:val="22"/>
        </w:rPr>
        <w:t xml:space="preserve">Deeper Analysis: Going deeper allows the agent to see further into the future of the game, considering more possible sequences of moves before </w:t>
      </w:r>
      <w:proofErr w:type="gramStart"/>
      <w:r w:rsidRPr="00C51D74">
        <w:rPr>
          <w:rFonts w:ascii="Arial" w:hAnsi="Arial" w:cs="Arial"/>
          <w:color w:val="000000"/>
          <w:kern w:val="0"/>
          <w:sz w:val="22"/>
          <w:szCs w:val="22"/>
        </w:rPr>
        <w:t>making a decision</w:t>
      </w:r>
      <w:proofErr w:type="gramEnd"/>
      <w:r w:rsidRPr="00C51D74">
        <w:rPr>
          <w:rFonts w:ascii="Arial" w:hAnsi="Arial" w:cs="Arial"/>
          <w:color w:val="000000"/>
          <w:kern w:val="0"/>
          <w:sz w:val="22"/>
          <w:szCs w:val="22"/>
        </w:rPr>
        <w:t>. This generally leads to better move choices because the agent can evaluate the outcomes of sequences more thoroughly.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Consequently, this results in a higher winning rate.</w:t>
      </w:r>
    </w:p>
    <w:p w14:paraId="7F384439" w14:textId="77777777" w:rsidR="00C51D74" w:rsidRPr="00C51D74" w:rsidRDefault="00C51D74" w:rsidP="00C51D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</w:p>
    <w:p w14:paraId="45FFA6E7" w14:textId="04FB16D6" w:rsidR="00C51D74" w:rsidRDefault="00C51D74" w:rsidP="00C51D74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C51D74">
        <w:rPr>
          <w:rFonts w:ascii="Arial" w:hAnsi="Arial" w:cs="Arial"/>
          <w:color w:val="000000"/>
          <w:kern w:val="0"/>
          <w:sz w:val="22"/>
          <w:szCs w:val="22"/>
        </w:rPr>
        <w:t>Increased Computational Requirements</w:t>
      </w:r>
      <w:r w:rsidRPr="00C51D74">
        <w:rPr>
          <w:rFonts w:ascii="Arial" w:hAnsi="Arial" w:cs="Arial"/>
          <w:color w:val="000000"/>
          <w:kern w:val="0"/>
          <w:sz w:val="22"/>
          <w:szCs w:val="22"/>
        </w:rPr>
        <w:t>:</w:t>
      </w:r>
    </w:p>
    <w:p w14:paraId="4B428099" w14:textId="77777777" w:rsidR="00C51D74" w:rsidRPr="00C51D74" w:rsidRDefault="00C51D74" w:rsidP="00C51D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</w:p>
    <w:p w14:paraId="44C22A92" w14:textId="233E84B1" w:rsidR="00D279BC" w:rsidRDefault="00C51D74" w:rsidP="00C51D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  <w:r w:rsidRPr="00C51D74">
        <w:rPr>
          <w:rFonts w:ascii="Arial" w:hAnsi="Arial" w:cs="Arial"/>
          <w:color w:val="000000"/>
          <w:kern w:val="0"/>
          <w:sz w:val="22"/>
          <w:szCs w:val="22"/>
        </w:rPr>
        <w:t>Longer Computation Time: As the search depth increases, the number of game states the agent needs to evaluate grows exponentially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. </w:t>
      </w:r>
      <w:r w:rsidRPr="00C51D74">
        <w:rPr>
          <w:rFonts w:ascii="Arial" w:hAnsi="Arial" w:cs="Arial"/>
          <w:color w:val="000000"/>
          <w:kern w:val="0"/>
          <w:sz w:val="22"/>
          <w:szCs w:val="22"/>
        </w:rPr>
        <w:t>Even with Alpha-Beta pruning optimizing this process, deeper searches will still significantly increase the computation time required to make a move.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Also, d</w:t>
      </w:r>
      <w:r w:rsidRPr="00C51D74">
        <w:rPr>
          <w:rFonts w:ascii="Arial" w:hAnsi="Arial" w:cs="Arial"/>
          <w:color w:val="000000"/>
          <w:kern w:val="0"/>
          <w:sz w:val="22"/>
          <w:szCs w:val="22"/>
        </w:rPr>
        <w:t>eeper searches also consume more memory, as the agent needs to maintain a larger tree of game states and potential moves in memory during its search.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These facts lead us to a significant increase in time as well, which is reflected in the time taken in each of the agent’s actions.</w:t>
      </w:r>
    </w:p>
    <w:p w14:paraId="1E43F09C" w14:textId="77777777" w:rsidR="00C51D74" w:rsidRDefault="00C51D74" w:rsidP="00C51D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</w:p>
    <w:p w14:paraId="4E7F0E09" w14:textId="15056518" w:rsidR="00C51D74" w:rsidRDefault="00C51D74" w:rsidP="00C51D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The graphs bellow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illustrate</w:t>
      </w:r>
      <w:proofErr w:type="gram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this analysis:</w:t>
      </w:r>
    </w:p>
    <w:p w14:paraId="475C1240" w14:textId="77777777" w:rsidR="00D279BC" w:rsidRPr="00D279BC" w:rsidRDefault="00D279BC" w:rsidP="00D2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41A101F4" w14:textId="3FA63CAD" w:rsidR="00D279BC" w:rsidRDefault="00D279BC" w:rsidP="00D279B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67729755" wp14:editId="76D70943">
            <wp:extent cx="5943600" cy="2447925"/>
            <wp:effectExtent l="0" t="0" r="0" b="3175"/>
            <wp:docPr id="1860054151" name="Picture 1" descr="A red and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54151" name="Picture 1" descr="A red and blu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B1CB" w14:textId="77777777" w:rsidR="009E5BDE" w:rsidRDefault="00C51D74" w:rsidP="00D279B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 xml:space="preserve">3 games were played between a fixed opponent, which was using Alpha Beta pruning with depth fixed on 1 and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Alpha Beta pruning with depth </w:t>
      </w:r>
      <w:r>
        <w:rPr>
          <w:rFonts w:ascii="Arial" w:hAnsi="Arial" w:cs="Arial"/>
          <w:color w:val="000000"/>
          <w:kern w:val="0"/>
          <w:sz w:val="22"/>
          <w:szCs w:val="22"/>
        </w:rPr>
        <w:t>starting on 1 to 3</w:t>
      </w:r>
      <w:r w:rsidR="009E5BDE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1D2C51F9" w14:textId="77777777" w:rsidR="009E5BDE" w:rsidRDefault="009E5BDE" w:rsidP="00D279B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4E477A3" w14:textId="5BBA8279" w:rsidR="00D279BC" w:rsidRPr="00D279BC" w:rsidRDefault="00C51D74" w:rsidP="00D279B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30DAE673" w14:textId="11F5B5FF" w:rsidR="00716056" w:rsidRPr="00D279BC" w:rsidRDefault="00D279BC" w:rsidP="00D279BC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D279BC">
        <w:rPr>
          <w:rFonts w:ascii="Arial" w:hAnsi="Arial" w:cs="Arial"/>
          <w:color w:val="000000"/>
          <w:kern w:val="0"/>
          <w:sz w:val="22"/>
          <w:szCs w:val="22"/>
        </w:rPr>
        <w:t>Implement at least two evaluation functions with varying quality. Compare the effect of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D279BC">
        <w:rPr>
          <w:rFonts w:ascii="Arial" w:hAnsi="Arial" w:cs="Arial"/>
          <w:color w:val="000000"/>
          <w:kern w:val="0"/>
          <w:sz w:val="22"/>
          <w:szCs w:val="22"/>
        </w:rPr>
        <w:t>improving the evaluation function.</w:t>
      </w:r>
    </w:p>
    <w:p w14:paraId="24CFCD27" w14:textId="0E678EF3" w:rsidR="00716056" w:rsidRPr="00190FCF" w:rsidRDefault="00716056" w:rsidP="00190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kern w:val="0"/>
        </w:rPr>
      </w:pPr>
    </w:p>
    <w:sectPr w:rsidR="00716056" w:rsidRPr="0019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4B8"/>
    <w:multiLevelType w:val="multilevel"/>
    <w:tmpl w:val="59B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5C43"/>
    <w:multiLevelType w:val="hybridMultilevel"/>
    <w:tmpl w:val="1B2EF760"/>
    <w:lvl w:ilvl="0" w:tplc="502AB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97B"/>
    <w:multiLevelType w:val="hybridMultilevel"/>
    <w:tmpl w:val="E552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C5747"/>
    <w:multiLevelType w:val="hybridMultilevel"/>
    <w:tmpl w:val="858E09CC"/>
    <w:lvl w:ilvl="0" w:tplc="18D60F3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2A4024CA"/>
    <w:multiLevelType w:val="hybridMultilevel"/>
    <w:tmpl w:val="68920D4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49F9"/>
    <w:multiLevelType w:val="hybridMultilevel"/>
    <w:tmpl w:val="4252C4EE"/>
    <w:lvl w:ilvl="0" w:tplc="18D60F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B7CCF"/>
    <w:multiLevelType w:val="hybridMultilevel"/>
    <w:tmpl w:val="B8F8AC96"/>
    <w:lvl w:ilvl="0" w:tplc="737CE6B2">
      <w:start w:val="100"/>
      <w:numFmt w:val="decimal"/>
      <w:lvlText w:val="(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16908"/>
    <w:multiLevelType w:val="multilevel"/>
    <w:tmpl w:val="4C2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87836"/>
    <w:multiLevelType w:val="multilevel"/>
    <w:tmpl w:val="285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E0801"/>
    <w:multiLevelType w:val="hybridMultilevel"/>
    <w:tmpl w:val="90C6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76217"/>
    <w:multiLevelType w:val="hybridMultilevel"/>
    <w:tmpl w:val="B312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C6C20"/>
    <w:multiLevelType w:val="hybridMultilevel"/>
    <w:tmpl w:val="77F6A7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441884">
    <w:abstractNumId w:val="9"/>
  </w:num>
  <w:num w:numId="2" w16cid:durableId="896018252">
    <w:abstractNumId w:val="0"/>
  </w:num>
  <w:num w:numId="3" w16cid:durableId="1274745838">
    <w:abstractNumId w:val="11"/>
  </w:num>
  <w:num w:numId="4" w16cid:durableId="133835022">
    <w:abstractNumId w:val="1"/>
  </w:num>
  <w:num w:numId="5" w16cid:durableId="616064210">
    <w:abstractNumId w:val="4"/>
  </w:num>
  <w:num w:numId="6" w16cid:durableId="507409439">
    <w:abstractNumId w:val="2"/>
  </w:num>
  <w:num w:numId="7" w16cid:durableId="1173108094">
    <w:abstractNumId w:val="10"/>
  </w:num>
  <w:num w:numId="8" w16cid:durableId="190806313">
    <w:abstractNumId w:val="7"/>
  </w:num>
  <w:num w:numId="9" w16cid:durableId="509367935">
    <w:abstractNumId w:val="8"/>
  </w:num>
  <w:num w:numId="10" w16cid:durableId="830217980">
    <w:abstractNumId w:val="5"/>
  </w:num>
  <w:num w:numId="11" w16cid:durableId="1492601828">
    <w:abstractNumId w:val="6"/>
  </w:num>
  <w:num w:numId="12" w16cid:durableId="1857383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5"/>
    <w:rsid w:val="00072A30"/>
    <w:rsid w:val="00190FCF"/>
    <w:rsid w:val="001F4957"/>
    <w:rsid w:val="003337A8"/>
    <w:rsid w:val="003C2885"/>
    <w:rsid w:val="00470621"/>
    <w:rsid w:val="0047631B"/>
    <w:rsid w:val="005555F2"/>
    <w:rsid w:val="00631608"/>
    <w:rsid w:val="00716056"/>
    <w:rsid w:val="00716476"/>
    <w:rsid w:val="0078389A"/>
    <w:rsid w:val="007A21B7"/>
    <w:rsid w:val="008801FD"/>
    <w:rsid w:val="00884861"/>
    <w:rsid w:val="008C3DC0"/>
    <w:rsid w:val="00924777"/>
    <w:rsid w:val="009D1950"/>
    <w:rsid w:val="009E5BDE"/>
    <w:rsid w:val="00A13D6A"/>
    <w:rsid w:val="00C26BBB"/>
    <w:rsid w:val="00C51D74"/>
    <w:rsid w:val="00C82695"/>
    <w:rsid w:val="00CA7202"/>
    <w:rsid w:val="00CB17DB"/>
    <w:rsid w:val="00D279BC"/>
    <w:rsid w:val="00D4543C"/>
    <w:rsid w:val="00EB3C94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42DB"/>
  <w15:chartTrackingRefBased/>
  <w15:docId w15:val="{505D374D-147A-2C44-90B6-0900F2FF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0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160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6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3D6A"/>
  </w:style>
  <w:style w:type="character" w:styleId="Hyperlink">
    <w:name w:val="Hyperlink"/>
    <w:basedOn w:val="DefaultParagraphFont"/>
    <w:uiPriority w:val="99"/>
    <w:semiHidden/>
    <w:unhideWhenUsed/>
    <w:rsid w:val="00A13D6A"/>
    <w:rPr>
      <w:color w:val="0000FF"/>
      <w:u w:val="single"/>
    </w:rPr>
  </w:style>
  <w:style w:type="table" w:styleId="TableGrid">
    <w:name w:val="Table Grid"/>
    <w:basedOn w:val="TableNormal"/>
    <w:uiPriority w:val="39"/>
    <w:rsid w:val="00C26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389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60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605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60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60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6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Ferreira, Gabriel Victor</dc:creator>
  <cp:keywords/>
  <dc:description/>
  <cp:lastModifiedBy>Gomes Ferreira, Gabriel Victor</cp:lastModifiedBy>
  <cp:revision>4</cp:revision>
  <cp:lastPrinted>2024-02-22T01:09:00Z</cp:lastPrinted>
  <dcterms:created xsi:type="dcterms:W3CDTF">2024-02-22T01:09:00Z</dcterms:created>
  <dcterms:modified xsi:type="dcterms:W3CDTF">2024-03-20T04:02:00Z</dcterms:modified>
</cp:coreProperties>
</file>