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894B" w14:textId="1ED21B46" w:rsidR="00247776" w:rsidRPr="007647A2" w:rsidRDefault="005C2247">
      <w:pPr>
        <w:rPr>
          <w:b/>
          <w:bCs/>
        </w:rPr>
      </w:pPr>
      <w:r w:rsidRPr="007647A2">
        <w:rPr>
          <w:b/>
          <w:bCs/>
        </w:rPr>
        <w:t>Recommendation System</w:t>
      </w:r>
    </w:p>
    <w:p w14:paraId="14F3C326" w14:textId="77777777" w:rsidR="005C2247" w:rsidRDefault="005C2247"/>
    <w:p w14:paraId="15474F00" w14:textId="129DD6D3" w:rsidR="005C2247" w:rsidRDefault="005C2247">
      <w:r>
        <w:t>This recommendation system uses diverse similarity methods to create different distance measurements between the read news and the news we have in the database. These different measures get combined into a final score, which determines the recommended news based on the news the user read. Here’s a breakdown of the scope of the project:</w:t>
      </w:r>
    </w:p>
    <w:p w14:paraId="5EB2831B" w14:textId="77777777" w:rsidR="005C2247" w:rsidRDefault="005C2247"/>
    <w:p w14:paraId="55856E33" w14:textId="28109976" w:rsidR="005C2247" w:rsidRPr="007647A2" w:rsidRDefault="005C2247">
      <w:pPr>
        <w:rPr>
          <w:b/>
          <w:bCs/>
        </w:rPr>
      </w:pPr>
      <w:r w:rsidRPr="007647A2">
        <w:rPr>
          <w:b/>
          <w:bCs/>
        </w:rPr>
        <w:t>Data Exploration</w:t>
      </w:r>
    </w:p>
    <w:p w14:paraId="72195302" w14:textId="77777777" w:rsidR="005C2247" w:rsidRDefault="005C2247"/>
    <w:p w14:paraId="35313B31" w14:textId="3A6F60C4" w:rsidR="00D62628" w:rsidRPr="00D62628" w:rsidRDefault="00D62628">
      <w:pPr>
        <w:rPr>
          <w:b/>
          <w:bCs/>
        </w:rPr>
      </w:pPr>
      <w:r w:rsidRPr="00D62628">
        <w:rPr>
          <w:b/>
          <w:bCs/>
        </w:rPr>
        <w:t>Data Schema</w:t>
      </w:r>
    </w:p>
    <w:p w14:paraId="0F36FFAE" w14:textId="012ABB0A" w:rsidR="00D62628" w:rsidRDefault="00D62628" w:rsidP="007647A2">
      <w:pPr>
        <w:pStyle w:val="ListParagraph"/>
        <w:numPr>
          <w:ilvl w:val="0"/>
          <w:numId w:val="1"/>
        </w:numPr>
      </w:pPr>
      <w:r>
        <w:t>category: Category article belongs to</w:t>
      </w:r>
    </w:p>
    <w:p w14:paraId="07BBEEFC" w14:textId="5F560C87" w:rsidR="00D62628" w:rsidRDefault="00D62628" w:rsidP="007647A2">
      <w:pPr>
        <w:pStyle w:val="ListParagraph"/>
        <w:numPr>
          <w:ilvl w:val="0"/>
          <w:numId w:val="1"/>
        </w:numPr>
      </w:pPr>
      <w:r>
        <w:t>headline: Headline of the article</w:t>
      </w:r>
    </w:p>
    <w:p w14:paraId="5B4E4800" w14:textId="032B8318" w:rsidR="00D62628" w:rsidRDefault="00D62628" w:rsidP="007647A2">
      <w:pPr>
        <w:pStyle w:val="ListParagraph"/>
        <w:numPr>
          <w:ilvl w:val="0"/>
          <w:numId w:val="1"/>
        </w:numPr>
      </w:pPr>
      <w:r>
        <w:t xml:space="preserve">authors: Person authored the </w:t>
      </w:r>
      <w:proofErr w:type="gramStart"/>
      <w:r>
        <w:t>article</w:t>
      </w:r>
      <w:proofErr w:type="gramEnd"/>
    </w:p>
    <w:p w14:paraId="0BEB786D" w14:textId="3750EBD0" w:rsidR="00D62628" w:rsidRDefault="00D62628" w:rsidP="007647A2">
      <w:pPr>
        <w:pStyle w:val="ListParagraph"/>
        <w:numPr>
          <w:ilvl w:val="0"/>
          <w:numId w:val="1"/>
        </w:numPr>
      </w:pPr>
      <w:r>
        <w:t>link: Link to the post</w:t>
      </w:r>
    </w:p>
    <w:p w14:paraId="7FCA034E" w14:textId="367357F7" w:rsidR="00D62628" w:rsidRDefault="00D62628" w:rsidP="007647A2">
      <w:pPr>
        <w:pStyle w:val="ListParagraph"/>
        <w:numPr>
          <w:ilvl w:val="0"/>
          <w:numId w:val="1"/>
        </w:numPr>
      </w:pPr>
      <w:proofErr w:type="spellStart"/>
      <w:r>
        <w:t>short_description</w:t>
      </w:r>
      <w:proofErr w:type="spellEnd"/>
      <w:r>
        <w:t>: Short description of the article</w:t>
      </w:r>
    </w:p>
    <w:p w14:paraId="5D199F18" w14:textId="03EDB230" w:rsidR="00D62628" w:rsidRDefault="00D62628" w:rsidP="007647A2">
      <w:pPr>
        <w:pStyle w:val="ListParagraph"/>
        <w:numPr>
          <w:ilvl w:val="0"/>
          <w:numId w:val="1"/>
        </w:numPr>
      </w:pPr>
      <w:r>
        <w:t xml:space="preserve">date: Date the article was </w:t>
      </w:r>
      <w:proofErr w:type="gramStart"/>
      <w:r>
        <w:t>published</w:t>
      </w:r>
      <w:proofErr w:type="gramEnd"/>
    </w:p>
    <w:p w14:paraId="1DEA6315" w14:textId="77777777" w:rsidR="005C2247" w:rsidRDefault="005C2247"/>
    <w:p w14:paraId="117BB41B" w14:textId="07110F75" w:rsidR="00D62628" w:rsidRPr="00D62628" w:rsidRDefault="00D62628">
      <w:pPr>
        <w:rPr>
          <w:b/>
          <w:bCs/>
        </w:rPr>
      </w:pPr>
      <w:r w:rsidRPr="00D62628">
        <w:rPr>
          <w:b/>
          <w:bCs/>
        </w:rPr>
        <w:t>Data Sample</w:t>
      </w:r>
    </w:p>
    <w:p w14:paraId="47E05F6C" w14:textId="77777777" w:rsidR="00D62628" w:rsidRDefault="00D62628"/>
    <w:p w14:paraId="2290830D" w14:textId="16D85038" w:rsidR="007647A2" w:rsidRDefault="007647A2">
      <w:r>
        <w:rPr>
          <w:noProof/>
        </w:rPr>
        <w:drawing>
          <wp:inline distT="0" distB="0" distL="0" distR="0" wp14:anchorId="038A2DD1" wp14:editId="4CB11FE6">
            <wp:extent cx="6111089" cy="788696"/>
            <wp:effectExtent l="0" t="0" r="0" b="0"/>
            <wp:docPr id="962501205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1205" name="Picture 4" descr="A screen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91" cy="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E48F" w14:textId="77777777" w:rsidR="007647A2" w:rsidRDefault="007647A2"/>
    <w:tbl>
      <w:tblPr>
        <w:tblW w:w="7780" w:type="dxa"/>
        <w:tblInd w:w="113" w:type="dxa"/>
        <w:tblLook w:val="04A0" w:firstRow="1" w:lastRow="0" w:firstColumn="1" w:lastColumn="0" w:noHBand="0" w:noVBand="1"/>
      </w:tblPr>
      <w:tblGrid>
        <w:gridCol w:w="2440"/>
        <w:gridCol w:w="1420"/>
        <w:gridCol w:w="3920"/>
      </w:tblGrid>
      <w:tr w:rsidR="00341E56" w:rsidRPr="00341E56" w14:paraId="1B62A46F" w14:textId="77777777" w:rsidTr="00341E56">
        <w:trPr>
          <w:trHeight w:val="44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502637B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Columns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7AF4AFC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ADC9591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341E56" w:rsidRPr="00341E56" w14:paraId="1E32CB56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24AF81D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11D3673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8BE78F2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Link to the post</w:t>
            </w:r>
          </w:p>
        </w:tc>
      </w:tr>
      <w:tr w:rsidR="00341E56" w:rsidRPr="00341E56" w14:paraId="4D0991A2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AF6501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headline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CC2AB21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2C140B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Headline of the article</w:t>
            </w:r>
          </w:p>
        </w:tc>
      </w:tr>
      <w:tr w:rsidR="00341E56" w:rsidRPr="00341E56" w14:paraId="4E55B49E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324D112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6754228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B77CF3A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Category article belongs to</w:t>
            </w:r>
          </w:p>
        </w:tc>
      </w:tr>
      <w:tr w:rsidR="00341E56" w:rsidRPr="00341E56" w14:paraId="6774C72A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8FEF55A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short _ description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817635F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4C2002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Short description of the article</w:t>
            </w:r>
          </w:p>
        </w:tc>
      </w:tr>
      <w:tr w:rsidR="00341E56" w:rsidRPr="00341E56" w14:paraId="7A357D07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6097951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authors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47FD0D9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String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67BE60E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Person authored the article</w:t>
            </w:r>
          </w:p>
        </w:tc>
      </w:tr>
      <w:tr w:rsidR="00341E56" w:rsidRPr="00341E56" w14:paraId="3CE5DFA7" w14:textId="77777777" w:rsidTr="00341E56">
        <w:trPr>
          <w:trHeight w:val="3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0A5C7E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58B3DCB" w14:textId="77777777" w:rsidR="00341E56" w:rsidRPr="00341E56" w:rsidRDefault="00341E56" w:rsidP="00341E56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9CE5D81" w14:textId="77777777" w:rsidR="00341E56" w:rsidRPr="00341E56" w:rsidRDefault="00341E56" w:rsidP="00341E56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41E5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Date the article was published</w:t>
            </w:r>
          </w:p>
        </w:tc>
      </w:tr>
    </w:tbl>
    <w:p w14:paraId="68372EF0" w14:textId="7705A553" w:rsidR="007647A2" w:rsidRDefault="007647A2" w:rsidP="00341E56"/>
    <w:sectPr w:rsidR="0076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714"/>
    <w:multiLevelType w:val="hybridMultilevel"/>
    <w:tmpl w:val="6FAE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46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47"/>
    <w:rsid w:val="001F4957"/>
    <w:rsid w:val="00247776"/>
    <w:rsid w:val="00341E56"/>
    <w:rsid w:val="005C2247"/>
    <w:rsid w:val="007647A2"/>
    <w:rsid w:val="00841CBE"/>
    <w:rsid w:val="00924777"/>
    <w:rsid w:val="00D62628"/>
    <w:rsid w:val="00E902F4"/>
    <w:rsid w:val="00F33168"/>
    <w:rsid w:val="00F9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9A3E9"/>
  <w15:docId w15:val="{90A92247-404A-2643-B139-AD08C08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Ferreira, Gabriel Victor</dc:creator>
  <cp:keywords/>
  <dc:description/>
  <cp:lastModifiedBy>Gomes Ferreira, Gabriel Victor</cp:lastModifiedBy>
  <cp:revision>1</cp:revision>
  <dcterms:created xsi:type="dcterms:W3CDTF">2024-03-28T20:28:00Z</dcterms:created>
  <dcterms:modified xsi:type="dcterms:W3CDTF">2024-04-01T00:05:00Z</dcterms:modified>
</cp:coreProperties>
</file>