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1F46" w14:textId="77777777" w:rsidR="00884861" w:rsidRPr="00884861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Gabriel Ferreira</w:t>
      </w:r>
    </w:p>
    <w:p w14:paraId="1D138A03" w14:textId="77777777" w:rsidR="00884861" w:rsidRPr="00884861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proofErr w:type="spellStart"/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Jin</w:t>
      </w:r>
      <w:proofErr w:type="spellEnd"/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 Tian</w:t>
      </w:r>
    </w:p>
    <w:p w14:paraId="11A256CE" w14:textId="77777777" w:rsidR="00884861" w:rsidRPr="00884861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572 </w:t>
      </w:r>
      <w:r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- </w:t>
      </w: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Principle of Artificial Intelligence</w:t>
      </w:r>
    </w:p>
    <w:p w14:paraId="1BE8DBC7" w14:textId="570826E6" w:rsidR="00884861" w:rsidRPr="00884861" w:rsidRDefault="00884861" w:rsidP="008848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</w:pP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 xml:space="preserve">January </w:t>
      </w:r>
      <w:r w:rsidR="00A13D6A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31</w:t>
      </w: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28"/>
          <w:szCs w:val="28"/>
        </w:rPr>
        <w:t>, 2024</w:t>
      </w:r>
    </w:p>
    <w:p w14:paraId="4F442AF2" w14:textId="3C91401A" w:rsidR="003C2885" w:rsidRPr="00884861" w:rsidRDefault="003C2885" w:rsidP="003C28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</w:pP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  <w:t xml:space="preserve">Problem Set </w:t>
      </w:r>
      <w:r w:rsidR="00A13D6A">
        <w:rPr>
          <w:rFonts w:asciiTheme="majorHAnsi" w:hAnsiTheme="majorHAnsi" w:cstheme="majorHAnsi"/>
          <w:b/>
          <w:bCs/>
          <w:color w:val="000000" w:themeColor="text1"/>
          <w:kern w:val="0"/>
          <w:sz w:val="32"/>
          <w:szCs w:val="32"/>
        </w:rPr>
        <w:t>2</w:t>
      </w:r>
    </w:p>
    <w:p w14:paraId="053074F6" w14:textId="77777777" w:rsidR="003C2885" w:rsidRPr="00884861" w:rsidRDefault="003C2885" w:rsidP="003C28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bCs/>
          <w:color w:val="000000" w:themeColor="text1"/>
          <w:kern w:val="0"/>
        </w:rPr>
      </w:pPr>
      <w:r w:rsidRPr="00884861">
        <w:rPr>
          <w:rFonts w:asciiTheme="majorHAnsi" w:hAnsiTheme="majorHAnsi" w:cstheme="majorHAnsi"/>
          <w:b/>
          <w:bCs/>
          <w:color w:val="000000" w:themeColor="text1"/>
          <w:kern w:val="0"/>
        </w:rPr>
        <w:t>(20 points)</w:t>
      </w:r>
    </w:p>
    <w:p w14:paraId="2F03BC30" w14:textId="77777777" w:rsidR="003C2885" w:rsidRPr="00884861" w:rsidRDefault="003C2885" w:rsidP="003C28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  <w:kern w:val="0"/>
        </w:rPr>
      </w:pPr>
    </w:p>
    <w:p w14:paraId="09423522" w14:textId="77777777" w:rsidR="00A13D6A" w:rsidRPr="00A13D6A" w:rsidRDefault="00A13D6A" w:rsidP="00A13D6A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13D6A">
        <w:rPr>
          <w:rFonts w:ascii="Lato" w:eastAsia="Times New Roman" w:hAnsi="Lato" w:cs="Times New Roman"/>
          <w:color w:val="2D3B45"/>
          <w:kern w:val="0"/>
          <w14:ligatures w14:val="none"/>
        </w:rPr>
        <w:t>(20 pts.) Chapter 3 Exercises 8.2 (A 3-foot-tall monkey ...) and 8.4 (You have three jugs ...) at </w:t>
      </w:r>
      <w:hyperlink r:id="rId5" w:tgtFrame="_blank" w:history="1">
        <w:r w:rsidRPr="00A13D6A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https://aimacode.github.io/aima-exercises/search-exercises/</w:t>
        </w:r>
      </w:hyperlink>
      <w:r w:rsidRPr="00A13D6A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4DB75A14" w14:textId="07AE1E06" w:rsidR="00A13D6A" w:rsidRDefault="00A13D6A" w:rsidP="003C288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Exercise 8</w:t>
      </w:r>
    </w:p>
    <w:p w14:paraId="17CA28D2" w14:textId="286F37AB" w:rsidR="003C2885" w:rsidRDefault="00A13D6A" w:rsidP="003C2885">
      <w:pPr>
        <w:rPr>
          <w:rFonts w:cstheme="minorHAnsi"/>
          <w:color w:val="000000" w:themeColor="text1"/>
        </w:rPr>
      </w:pPr>
      <w:r w:rsidRPr="00A13D6A">
        <w:rPr>
          <w:rFonts w:cstheme="minorHAnsi"/>
          <w:color w:val="000000" w:themeColor="text1"/>
        </w:rPr>
        <w:t>Give a complete problem formulation for each of the following. Choose a formulation that is precise enough to be implemented.</w:t>
      </w:r>
    </w:p>
    <w:p w14:paraId="69718428" w14:textId="77777777" w:rsidR="00A13D6A" w:rsidRDefault="00A13D6A" w:rsidP="003C2885">
      <w:pPr>
        <w:rPr>
          <w:rFonts w:cstheme="minorHAnsi"/>
          <w:color w:val="000000" w:themeColor="text1"/>
        </w:rPr>
      </w:pPr>
    </w:p>
    <w:p w14:paraId="1D866C88" w14:textId="2862C075" w:rsidR="00A13D6A" w:rsidRDefault="00A13D6A" w:rsidP="00A13D6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A13D6A">
        <w:rPr>
          <w:rFonts w:cstheme="minorHAnsi"/>
          <w:color w:val="000000" w:themeColor="text1"/>
        </w:rPr>
        <w:t>A 3-foot-tall monkey is in a room where some bananas are suspended from the 8-foot ceiling. He would like to get the bananas. The room conta</w:t>
      </w:r>
      <w:r w:rsidR="008C3DC0">
        <w:rPr>
          <w:rFonts w:cstheme="minorHAnsi"/>
          <w:color w:val="000000" w:themeColor="text1"/>
        </w:rPr>
        <w:t>in</w:t>
      </w:r>
      <w:r w:rsidRPr="00A13D6A">
        <w:rPr>
          <w:rFonts w:cstheme="minorHAnsi"/>
          <w:color w:val="000000" w:themeColor="text1"/>
        </w:rPr>
        <w:t>s two stackable, movable, climbable 3-foot-high crates.</w:t>
      </w:r>
    </w:p>
    <w:p w14:paraId="51C8005E" w14:textId="77777777" w:rsidR="008C3DC0" w:rsidRDefault="008C3DC0" w:rsidP="008C3DC0">
      <w:pPr>
        <w:rPr>
          <w:rFonts w:cstheme="minorHAnsi"/>
          <w:color w:val="000000" w:themeColor="text1"/>
        </w:rPr>
      </w:pPr>
    </w:p>
    <w:p w14:paraId="3AC8DF15" w14:textId="1DFB493B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 xml:space="preserve">This is a goal-based agents’ problem once we can assume the environment is fully observable, </w:t>
      </w:r>
      <w:r w:rsidR="00631608">
        <w:rPr>
          <w:rFonts w:cstheme="minorHAnsi"/>
          <w:color w:val="000000" w:themeColor="text1"/>
        </w:rPr>
        <w:t>deterministic</w:t>
      </w:r>
      <w:r w:rsidRPr="009D1950">
        <w:rPr>
          <w:rFonts w:cstheme="minorHAnsi"/>
          <w:color w:val="000000" w:themeColor="text1"/>
        </w:rPr>
        <w:t>, static, and discrete, and can be executed with a single-agent.</w:t>
      </w:r>
    </w:p>
    <w:p w14:paraId="4722FE0C" w14:textId="77777777" w:rsidR="009D1950" w:rsidRPr="009D1950" w:rsidRDefault="009D1950" w:rsidP="009D1950">
      <w:pPr>
        <w:rPr>
          <w:rFonts w:cstheme="minorHAnsi"/>
          <w:color w:val="000000" w:themeColor="text1"/>
        </w:rPr>
      </w:pPr>
    </w:p>
    <w:p w14:paraId="2478EEE6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 xml:space="preserve">Initial State: </w:t>
      </w:r>
    </w:p>
    <w:p w14:paraId="4E71AD8B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 room has an 8-foot ceiling.</w:t>
      </w:r>
    </w:p>
    <w:p w14:paraId="7A1B8BFA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 bananas are suspended from the ceiling.</w:t>
      </w:r>
    </w:p>
    <w:p w14:paraId="47D25910" w14:textId="77777777" w:rsid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 room contains two stackable, movable, climbable 3-foot-high crates in a specific</w:t>
      </w:r>
      <w:r>
        <w:rPr>
          <w:rFonts w:cstheme="minorHAnsi"/>
          <w:color w:val="000000" w:themeColor="text1"/>
        </w:rPr>
        <w:t xml:space="preserve"> </w:t>
      </w:r>
    </w:p>
    <w:p w14:paraId="0DD5F7E6" w14:textId="41507CD9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location.</w:t>
      </w:r>
    </w:p>
    <w:p w14:paraId="6493F29E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 Monkey is in the room on the floor and hasn’t gotten any bananas yet.</w:t>
      </w:r>
    </w:p>
    <w:p w14:paraId="1ACF7CDB" w14:textId="77777777" w:rsidR="009D1950" w:rsidRPr="009D1950" w:rsidRDefault="009D1950" w:rsidP="009D1950">
      <w:pPr>
        <w:rPr>
          <w:rFonts w:cstheme="minorHAnsi"/>
          <w:color w:val="000000" w:themeColor="text1"/>
        </w:rPr>
      </w:pPr>
    </w:p>
    <w:p w14:paraId="24F58ECA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Actions:</w:t>
      </w:r>
    </w:p>
    <w:p w14:paraId="7B739BD1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Monkey can move to different places within the room.</w:t>
      </w:r>
    </w:p>
    <w:p w14:paraId="1D2DA939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Stack each crate up or down.</w:t>
      </w:r>
    </w:p>
    <w:p w14:paraId="7BC1B2C4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Move each crate to the right, left, upward, or backward.</w:t>
      </w:r>
    </w:p>
    <w:p w14:paraId="50F3F8D8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Climb each crate.</w:t>
      </w:r>
    </w:p>
    <w:p w14:paraId="3A9E692F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Step the crate up or down.</w:t>
      </w:r>
    </w:p>
    <w:p w14:paraId="6A360D6F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Grab the banana.</w:t>
      </w:r>
    </w:p>
    <w:p w14:paraId="36AE419A" w14:textId="77777777" w:rsidR="009D1950" w:rsidRPr="009D1950" w:rsidRDefault="009D1950" w:rsidP="009D1950">
      <w:pPr>
        <w:rPr>
          <w:rFonts w:cstheme="minorHAnsi"/>
          <w:color w:val="000000" w:themeColor="text1"/>
        </w:rPr>
      </w:pPr>
    </w:p>
    <w:p w14:paraId="56178876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Goal:</w:t>
      </w:r>
    </w:p>
    <w:p w14:paraId="5FDAF6B3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 monkey gets his bananas with the least actions possible</w:t>
      </w:r>
    </w:p>
    <w:p w14:paraId="6E371714" w14:textId="77777777" w:rsidR="009D1950" w:rsidRPr="009D1950" w:rsidRDefault="009D1950" w:rsidP="009D1950">
      <w:pPr>
        <w:rPr>
          <w:rFonts w:cstheme="minorHAnsi"/>
          <w:color w:val="000000" w:themeColor="text1"/>
        </w:rPr>
      </w:pPr>
    </w:p>
    <w:p w14:paraId="527D433D" w14:textId="77777777" w:rsidR="009D1950" w:rsidRPr="009D1950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Action Cost:</w:t>
      </w:r>
    </w:p>
    <w:p w14:paraId="0633EAB8" w14:textId="01AA9B86" w:rsidR="00CA7202" w:rsidRPr="00CA7202" w:rsidRDefault="009D1950" w:rsidP="009D1950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lastRenderedPageBreak/>
        <w:t>-</w:t>
      </w:r>
      <w:r w:rsidRPr="009D1950">
        <w:rPr>
          <w:rFonts w:cstheme="minorHAnsi"/>
          <w:color w:val="000000" w:themeColor="text1"/>
        </w:rPr>
        <w:tab/>
        <w:t xml:space="preserve">The action cost can be 1 per action. In the end, the total count of moves the agent (monkey) had taken to get his bananas will determine its performance and be used to optimize </w:t>
      </w:r>
      <w:r w:rsidR="00CB17DB">
        <w:rPr>
          <w:rFonts w:cstheme="minorHAnsi"/>
          <w:color w:val="000000" w:themeColor="text1"/>
        </w:rPr>
        <w:t>its</w:t>
      </w:r>
      <w:r w:rsidRPr="009D1950">
        <w:rPr>
          <w:rFonts w:cstheme="minorHAnsi"/>
          <w:color w:val="000000" w:themeColor="text1"/>
        </w:rPr>
        <w:t xml:space="preserve"> performance on reaching the described goal above.</w:t>
      </w:r>
    </w:p>
    <w:p w14:paraId="63E12CB0" w14:textId="77777777" w:rsidR="00A13D6A" w:rsidRDefault="00A13D6A" w:rsidP="00A13D6A">
      <w:pPr>
        <w:pStyle w:val="ListParagraph"/>
        <w:rPr>
          <w:rFonts w:cstheme="minorHAnsi"/>
          <w:color w:val="000000" w:themeColor="text1"/>
        </w:rPr>
      </w:pPr>
    </w:p>
    <w:p w14:paraId="135B5E7E" w14:textId="61CC4B83" w:rsidR="00A13D6A" w:rsidRDefault="00A13D6A" w:rsidP="00A13D6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A13D6A">
        <w:rPr>
          <w:rFonts w:cstheme="minorHAnsi"/>
          <w:color w:val="000000" w:themeColor="text1"/>
        </w:rPr>
        <w:t>You have three jugs, measuring 12 gallons, 8 gallons, and 3 gallons, and a water faucet. You can fill the jugs up or empty them out from one to another or onto the ground. You need to measure out exactly one gallon.</w:t>
      </w:r>
    </w:p>
    <w:p w14:paraId="629AF04B" w14:textId="77777777" w:rsidR="00631608" w:rsidRDefault="00631608" w:rsidP="00631608">
      <w:pPr>
        <w:rPr>
          <w:rFonts w:cstheme="minorHAnsi"/>
          <w:color w:val="000000" w:themeColor="text1"/>
        </w:rPr>
      </w:pPr>
    </w:p>
    <w:p w14:paraId="026CE4D5" w14:textId="18975BF3" w:rsidR="00631608" w:rsidRPr="009D1950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 xml:space="preserve">This is a goal-based agents’ problem once we can assume the environment is fully observable, </w:t>
      </w:r>
      <w:r>
        <w:rPr>
          <w:rFonts w:cstheme="minorHAnsi"/>
          <w:color w:val="000000" w:themeColor="text1"/>
        </w:rPr>
        <w:t>deterministic</w:t>
      </w:r>
      <w:r w:rsidRPr="009D1950">
        <w:rPr>
          <w:rFonts w:cstheme="minorHAnsi"/>
          <w:color w:val="000000" w:themeColor="text1"/>
        </w:rPr>
        <w:t>, static, and discrete</w:t>
      </w:r>
      <w:r>
        <w:rPr>
          <w:rFonts w:cstheme="minorHAnsi"/>
          <w:color w:val="000000" w:themeColor="text1"/>
        </w:rPr>
        <w:t>(can be continuous if the water faucet is open)</w:t>
      </w:r>
      <w:r w:rsidRPr="009D1950">
        <w:rPr>
          <w:rFonts w:cstheme="minorHAnsi"/>
          <w:color w:val="000000" w:themeColor="text1"/>
        </w:rPr>
        <w:t xml:space="preserve"> and</w:t>
      </w:r>
      <w:r w:rsidRPr="009D1950">
        <w:rPr>
          <w:rFonts w:cstheme="minorHAnsi"/>
          <w:color w:val="000000" w:themeColor="text1"/>
        </w:rPr>
        <w:t xml:space="preserve"> can be executed with a single-agent.</w:t>
      </w:r>
    </w:p>
    <w:p w14:paraId="26936452" w14:textId="77777777" w:rsidR="00631608" w:rsidRPr="009D1950" w:rsidRDefault="00631608" w:rsidP="00631608">
      <w:pPr>
        <w:rPr>
          <w:rFonts w:cstheme="minorHAnsi"/>
          <w:color w:val="000000" w:themeColor="text1"/>
        </w:rPr>
      </w:pPr>
    </w:p>
    <w:p w14:paraId="7F7C6652" w14:textId="77777777" w:rsidR="00631608" w:rsidRPr="009D1950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 xml:space="preserve">Initial State: </w:t>
      </w:r>
    </w:p>
    <w:p w14:paraId="39F9B403" w14:textId="6F83B391" w:rsidR="00631608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</w:t>
      </w:r>
      <w:r>
        <w:rPr>
          <w:rFonts w:cstheme="minorHAnsi"/>
          <w:color w:val="000000" w:themeColor="text1"/>
        </w:rPr>
        <w:t>re are 3 jugs measuring 12, 8, 3 gallons.</w:t>
      </w:r>
    </w:p>
    <w:p w14:paraId="0C3096AF" w14:textId="431DC6CF" w:rsidR="00631608" w:rsidRDefault="00631608" w:rsidP="006316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ab/>
        <w:t>The jugs are on the floor</w:t>
      </w:r>
      <w:r w:rsidR="00F66055">
        <w:rPr>
          <w:rFonts w:cstheme="minorHAnsi"/>
          <w:color w:val="000000" w:themeColor="text1"/>
        </w:rPr>
        <w:t xml:space="preserve"> in front of the water faucet</w:t>
      </w:r>
      <w:r>
        <w:rPr>
          <w:rFonts w:cstheme="minorHAnsi"/>
          <w:color w:val="000000" w:themeColor="text1"/>
        </w:rPr>
        <w:t>.</w:t>
      </w:r>
    </w:p>
    <w:p w14:paraId="469235E6" w14:textId="0F262089" w:rsidR="00631608" w:rsidRPr="009D1950" w:rsidRDefault="00631608" w:rsidP="006316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ab/>
        <w:t>The jugs start empty.</w:t>
      </w:r>
    </w:p>
    <w:p w14:paraId="3AE842FD" w14:textId="682F83F8" w:rsidR="00631608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>The</w:t>
      </w:r>
      <w:r>
        <w:rPr>
          <w:rFonts w:cstheme="minorHAnsi"/>
          <w:color w:val="000000" w:themeColor="text1"/>
        </w:rPr>
        <w:t>re’s 1 water faucet.</w:t>
      </w:r>
    </w:p>
    <w:p w14:paraId="66D9ED52" w14:textId="77777777" w:rsidR="00F66055" w:rsidRDefault="00631608" w:rsidP="00F660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color w:val="000000" w:themeColor="text1"/>
        </w:rPr>
        <w:tab/>
        <w:t>The water faucet in on the wall.</w:t>
      </w:r>
    </w:p>
    <w:p w14:paraId="2113786F" w14:textId="2539A26F" w:rsidR="00631608" w:rsidRPr="009D1950" w:rsidRDefault="00F66055" w:rsidP="00F660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ab/>
        <w:t xml:space="preserve">The agent is </w:t>
      </w:r>
      <w:r w:rsidR="0063160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on the floor in front of the jugs.</w:t>
      </w:r>
    </w:p>
    <w:p w14:paraId="02FFEE41" w14:textId="77777777" w:rsidR="00631608" w:rsidRPr="009D1950" w:rsidRDefault="00631608" w:rsidP="00631608">
      <w:pPr>
        <w:rPr>
          <w:rFonts w:cstheme="minorHAnsi"/>
          <w:color w:val="000000" w:themeColor="text1"/>
        </w:rPr>
      </w:pPr>
    </w:p>
    <w:p w14:paraId="2F63E25F" w14:textId="77777777" w:rsidR="00631608" w:rsidRPr="009D1950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Actions:</w:t>
      </w:r>
    </w:p>
    <w:p w14:paraId="0411460C" w14:textId="5B27C407" w:rsidR="00631608" w:rsidRDefault="00631608" w:rsidP="00F66055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</w:r>
      <w:r w:rsidR="00F66055">
        <w:rPr>
          <w:rFonts w:cstheme="minorHAnsi"/>
          <w:color w:val="000000" w:themeColor="text1"/>
        </w:rPr>
        <w:t>The agent can move in any direction withing the parameter.</w:t>
      </w:r>
    </w:p>
    <w:p w14:paraId="28757C12" w14:textId="64717718" w:rsidR="00F66055" w:rsidRDefault="00F66055" w:rsidP="00F660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ab/>
        <w:t xml:space="preserve"> The agent can open and close the water faucet.</w:t>
      </w:r>
    </w:p>
    <w:p w14:paraId="50518692" w14:textId="267B50A7" w:rsidR="00F66055" w:rsidRDefault="00F66055" w:rsidP="00F660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color w:val="000000" w:themeColor="text1"/>
        </w:rPr>
        <w:tab/>
        <w:t>The agent can move the jugs to the right, left, upward, and backward.</w:t>
      </w:r>
    </w:p>
    <w:p w14:paraId="075244EC" w14:textId="4A8CE9D4" w:rsidR="00F66055" w:rsidRPr="009D1950" w:rsidRDefault="00F66055" w:rsidP="00F660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-</w:t>
      </w:r>
      <w:r>
        <w:rPr>
          <w:rFonts w:cstheme="minorHAnsi"/>
          <w:color w:val="000000" w:themeColor="text1"/>
        </w:rPr>
        <w:tab/>
        <w:t>The agent can grab the jugs being full or empty and use to fill or empty the other jugs.</w:t>
      </w:r>
    </w:p>
    <w:p w14:paraId="25B8E96B" w14:textId="77777777" w:rsidR="00631608" w:rsidRPr="009D1950" w:rsidRDefault="00631608" w:rsidP="00631608">
      <w:pPr>
        <w:rPr>
          <w:rFonts w:cstheme="minorHAnsi"/>
          <w:color w:val="000000" w:themeColor="text1"/>
        </w:rPr>
      </w:pPr>
    </w:p>
    <w:p w14:paraId="41DF640B" w14:textId="77777777" w:rsidR="00631608" w:rsidRPr="009D1950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Goal:</w:t>
      </w:r>
    </w:p>
    <w:p w14:paraId="7218D44D" w14:textId="77777777" w:rsidR="00F66055" w:rsidRPr="00F66055" w:rsidRDefault="00631608" w:rsidP="00F66055">
      <w:pPr>
        <w:rPr>
          <w:rFonts w:cstheme="minorHAnsi"/>
          <w:color w:val="000000" w:themeColor="text1"/>
        </w:rPr>
      </w:pPr>
      <w:r w:rsidRPr="00F66055">
        <w:rPr>
          <w:rFonts w:cstheme="minorHAnsi"/>
          <w:color w:val="000000" w:themeColor="text1"/>
        </w:rPr>
        <w:t>-</w:t>
      </w:r>
      <w:r w:rsidRPr="00F66055">
        <w:rPr>
          <w:rFonts w:cstheme="minorHAnsi"/>
          <w:color w:val="000000" w:themeColor="text1"/>
        </w:rPr>
        <w:tab/>
        <w:t xml:space="preserve">The </w:t>
      </w:r>
      <w:r w:rsidR="00F66055" w:rsidRPr="00F66055">
        <w:rPr>
          <w:rFonts w:cstheme="minorHAnsi"/>
          <w:color w:val="000000" w:themeColor="text1"/>
        </w:rPr>
        <w:t xml:space="preserve">agents must </w:t>
      </w:r>
      <w:r w:rsidR="00F66055" w:rsidRPr="00F66055">
        <w:rPr>
          <w:rFonts w:cstheme="minorHAnsi"/>
          <w:color w:val="000000" w:themeColor="text1"/>
        </w:rPr>
        <w:t>measure out exactly one gallon.</w:t>
      </w:r>
    </w:p>
    <w:p w14:paraId="320DE059" w14:textId="3D9591FF" w:rsidR="00631608" w:rsidRPr="009D1950" w:rsidRDefault="00631608" w:rsidP="00631608">
      <w:pPr>
        <w:rPr>
          <w:rFonts w:cstheme="minorHAnsi"/>
          <w:color w:val="000000" w:themeColor="text1"/>
        </w:rPr>
      </w:pPr>
    </w:p>
    <w:p w14:paraId="596494D1" w14:textId="77777777" w:rsidR="00631608" w:rsidRPr="009D1950" w:rsidRDefault="00631608" w:rsidP="00631608">
      <w:pPr>
        <w:rPr>
          <w:rFonts w:cstheme="minorHAnsi"/>
          <w:color w:val="000000" w:themeColor="text1"/>
        </w:rPr>
      </w:pPr>
    </w:p>
    <w:p w14:paraId="02ADF1A4" w14:textId="77777777" w:rsidR="00631608" w:rsidRPr="009D1950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Action Cost:</w:t>
      </w:r>
    </w:p>
    <w:p w14:paraId="661BE0A4" w14:textId="34159EB7" w:rsidR="00631608" w:rsidRPr="00CA7202" w:rsidRDefault="00631608" w:rsidP="00631608">
      <w:pPr>
        <w:rPr>
          <w:rFonts w:cstheme="minorHAnsi"/>
          <w:color w:val="000000" w:themeColor="text1"/>
        </w:rPr>
      </w:pPr>
      <w:r w:rsidRPr="009D1950">
        <w:rPr>
          <w:rFonts w:cstheme="minorHAnsi"/>
          <w:color w:val="000000" w:themeColor="text1"/>
        </w:rPr>
        <w:t>-</w:t>
      </w:r>
      <w:r w:rsidRPr="009D1950">
        <w:rPr>
          <w:rFonts w:cstheme="minorHAnsi"/>
          <w:color w:val="000000" w:themeColor="text1"/>
        </w:rPr>
        <w:tab/>
        <w:t xml:space="preserve">The action cost can be 1 per action. In the end, the total count of moves the agent had taken to </w:t>
      </w:r>
      <w:r w:rsidR="00CB17DB">
        <w:rPr>
          <w:rFonts w:cstheme="minorHAnsi"/>
          <w:color w:val="000000" w:themeColor="text1"/>
        </w:rPr>
        <w:t>measure out exactly one gallon</w:t>
      </w:r>
      <w:r w:rsidRPr="009D1950">
        <w:rPr>
          <w:rFonts w:cstheme="minorHAnsi"/>
          <w:color w:val="000000" w:themeColor="text1"/>
        </w:rPr>
        <w:t xml:space="preserve"> will determine its performance and be used to optimize </w:t>
      </w:r>
      <w:r w:rsidR="00CB17DB">
        <w:rPr>
          <w:rFonts w:cstheme="minorHAnsi"/>
          <w:color w:val="000000" w:themeColor="text1"/>
        </w:rPr>
        <w:t>its</w:t>
      </w:r>
      <w:r w:rsidRPr="009D1950">
        <w:rPr>
          <w:rFonts w:cstheme="minorHAnsi"/>
          <w:color w:val="000000" w:themeColor="text1"/>
        </w:rPr>
        <w:t xml:space="preserve"> performance on reaching the described goal above.</w:t>
      </w:r>
    </w:p>
    <w:p w14:paraId="5AD6EDC7" w14:textId="77777777" w:rsidR="00631608" w:rsidRPr="00631608" w:rsidRDefault="00631608" w:rsidP="00631608">
      <w:pPr>
        <w:rPr>
          <w:rFonts w:cstheme="minorHAnsi"/>
          <w:color w:val="000000" w:themeColor="text1"/>
        </w:rPr>
      </w:pPr>
    </w:p>
    <w:sectPr w:rsidR="00631608" w:rsidRPr="0063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4B8"/>
    <w:multiLevelType w:val="multilevel"/>
    <w:tmpl w:val="59B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5C43"/>
    <w:multiLevelType w:val="hybridMultilevel"/>
    <w:tmpl w:val="1B2EF760"/>
    <w:lvl w:ilvl="0" w:tplc="502AB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24CA"/>
    <w:multiLevelType w:val="hybridMultilevel"/>
    <w:tmpl w:val="68920D4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E0801"/>
    <w:multiLevelType w:val="hybridMultilevel"/>
    <w:tmpl w:val="90C6A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C6C20"/>
    <w:multiLevelType w:val="hybridMultilevel"/>
    <w:tmpl w:val="77F6A7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441884">
    <w:abstractNumId w:val="3"/>
  </w:num>
  <w:num w:numId="2" w16cid:durableId="896018252">
    <w:abstractNumId w:val="0"/>
  </w:num>
  <w:num w:numId="3" w16cid:durableId="1274745838">
    <w:abstractNumId w:val="4"/>
  </w:num>
  <w:num w:numId="4" w16cid:durableId="133835022">
    <w:abstractNumId w:val="1"/>
  </w:num>
  <w:num w:numId="5" w16cid:durableId="61606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5"/>
    <w:rsid w:val="00072A30"/>
    <w:rsid w:val="001F4957"/>
    <w:rsid w:val="003337A8"/>
    <w:rsid w:val="003C2885"/>
    <w:rsid w:val="0047631B"/>
    <w:rsid w:val="00631608"/>
    <w:rsid w:val="00716476"/>
    <w:rsid w:val="007A21B7"/>
    <w:rsid w:val="008801FD"/>
    <w:rsid w:val="00884861"/>
    <w:rsid w:val="008C3DC0"/>
    <w:rsid w:val="00924777"/>
    <w:rsid w:val="009D1950"/>
    <w:rsid w:val="00A13D6A"/>
    <w:rsid w:val="00CA7202"/>
    <w:rsid w:val="00CB17DB"/>
    <w:rsid w:val="00D4543C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42DB"/>
  <w15:chartTrackingRefBased/>
  <w15:docId w15:val="{505D374D-147A-2C44-90B6-0900F2FF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3D6A"/>
  </w:style>
  <w:style w:type="character" w:styleId="Hyperlink">
    <w:name w:val="Hyperlink"/>
    <w:basedOn w:val="DefaultParagraphFont"/>
    <w:uiPriority w:val="99"/>
    <w:semiHidden/>
    <w:unhideWhenUsed/>
    <w:rsid w:val="00A13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macode.github.io/aima-exercises/search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Ferreira, Gabriel Victor</dc:creator>
  <cp:keywords/>
  <dc:description/>
  <cp:lastModifiedBy>Gomes Ferreira, Gabriel Victor</cp:lastModifiedBy>
  <cp:revision>2</cp:revision>
  <dcterms:created xsi:type="dcterms:W3CDTF">2024-02-02T01:17:00Z</dcterms:created>
  <dcterms:modified xsi:type="dcterms:W3CDTF">2024-02-02T01:17:00Z</dcterms:modified>
</cp:coreProperties>
</file>