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24FE" w14:textId="77777777" w:rsidR="00790C46" w:rsidRDefault="00000000">
      <w:pPr>
        <w:spacing w:after="60" w:line="259" w:lineRule="auto"/>
        <w:ind w:left="0" w:right="2457" w:firstLine="0"/>
        <w:jc w:val="right"/>
      </w:pPr>
      <w:r>
        <w:rPr>
          <w:b/>
          <w:sz w:val="29"/>
        </w:rPr>
        <w:t>COM S 5730: Project Proposal</w:t>
      </w:r>
    </w:p>
    <w:p w14:paraId="452F0E12" w14:textId="77777777" w:rsidR="00790C46" w:rsidRDefault="00000000">
      <w:pPr>
        <w:spacing w:after="460" w:line="259" w:lineRule="auto"/>
        <w:ind w:left="339" w:right="-614" w:firstLine="0"/>
      </w:pPr>
      <w:r>
        <w:rPr>
          <w:rFonts w:ascii="Calibri" w:eastAsia="Calibri" w:hAnsi="Calibri" w:cs="Calibri"/>
          <w:noProof/>
        </w:rPr>
        <mc:AlternateContent>
          <mc:Choice Requires="wpg">
            <w:drawing>
              <wp:inline distT="0" distB="0" distL="0" distR="0" wp14:anchorId="5CB3A0F9" wp14:editId="72335156">
                <wp:extent cx="6300966" cy="36004"/>
                <wp:effectExtent l="0" t="0" r="0" b="0"/>
                <wp:docPr id="475" name="Group 475"/>
                <wp:cNvGraphicFramePr/>
                <a:graphic xmlns:a="http://schemas.openxmlformats.org/drawingml/2006/main">
                  <a:graphicData uri="http://schemas.microsoft.com/office/word/2010/wordprocessingGroup">
                    <wpg:wgp>
                      <wpg:cNvGrpSpPr/>
                      <wpg:grpSpPr>
                        <a:xfrm>
                          <a:off x="0" y="0"/>
                          <a:ext cx="6300966" cy="36004"/>
                          <a:chOff x="0" y="0"/>
                          <a:chExt cx="6300966" cy="36004"/>
                        </a:xfrm>
                      </wpg:grpSpPr>
                      <wps:wsp>
                        <wps:cNvPr id="699" name="Shape 699"/>
                        <wps:cNvSpPr/>
                        <wps:spPr>
                          <a:xfrm>
                            <a:off x="0" y="0"/>
                            <a:ext cx="6300966" cy="36004"/>
                          </a:xfrm>
                          <a:custGeom>
                            <a:avLst/>
                            <a:gdLst/>
                            <a:ahLst/>
                            <a:cxnLst/>
                            <a:rect l="0" t="0" r="0" b="0"/>
                            <a:pathLst>
                              <a:path w="6300966" h="36004">
                                <a:moveTo>
                                  <a:pt x="0" y="0"/>
                                </a:moveTo>
                                <a:lnTo>
                                  <a:pt x="6300966" y="0"/>
                                </a:lnTo>
                                <a:lnTo>
                                  <a:pt x="6300966"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 style="width:496.139pt;height:2.835pt;mso-position-horizontal-relative:char;mso-position-vertical-relative:line" coordsize="63009,360">
                <v:shape id="Shape 700" style="position:absolute;width:63009;height:360;left:0;top:0;" coordsize="6300966,36004" path="m0,0l6300966,0l6300966,36004l0,36004l0,0">
                  <v:stroke weight="0pt" endcap="flat" joinstyle="miter" miterlimit="10" on="false" color="#000000" opacity="0"/>
                  <v:fill on="true" color="#000000"/>
                </v:shape>
              </v:group>
            </w:pict>
          </mc:Fallback>
        </mc:AlternateContent>
      </w:r>
    </w:p>
    <w:p w14:paraId="393BB4A9" w14:textId="77777777" w:rsidR="00790C46" w:rsidRDefault="00000000">
      <w:pPr>
        <w:tabs>
          <w:tab w:val="center" w:pos="1400"/>
        </w:tabs>
        <w:spacing w:after="135" w:line="259" w:lineRule="auto"/>
        <w:ind w:left="-15" w:firstLine="0"/>
      </w:pPr>
      <w:r>
        <w:rPr>
          <w:b/>
          <w:sz w:val="29"/>
        </w:rPr>
        <w:t>1</w:t>
      </w:r>
      <w:r>
        <w:rPr>
          <w:b/>
          <w:sz w:val="29"/>
        </w:rPr>
        <w:tab/>
        <w:t>Project Title</w:t>
      </w:r>
    </w:p>
    <w:p w14:paraId="428E955B" w14:textId="36805679" w:rsidR="00790C46" w:rsidRDefault="000309E1">
      <w:pPr>
        <w:spacing w:after="442"/>
        <w:ind w:right="1318"/>
      </w:pPr>
      <w:r w:rsidRPr="000309E1">
        <w:t>Image Classification using the ImageNet Dataset</w:t>
      </w:r>
    </w:p>
    <w:p w14:paraId="7304955A" w14:textId="77777777" w:rsidR="00790C46" w:rsidRDefault="00000000">
      <w:pPr>
        <w:pStyle w:val="Heading1"/>
        <w:spacing w:after="184"/>
        <w:ind w:left="469" w:right="0" w:hanging="484"/>
      </w:pPr>
      <w:r>
        <w:t>Team Members</w:t>
      </w:r>
    </w:p>
    <w:p w14:paraId="3E462CED" w14:textId="13612372" w:rsidR="00790C46" w:rsidRDefault="000309E1">
      <w:pPr>
        <w:numPr>
          <w:ilvl w:val="0"/>
          <w:numId w:val="1"/>
        </w:numPr>
        <w:spacing w:after="457"/>
        <w:ind w:left="531" w:right="1318" w:hanging="218"/>
      </w:pPr>
      <w:r>
        <w:t>Gabriel Ferreira</w:t>
      </w:r>
    </w:p>
    <w:p w14:paraId="253649FB" w14:textId="77777777" w:rsidR="00790C46" w:rsidRDefault="00000000">
      <w:pPr>
        <w:pStyle w:val="Heading1"/>
        <w:spacing w:after="172"/>
        <w:ind w:left="469" w:right="0" w:hanging="484"/>
      </w:pPr>
      <w:r>
        <w:t>Project Details</w:t>
      </w:r>
    </w:p>
    <w:p w14:paraId="2EC0D968" w14:textId="77777777" w:rsidR="00790C46" w:rsidRDefault="00000000">
      <w:pPr>
        <w:pStyle w:val="Heading2"/>
        <w:ind w:left="598" w:hanging="613"/>
      </w:pPr>
      <w:r>
        <w:t>Project Objective</w:t>
      </w:r>
    </w:p>
    <w:p w14:paraId="37613F9A" w14:textId="77777777" w:rsidR="00790C46" w:rsidRDefault="00000000">
      <w:pPr>
        <w:spacing w:after="282"/>
        <w:ind w:right="1318"/>
      </w:pPr>
      <w:r>
        <w:t>Please describe your project objective in this part.</w:t>
      </w:r>
    </w:p>
    <w:p w14:paraId="28D1C21A" w14:textId="667D4FE2" w:rsidR="00790C46" w:rsidRDefault="00000000">
      <w:pPr>
        <w:numPr>
          <w:ilvl w:val="0"/>
          <w:numId w:val="2"/>
        </w:numPr>
        <w:ind w:left="531" w:right="1318" w:hanging="218"/>
      </w:pPr>
      <w:r>
        <w:t>What is the project Objective?</w:t>
      </w:r>
      <w:r w:rsidR="000309E1">
        <w:t xml:space="preserve"> </w:t>
      </w:r>
    </w:p>
    <w:p w14:paraId="577C6C0C" w14:textId="05ACF7DA" w:rsidR="000309E1" w:rsidRDefault="000309E1" w:rsidP="000309E1">
      <w:pPr>
        <w:ind w:left="531" w:right="1318" w:firstLine="0"/>
      </w:pPr>
      <w:r w:rsidRPr="000309E1">
        <w:t xml:space="preserve">The project </w:t>
      </w:r>
      <w:r>
        <w:t>aims</w:t>
      </w:r>
      <w:r w:rsidRPr="000309E1">
        <w:t xml:space="preserve"> to build a machine learning model for image classification using the ImageNet dataset. The objective is to accurately classify images into predefined categories, such as animals, vehicles, or everyday objects.</w:t>
      </w:r>
    </w:p>
    <w:p w14:paraId="12101A0B" w14:textId="77777777" w:rsidR="00790C46" w:rsidRDefault="00000000">
      <w:pPr>
        <w:numPr>
          <w:ilvl w:val="0"/>
          <w:numId w:val="2"/>
        </w:numPr>
        <w:ind w:left="531" w:right="1318" w:hanging="218"/>
      </w:pPr>
      <w:r>
        <w:t>What problem to solve?</w:t>
      </w:r>
    </w:p>
    <w:p w14:paraId="30ECB748" w14:textId="6ED54853" w:rsidR="000309E1" w:rsidRDefault="000309E1" w:rsidP="000309E1">
      <w:pPr>
        <w:ind w:left="531" w:right="1318" w:firstLine="0"/>
      </w:pPr>
      <w:r w:rsidRPr="000309E1">
        <w:t xml:space="preserve">Image classification is a fundamental problem in computer vision, with applications in various fields such as </w:t>
      </w:r>
      <w:r>
        <w:t xml:space="preserve">satellite image, </w:t>
      </w:r>
      <w:r w:rsidRPr="000309E1">
        <w:t>autonomous vehicles, healthcare, and content recommendation systems.</w:t>
      </w:r>
    </w:p>
    <w:p w14:paraId="0EC3CD20" w14:textId="77777777" w:rsidR="00790C46" w:rsidRDefault="00000000">
      <w:pPr>
        <w:numPr>
          <w:ilvl w:val="0"/>
          <w:numId w:val="2"/>
        </w:numPr>
        <w:ind w:left="531" w:right="1318" w:hanging="218"/>
      </w:pPr>
      <w:r>
        <w:t>Why the problem is important?</w:t>
      </w:r>
    </w:p>
    <w:p w14:paraId="6DDD897F" w14:textId="4DBB6C22" w:rsidR="000309E1" w:rsidRDefault="000309E1" w:rsidP="000309E1">
      <w:pPr>
        <w:ind w:left="531" w:right="1318" w:firstLine="0"/>
      </w:pPr>
      <w:r w:rsidRPr="000309E1">
        <w:t xml:space="preserve">Accurate image classification is </w:t>
      </w:r>
      <w:r w:rsidR="007724C0">
        <w:t>very import</w:t>
      </w:r>
      <w:r w:rsidRPr="000309E1">
        <w:t xml:space="preserve"> for improving automation and machine intelligence in areas </w:t>
      </w:r>
      <w:r>
        <w:t>mentioned above and beyond.</w:t>
      </w:r>
    </w:p>
    <w:p w14:paraId="08A0EFCA" w14:textId="77777777" w:rsidR="00790C46" w:rsidRDefault="00000000">
      <w:pPr>
        <w:numPr>
          <w:ilvl w:val="0"/>
          <w:numId w:val="2"/>
        </w:numPr>
        <w:spacing w:after="350"/>
        <w:ind w:left="531" w:right="1318" w:hanging="218"/>
      </w:pPr>
      <w:r>
        <w:t xml:space="preserve">Why </w:t>
      </w:r>
      <w:proofErr w:type="gramStart"/>
      <w:r>
        <w:t>machine learning can</w:t>
      </w:r>
      <w:proofErr w:type="gramEnd"/>
      <w:r>
        <w:t xml:space="preserve"> help to solve the problem?</w:t>
      </w:r>
    </w:p>
    <w:p w14:paraId="5274ADA8" w14:textId="0153516E" w:rsidR="000309E1" w:rsidRDefault="000309E1" w:rsidP="000309E1">
      <w:pPr>
        <w:spacing w:after="350"/>
        <w:ind w:left="541" w:right="1318"/>
      </w:pPr>
      <w:r w:rsidRPr="000309E1">
        <w:t>Machine learning, especially deep learning through Convolutional Neural Networks</w:t>
      </w:r>
      <w:r w:rsidR="00D70ADD">
        <w:t xml:space="preserve"> (CNNs)</w:t>
      </w:r>
      <w:r w:rsidRPr="000309E1">
        <w:t xml:space="preserve">, has proven effective in automatically learning the features necessary for image classification. </w:t>
      </w:r>
      <w:r w:rsidR="004151B7">
        <w:t xml:space="preserve">Even </w:t>
      </w:r>
      <w:r w:rsidRPr="000309E1">
        <w:t>leveraging pre</w:t>
      </w:r>
      <w:r w:rsidR="00D70ADD">
        <w:t>-</w:t>
      </w:r>
      <w:r w:rsidRPr="000309E1">
        <w:t>trained models and transfer learning</w:t>
      </w:r>
      <w:r w:rsidR="004151B7">
        <w:t xml:space="preserve"> for complex use cases is a possibility to</w:t>
      </w:r>
      <w:r w:rsidRPr="000309E1">
        <w:t xml:space="preserve"> achieve high accuracy with </w:t>
      </w:r>
      <w:r w:rsidR="00D70ADD">
        <w:t>less</w:t>
      </w:r>
      <w:r w:rsidRPr="000309E1">
        <w:t xml:space="preserve"> computational resources.</w:t>
      </w:r>
    </w:p>
    <w:p w14:paraId="211BBD79" w14:textId="77777777" w:rsidR="00790C46" w:rsidRDefault="00000000">
      <w:pPr>
        <w:pStyle w:val="Heading2"/>
        <w:ind w:left="598" w:hanging="613"/>
      </w:pPr>
      <w:r>
        <w:t>Datasets</w:t>
      </w:r>
    </w:p>
    <w:p w14:paraId="4040A16D" w14:textId="77777777" w:rsidR="00790C46" w:rsidRDefault="00000000">
      <w:pPr>
        <w:spacing w:after="282"/>
        <w:ind w:right="1318"/>
      </w:pPr>
      <w:r>
        <w:t>Please describe your dataset in this section.</w:t>
      </w:r>
    </w:p>
    <w:p w14:paraId="0A7D9D9B" w14:textId="77777777" w:rsidR="00790C46" w:rsidRDefault="00000000">
      <w:pPr>
        <w:numPr>
          <w:ilvl w:val="0"/>
          <w:numId w:val="3"/>
        </w:numPr>
        <w:ind w:left="531" w:right="1318" w:hanging="218"/>
      </w:pPr>
      <w:r>
        <w:lastRenderedPageBreak/>
        <w:t>What is the data and where you obtain it?</w:t>
      </w:r>
    </w:p>
    <w:p w14:paraId="3E491B60" w14:textId="074E323C" w:rsidR="004151B7" w:rsidRDefault="004151B7" w:rsidP="004151B7">
      <w:pPr>
        <w:ind w:left="531" w:right="1318" w:firstLine="0"/>
      </w:pPr>
      <w:r w:rsidRPr="004151B7">
        <w:t>The dataset used for this project is the ImageNet dataset, which contains millions</w:t>
      </w:r>
      <w:r w:rsidR="00D70ADD">
        <w:t xml:space="preserve"> </w:t>
      </w:r>
      <w:r w:rsidRPr="004151B7">
        <w:t xml:space="preserve">of labeled images </w:t>
      </w:r>
      <w:r>
        <w:t>with</w:t>
      </w:r>
      <w:r w:rsidRPr="004151B7">
        <w:t xml:space="preserve"> thousands of categories. It is publicly available through platforms like Kaggle</w:t>
      </w:r>
      <w:r>
        <w:t>,</w:t>
      </w:r>
      <w:r w:rsidRPr="004151B7">
        <w:t xml:space="preserve"> TensorFlow datasets</w:t>
      </w:r>
      <w:r>
        <w:t>, and ImageNet website</w:t>
      </w:r>
      <w:r w:rsidRPr="004151B7">
        <w:t>.</w:t>
      </w:r>
    </w:p>
    <w:p w14:paraId="1013EFF8" w14:textId="77777777" w:rsidR="00790C46" w:rsidRDefault="00000000">
      <w:pPr>
        <w:numPr>
          <w:ilvl w:val="0"/>
          <w:numId w:val="3"/>
        </w:numPr>
        <w:ind w:left="531" w:right="1318" w:hanging="218"/>
      </w:pPr>
      <w:r>
        <w:t xml:space="preserve">How </w:t>
      </w:r>
      <w:proofErr w:type="gramStart"/>
      <w:r>
        <w:t>the data is</w:t>
      </w:r>
      <w:proofErr w:type="gramEnd"/>
      <w:r>
        <w:t xml:space="preserve"> collected?</w:t>
      </w:r>
    </w:p>
    <w:p w14:paraId="4D3A72F0" w14:textId="74D5AF80" w:rsidR="004151B7" w:rsidRDefault="004151B7" w:rsidP="004151B7">
      <w:pPr>
        <w:ind w:left="531" w:right="1318" w:firstLine="0"/>
      </w:pPr>
      <w:r w:rsidRPr="004151B7">
        <w:t xml:space="preserve">ImageNet is </w:t>
      </w:r>
      <w:r w:rsidR="00D70ADD">
        <w:t xml:space="preserve">very </w:t>
      </w:r>
      <w:r w:rsidRPr="004151B7">
        <w:t>used</w:t>
      </w:r>
      <w:r w:rsidRPr="004151B7">
        <w:t xml:space="preserve"> benchmark dataset collected from various online image sources and annotated by human. The dataset includes diverse images representing real</w:t>
      </w:r>
      <w:r w:rsidR="00D70ADD">
        <w:t xml:space="preserve"> </w:t>
      </w:r>
      <w:r w:rsidRPr="004151B7">
        <w:t>world scenarios.</w:t>
      </w:r>
    </w:p>
    <w:p w14:paraId="67E9BA75" w14:textId="77777777" w:rsidR="00790C46" w:rsidRDefault="00000000">
      <w:pPr>
        <w:numPr>
          <w:ilvl w:val="0"/>
          <w:numId w:val="3"/>
        </w:numPr>
        <w:ind w:left="531" w:right="1318" w:hanging="218"/>
      </w:pPr>
      <w:r>
        <w:t>What will be the features and labels you will use?</w:t>
      </w:r>
    </w:p>
    <w:p w14:paraId="31B48C61" w14:textId="57D67163" w:rsidR="004151B7" w:rsidRPr="004151B7" w:rsidRDefault="004151B7" w:rsidP="004151B7">
      <w:pPr>
        <w:pStyle w:val="ListParagraph"/>
        <w:spacing w:after="0" w:line="240" w:lineRule="auto"/>
        <w:ind w:left="530" w:firstLine="0"/>
        <w:rPr>
          <w:rFonts w:ascii="Times New Roman" w:eastAsia="Times New Roman" w:hAnsi="Times New Roman" w:cs="Times New Roman"/>
          <w:color w:val="auto"/>
          <w:kern w:val="0"/>
          <w:sz w:val="24"/>
          <w14:ligatures w14:val="none"/>
        </w:rPr>
      </w:pPr>
      <w:r w:rsidRPr="004151B7">
        <w:rPr>
          <w:rFonts w:ascii="Times New Roman" w:eastAsia="Times New Roman" w:hAnsi="Times New Roman" w:cs="Times New Roman"/>
          <w:color w:val="auto"/>
          <w:kern w:val="0"/>
          <w:sz w:val="24"/>
          <w14:ligatures w14:val="none"/>
        </w:rPr>
        <w:t xml:space="preserve">The features are pixel values of images, which will be resized and normalized. The labels correspond to the class each image belongs to (dog, cat, </w:t>
      </w:r>
      <w:r>
        <w:rPr>
          <w:rFonts w:ascii="Times New Roman" w:eastAsia="Times New Roman" w:hAnsi="Times New Roman" w:cs="Times New Roman"/>
          <w:color w:val="auto"/>
          <w:kern w:val="0"/>
          <w:sz w:val="24"/>
          <w14:ligatures w14:val="none"/>
        </w:rPr>
        <w:t>bananas</w:t>
      </w:r>
      <w:r w:rsidRPr="004151B7">
        <w:rPr>
          <w:rFonts w:ascii="Times New Roman" w:eastAsia="Times New Roman" w:hAnsi="Times New Roman" w:cs="Times New Roman"/>
          <w:color w:val="auto"/>
          <w:kern w:val="0"/>
          <w:sz w:val="24"/>
          <w14:ligatures w14:val="none"/>
        </w:rPr>
        <w:t>).</w:t>
      </w:r>
    </w:p>
    <w:p w14:paraId="4818D769" w14:textId="77777777" w:rsidR="004151B7" w:rsidRDefault="004151B7" w:rsidP="004151B7">
      <w:pPr>
        <w:ind w:right="1318"/>
      </w:pPr>
    </w:p>
    <w:p w14:paraId="0CA311A5" w14:textId="77777777" w:rsidR="00790C46" w:rsidRDefault="00000000">
      <w:pPr>
        <w:numPr>
          <w:ilvl w:val="0"/>
          <w:numId w:val="3"/>
        </w:numPr>
        <w:spacing w:after="350"/>
        <w:ind w:left="531" w:right="1318" w:hanging="218"/>
      </w:pPr>
      <w:r>
        <w:t>How many examples for training, validation, and testing?</w:t>
      </w:r>
    </w:p>
    <w:p w14:paraId="06487C65" w14:textId="6E36D505" w:rsidR="004151B7" w:rsidRDefault="004151B7" w:rsidP="004151B7">
      <w:pPr>
        <w:spacing w:after="350"/>
        <w:ind w:left="531" w:right="1318" w:firstLine="0"/>
      </w:pPr>
      <w:r>
        <w:t>I</w:t>
      </w:r>
      <w:r w:rsidRPr="004151B7">
        <w:t xml:space="preserve"> will split the dataset into training, validation, and testing sets. </w:t>
      </w:r>
      <w:r>
        <w:t>I am anticipating separating</w:t>
      </w:r>
      <w:r w:rsidRPr="004151B7">
        <w:t xml:space="preserve"> 70% of the data </w:t>
      </w:r>
      <w:r>
        <w:t>to</w:t>
      </w:r>
      <w:r w:rsidRPr="004151B7">
        <w:t xml:space="preserve"> be used for training, 15% for validation, and 15% for testing. For </w:t>
      </w:r>
      <w:r w:rsidR="00D70ADD">
        <w:t xml:space="preserve">the first </w:t>
      </w:r>
      <w:r w:rsidRPr="004151B7">
        <w:t xml:space="preserve">experiments, a subset of ImageNet will be used due to its </w:t>
      </w:r>
      <w:r>
        <w:t xml:space="preserve">large </w:t>
      </w:r>
      <w:r w:rsidRPr="004151B7">
        <w:t>size.</w:t>
      </w:r>
    </w:p>
    <w:p w14:paraId="66E89312" w14:textId="77777777" w:rsidR="00790C46" w:rsidRDefault="00000000">
      <w:pPr>
        <w:pStyle w:val="Heading2"/>
        <w:ind w:left="598" w:hanging="613"/>
      </w:pPr>
      <w:r>
        <w:t>Machine Learning Algorithm</w:t>
      </w:r>
    </w:p>
    <w:p w14:paraId="035F1939" w14:textId="77777777" w:rsidR="00790C46" w:rsidRDefault="00000000">
      <w:pPr>
        <w:spacing w:after="334"/>
        <w:ind w:right="1318"/>
      </w:pPr>
      <w:r>
        <w:t>Please describe the machine learning algorithm you want to use for your project. Please justify your selection.</w:t>
      </w:r>
    </w:p>
    <w:p w14:paraId="574625FB" w14:textId="4C931992" w:rsidR="00892FEE" w:rsidRPr="00892FEE" w:rsidRDefault="00892FEE" w:rsidP="00892FEE">
      <w:pPr>
        <w:spacing w:after="334"/>
        <w:ind w:right="1318"/>
        <w:rPr>
          <w:bCs/>
        </w:rPr>
      </w:pPr>
      <w:r>
        <w:t xml:space="preserve">I intend to </w:t>
      </w:r>
      <w:r w:rsidRPr="00892FEE">
        <w:t>develop a CNN for image classification. The CNN will consist of multiple convolutional layers, pooling layers, and fully connected layers, optimized for feature extraction and classification tasks.</w:t>
      </w:r>
      <w:r>
        <w:t xml:space="preserve"> </w:t>
      </w:r>
      <w:r w:rsidRPr="00892FEE">
        <w:rPr>
          <w:bCs/>
        </w:rPr>
        <w:t xml:space="preserve">CNNs are effective for image classification due to their ability to automatically learn spatial hierarchies of features. </w:t>
      </w:r>
    </w:p>
    <w:p w14:paraId="72574099" w14:textId="7A7FEB09" w:rsidR="00790C46" w:rsidRDefault="00000000">
      <w:pPr>
        <w:pStyle w:val="Heading2"/>
        <w:ind w:left="598" w:hanging="613"/>
      </w:pPr>
      <w:r>
        <w:t>Expected Outcomes</w:t>
      </w:r>
    </w:p>
    <w:p w14:paraId="36F838FF" w14:textId="77777777" w:rsidR="004151B7" w:rsidRDefault="00000000" w:rsidP="004151B7">
      <w:pPr>
        <w:spacing w:after="360"/>
        <w:ind w:right="1318"/>
      </w:pPr>
      <w:r>
        <w:t>What is your expected outcome for this project?</w:t>
      </w:r>
    </w:p>
    <w:p w14:paraId="3BA8FB0B" w14:textId="1487F03C" w:rsidR="00790C46" w:rsidRDefault="004151B7" w:rsidP="004151B7">
      <w:pPr>
        <w:spacing w:after="2280"/>
        <w:ind w:right="1318"/>
      </w:pPr>
      <w:r w:rsidRPr="004151B7">
        <w:t xml:space="preserve">The expected outcome is to achieve a high classification accuracy on a subset of the ImageNet dataset. </w:t>
      </w:r>
      <w:r>
        <w:t>I</w:t>
      </w:r>
      <w:r w:rsidRPr="004151B7">
        <w:t xml:space="preserve"> also </w:t>
      </w:r>
      <w:r>
        <w:t>intend</w:t>
      </w:r>
      <w:r w:rsidRPr="004151B7">
        <w:t xml:space="preserve"> to visualize the model’s performance using confusion matrices and </w:t>
      </w:r>
      <w:r>
        <w:t xml:space="preserve">tools like </w:t>
      </w:r>
      <w:r w:rsidRPr="004151B7">
        <w:t>Grad-CAM to highlight which parts of the images contributed most to the classification decision</w:t>
      </w:r>
      <w:r>
        <w:t>.</w:t>
      </w:r>
    </w:p>
    <w:p w14:paraId="53DBFA03" w14:textId="7634B026" w:rsidR="00892FEE" w:rsidRDefault="00892FEE" w:rsidP="00892FEE">
      <w:pPr>
        <w:spacing w:after="334"/>
        <w:ind w:right="1318"/>
        <w:rPr>
          <w:b/>
          <w:bCs/>
        </w:rPr>
      </w:pPr>
      <w:r>
        <w:rPr>
          <w:bCs/>
        </w:rPr>
        <w:lastRenderedPageBreak/>
        <w:t xml:space="preserve">Personally, </w:t>
      </w:r>
      <w:r>
        <w:rPr>
          <w:bCs/>
        </w:rPr>
        <w:t>I</w:t>
      </w:r>
      <w:r>
        <w:rPr>
          <w:bCs/>
        </w:rPr>
        <w:t xml:space="preserve"> expect to</w:t>
      </w:r>
      <w:r>
        <w:rPr>
          <w:bCs/>
        </w:rPr>
        <w:t xml:space="preserve"> g</w:t>
      </w:r>
      <w:r w:rsidRPr="00892FEE">
        <w:rPr>
          <w:bCs/>
        </w:rPr>
        <w:t>ain experience with designing and training CNN architectures from scratch</w:t>
      </w:r>
      <w:r>
        <w:rPr>
          <w:bCs/>
        </w:rPr>
        <w:t xml:space="preserve"> and </w:t>
      </w:r>
      <w:r w:rsidRPr="00892FEE">
        <w:rPr>
          <w:bCs/>
        </w:rPr>
        <w:t xml:space="preserve">explore various design choices in CNNs, such as kernel size, number of layers, activation functions, and regularization techniques like dropout and batch normalization. Additionally, training the model from scratch will help </w:t>
      </w:r>
      <w:r>
        <w:rPr>
          <w:bCs/>
        </w:rPr>
        <w:t>me to</w:t>
      </w:r>
      <w:r w:rsidRPr="00892FEE">
        <w:rPr>
          <w:bCs/>
        </w:rPr>
        <w:t xml:space="preserve"> gain deeper insights into how image classification models learn from raw data.</w:t>
      </w:r>
    </w:p>
    <w:p w14:paraId="7C75F243" w14:textId="77777777" w:rsidR="00892FEE" w:rsidRDefault="00892FEE" w:rsidP="004151B7">
      <w:pPr>
        <w:spacing w:after="2280"/>
        <w:ind w:right="1318"/>
      </w:pPr>
    </w:p>
    <w:sectPr w:rsidR="00892FEE">
      <w:pgSz w:w="12240" w:h="15840"/>
      <w:pgMar w:top="1440" w:right="1440"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81D"/>
    <w:multiLevelType w:val="hybridMultilevel"/>
    <w:tmpl w:val="9D86C890"/>
    <w:lvl w:ilvl="0" w:tplc="AF5E440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6AB5DE">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CAF04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D0AD88">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D275EC">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6CDDD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966D8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D2E2B2">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7669AE">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30272C"/>
    <w:multiLevelType w:val="hybridMultilevel"/>
    <w:tmpl w:val="D3FADCEA"/>
    <w:lvl w:ilvl="0" w:tplc="884C312A">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A375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3877C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C243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10E82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CB73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3E2C9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5EC83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C83F9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763707"/>
    <w:multiLevelType w:val="multilevel"/>
    <w:tmpl w:val="9B58FE44"/>
    <w:lvl w:ilvl="0">
      <w:start w:val="2"/>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C902B8"/>
    <w:multiLevelType w:val="hybridMultilevel"/>
    <w:tmpl w:val="160E55C8"/>
    <w:lvl w:ilvl="0" w:tplc="74D6B56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80C166">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448F7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E52A2">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42E7FC">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8A06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E818C6">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B80C4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82F3E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19223131">
    <w:abstractNumId w:val="0"/>
  </w:num>
  <w:num w:numId="2" w16cid:durableId="1634821480">
    <w:abstractNumId w:val="1"/>
  </w:num>
  <w:num w:numId="3" w16cid:durableId="1479610587">
    <w:abstractNumId w:val="3"/>
  </w:num>
  <w:num w:numId="4" w16cid:durableId="1414858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C46"/>
    <w:rsid w:val="000309E1"/>
    <w:rsid w:val="00080798"/>
    <w:rsid w:val="004151B7"/>
    <w:rsid w:val="007724C0"/>
    <w:rsid w:val="00790C46"/>
    <w:rsid w:val="00892FEE"/>
    <w:rsid w:val="00D70ADD"/>
    <w:rsid w:val="00F7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28225"/>
  <w15:docId w15:val="{D1E987C0-C507-5F4C-A9B6-A089BF5A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62"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4"/>
      </w:numPr>
      <w:spacing w:after="135" w:line="259" w:lineRule="auto"/>
      <w:ind w:left="10" w:right="245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119"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41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Ferreira, Gabriel Victor</dc:creator>
  <cp:keywords/>
  <cp:lastModifiedBy>Gomes Ferreira, Gabriel Victor</cp:lastModifiedBy>
  <cp:revision>2</cp:revision>
  <dcterms:created xsi:type="dcterms:W3CDTF">2024-09-20T02:09:00Z</dcterms:created>
  <dcterms:modified xsi:type="dcterms:W3CDTF">2024-09-20T02:09:00Z</dcterms:modified>
</cp:coreProperties>
</file>