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3AA2E" w14:textId="3A623BC2" w:rsidR="00C90AEA" w:rsidRDefault="001406DD" w:rsidP="001406DD">
      <w:pPr>
        <w:pStyle w:val="Ttulo"/>
      </w:pPr>
      <w:r>
        <w:t xml:space="preserve">Layout de dados </w:t>
      </w:r>
      <w:r w:rsidR="00551D3F">
        <w:t>para importação de dados AC3</w:t>
      </w:r>
    </w:p>
    <w:p w14:paraId="016DA2C2" w14:textId="77777777" w:rsidR="001406DD" w:rsidRPr="001406DD" w:rsidRDefault="001406DD" w:rsidP="001406DD"/>
    <w:p w14:paraId="095D0F9A" w14:textId="0355944E" w:rsidR="001406DD" w:rsidRDefault="00551D3F" w:rsidP="001406DD">
      <w:r>
        <w:t>Gabriel Gameiro Perez</w:t>
      </w:r>
      <w:r w:rsidR="001406DD">
        <w:t xml:space="preserve"> </w:t>
      </w:r>
      <w:r w:rsidR="00464BA7">
        <w:t xml:space="preserve">– </w:t>
      </w:r>
      <w:r>
        <w:t xml:space="preserve">CCO </w:t>
      </w:r>
      <w:r w:rsidR="001406DD">
        <w:t>202</w:t>
      </w:r>
      <w:r>
        <w:t>0/1</w:t>
      </w:r>
    </w:p>
    <w:p w14:paraId="692E48DC" w14:textId="77777777" w:rsidR="00464BA7" w:rsidRDefault="00464BA7" w:rsidP="001406DD"/>
    <w:p w14:paraId="24DF3106" w14:textId="4859260E" w:rsidR="001406DD" w:rsidRDefault="001406DD" w:rsidP="001406DD">
      <w:pPr>
        <w:pStyle w:val="Ttulo1"/>
        <w:rPr>
          <w:color w:val="auto"/>
        </w:rPr>
      </w:pPr>
      <w:r>
        <w:rPr>
          <w:color w:val="auto"/>
        </w:rPr>
        <w:t>Header</w:t>
      </w:r>
    </w:p>
    <w:p w14:paraId="1F15CE7D" w14:textId="7CFF552F" w:rsidR="00825EBB" w:rsidRPr="00825EBB" w:rsidRDefault="00825EBB" w:rsidP="00825EBB">
      <w:r>
        <w:t>Tamanho dados úteis: 2</w:t>
      </w:r>
      <w:r w:rsidR="00D62848">
        <w:t>8</w:t>
      </w:r>
    </w:p>
    <w:tbl>
      <w:tblPr>
        <w:tblStyle w:val="TabeladeGrade6Colorida"/>
        <w:tblW w:w="9365" w:type="dxa"/>
        <w:tblInd w:w="-5" w:type="dxa"/>
        <w:tblLook w:val="04A0" w:firstRow="1" w:lastRow="0" w:firstColumn="1" w:lastColumn="0" w:noHBand="0" w:noVBand="1"/>
      </w:tblPr>
      <w:tblGrid>
        <w:gridCol w:w="1204"/>
        <w:gridCol w:w="1952"/>
        <w:gridCol w:w="1222"/>
        <w:gridCol w:w="1360"/>
        <w:gridCol w:w="1209"/>
        <w:gridCol w:w="2418"/>
      </w:tblGrid>
      <w:tr w:rsidR="00825EBB" w14:paraId="7E3FCC10" w14:textId="77777777" w:rsidTr="00333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769D0ACC" w14:textId="32AD9660" w:rsidR="001406DD" w:rsidRDefault="001406DD" w:rsidP="001406DD">
            <w:pPr>
              <w:jc w:val="center"/>
            </w:pPr>
            <w:r>
              <w:t>N° campo</w:t>
            </w:r>
          </w:p>
        </w:tc>
        <w:tc>
          <w:tcPr>
            <w:tcW w:w="1952" w:type="dxa"/>
          </w:tcPr>
          <w:p w14:paraId="01B43AFC" w14:textId="631037C2" w:rsidR="001406DD" w:rsidRDefault="001406DD" w:rsidP="001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campo</w:t>
            </w:r>
          </w:p>
        </w:tc>
        <w:tc>
          <w:tcPr>
            <w:tcW w:w="1222" w:type="dxa"/>
          </w:tcPr>
          <w:p w14:paraId="7A478739" w14:textId="2E147B50" w:rsidR="001406DD" w:rsidRDefault="001406DD" w:rsidP="001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360" w:type="dxa"/>
          </w:tcPr>
          <w:p w14:paraId="251B7FF6" w14:textId="113AA637" w:rsidR="001406DD" w:rsidRDefault="001406DD" w:rsidP="001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Posição</w:t>
            </w:r>
          </w:p>
        </w:tc>
        <w:tc>
          <w:tcPr>
            <w:tcW w:w="1209" w:type="dxa"/>
          </w:tcPr>
          <w:p w14:paraId="2B08BA4A" w14:textId="7755932A" w:rsidR="001406DD" w:rsidRDefault="001406DD" w:rsidP="001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2418" w:type="dxa"/>
          </w:tcPr>
          <w:p w14:paraId="08DF6C06" w14:textId="0BE50D01" w:rsidR="001406DD" w:rsidRDefault="001406DD" w:rsidP="0014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825EBB" w14:paraId="103F46FF" w14:textId="77777777" w:rsidTr="00333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70847041" w14:textId="6D30948F" w:rsidR="001406DD" w:rsidRDefault="001406DD" w:rsidP="001406DD">
            <w:pPr>
              <w:jc w:val="center"/>
            </w:pPr>
            <w:r>
              <w:t>1</w:t>
            </w:r>
          </w:p>
        </w:tc>
        <w:tc>
          <w:tcPr>
            <w:tcW w:w="1952" w:type="dxa"/>
          </w:tcPr>
          <w:p w14:paraId="23D363ED" w14:textId="77724FC5" w:rsidR="001406DD" w:rsidRDefault="001406DD" w:rsidP="001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registro</w:t>
            </w:r>
          </w:p>
        </w:tc>
        <w:tc>
          <w:tcPr>
            <w:tcW w:w="1222" w:type="dxa"/>
          </w:tcPr>
          <w:p w14:paraId="7FAD4DBD" w14:textId="69F79133" w:rsidR="001406DD" w:rsidRDefault="001406DD" w:rsidP="001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002</w:t>
            </w:r>
          </w:p>
        </w:tc>
        <w:tc>
          <w:tcPr>
            <w:tcW w:w="1360" w:type="dxa"/>
          </w:tcPr>
          <w:p w14:paraId="368C5947" w14:textId="441EABB9" w:rsidR="001406DD" w:rsidRDefault="001406DD" w:rsidP="001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001 - 002</w:t>
            </w:r>
          </w:p>
        </w:tc>
        <w:tc>
          <w:tcPr>
            <w:tcW w:w="1209" w:type="dxa"/>
          </w:tcPr>
          <w:p w14:paraId="4149B7F5" w14:textId="355F54FD" w:rsidR="001406DD" w:rsidRDefault="00551D3F" w:rsidP="001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18" w:type="dxa"/>
          </w:tcPr>
          <w:p w14:paraId="44231090" w14:textId="2FC08661" w:rsidR="001406DD" w:rsidRDefault="00825EBB" w:rsidP="001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header: “00”</w:t>
            </w:r>
          </w:p>
        </w:tc>
      </w:tr>
      <w:tr w:rsidR="001406DD" w14:paraId="1F080489" w14:textId="77777777" w:rsidTr="00333F7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66936094" w14:textId="7BC030CD" w:rsidR="001406DD" w:rsidRDefault="001406DD" w:rsidP="001406DD">
            <w:pPr>
              <w:jc w:val="center"/>
            </w:pPr>
            <w:r>
              <w:t>2</w:t>
            </w:r>
          </w:p>
        </w:tc>
        <w:tc>
          <w:tcPr>
            <w:tcW w:w="1952" w:type="dxa"/>
          </w:tcPr>
          <w:p w14:paraId="3EECF398" w14:textId="76CED2AC" w:rsidR="001406DD" w:rsidRDefault="001406DD" w:rsidP="00140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arquivo</w:t>
            </w:r>
          </w:p>
        </w:tc>
        <w:tc>
          <w:tcPr>
            <w:tcW w:w="1222" w:type="dxa"/>
          </w:tcPr>
          <w:p w14:paraId="2349E24A" w14:textId="7F70098F" w:rsidR="001406DD" w:rsidRDefault="001406DD" w:rsidP="00140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  <w:r w:rsidR="00464BA7">
              <w:t>5</w:t>
            </w:r>
          </w:p>
        </w:tc>
        <w:tc>
          <w:tcPr>
            <w:tcW w:w="1360" w:type="dxa"/>
          </w:tcPr>
          <w:p w14:paraId="647B0314" w14:textId="1B9ADE11" w:rsidR="001406DD" w:rsidRDefault="001406DD" w:rsidP="00140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003 </w:t>
            </w:r>
            <w:r w:rsidR="00464BA7">
              <w:t>–</w:t>
            </w:r>
            <w:r>
              <w:t xml:space="preserve"> 00</w:t>
            </w:r>
            <w:r w:rsidR="00464BA7">
              <w:t>7</w:t>
            </w:r>
          </w:p>
        </w:tc>
        <w:tc>
          <w:tcPr>
            <w:tcW w:w="1209" w:type="dxa"/>
          </w:tcPr>
          <w:p w14:paraId="5E31FA12" w14:textId="05AC3A00" w:rsidR="001406DD" w:rsidRDefault="00825EBB" w:rsidP="00825E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418" w:type="dxa"/>
          </w:tcPr>
          <w:p w14:paraId="3E535C48" w14:textId="66E836FB" w:rsidR="001406DD" w:rsidRDefault="00825EBB" w:rsidP="00825E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Arquivo de </w:t>
            </w:r>
            <w:r w:rsidR="00464BA7">
              <w:t>ativos</w:t>
            </w:r>
            <w:r>
              <w:t xml:space="preserve">: </w:t>
            </w:r>
            <w:r w:rsidR="00551D3F">
              <w:t>“SKATE”</w:t>
            </w:r>
          </w:p>
        </w:tc>
      </w:tr>
      <w:tr w:rsidR="00825EBB" w14:paraId="5CAAD516" w14:textId="77777777" w:rsidTr="00333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11A2AF19" w14:textId="171D163F" w:rsidR="001406DD" w:rsidRDefault="001406DD" w:rsidP="001406DD">
            <w:pPr>
              <w:jc w:val="center"/>
            </w:pPr>
            <w:r>
              <w:t>3</w:t>
            </w:r>
          </w:p>
        </w:tc>
        <w:tc>
          <w:tcPr>
            <w:tcW w:w="1952" w:type="dxa"/>
          </w:tcPr>
          <w:p w14:paraId="292415D2" w14:textId="6864E6B8" w:rsidR="001406DD" w:rsidRDefault="001406DD" w:rsidP="001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/ Hora da geração</w:t>
            </w:r>
          </w:p>
        </w:tc>
        <w:tc>
          <w:tcPr>
            <w:tcW w:w="1222" w:type="dxa"/>
          </w:tcPr>
          <w:p w14:paraId="6865D48E" w14:textId="7C4A33E1" w:rsidR="001406DD" w:rsidRDefault="001406DD" w:rsidP="001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019</w:t>
            </w:r>
          </w:p>
        </w:tc>
        <w:tc>
          <w:tcPr>
            <w:tcW w:w="1360" w:type="dxa"/>
          </w:tcPr>
          <w:p w14:paraId="25983F6D" w14:textId="7BA25C73" w:rsidR="001406DD" w:rsidRDefault="001406DD" w:rsidP="0014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  <w:r w:rsidR="00464BA7">
              <w:t>8</w:t>
            </w:r>
            <w:r>
              <w:t xml:space="preserve"> – 02</w:t>
            </w:r>
            <w:r w:rsidR="00464BA7">
              <w:t>6</w:t>
            </w:r>
          </w:p>
        </w:tc>
        <w:tc>
          <w:tcPr>
            <w:tcW w:w="1209" w:type="dxa"/>
          </w:tcPr>
          <w:p w14:paraId="5CC60B64" w14:textId="3B39D729" w:rsidR="001406DD" w:rsidRDefault="00825EBB" w:rsidP="00825E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418" w:type="dxa"/>
          </w:tcPr>
          <w:p w14:paraId="34AFF084" w14:textId="2EC15168" w:rsidR="001406DD" w:rsidRDefault="00825EBB" w:rsidP="00825E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e hora de geração do arquivo</w:t>
            </w:r>
          </w:p>
        </w:tc>
      </w:tr>
      <w:tr w:rsidR="001406DD" w14:paraId="79E2C0AC" w14:textId="77777777" w:rsidTr="00333F7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20BDA4BB" w14:textId="51EB2668" w:rsidR="001406DD" w:rsidRDefault="001406DD" w:rsidP="001406DD">
            <w:pPr>
              <w:jc w:val="center"/>
            </w:pPr>
            <w:r>
              <w:t>4</w:t>
            </w:r>
          </w:p>
        </w:tc>
        <w:tc>
          <w:tcPr>
            <w:tcW w:w="1952" w:type="dxa"/>
          </w:tcPr>
          <w:p w14:paraId="26655774" w14:textId="2181DDA7" w:rsidR="001406DD" w:rsidRDefault="001406DD" w:rsidP="00140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 do Layout</w:t>
            </w:r>
          </w:p>
        </w:tc>
        <w:tc>
          <w:tcPr>
            <w:tcW w:w="1222" w:type="dxa"/>
          </w:tcPr>
          <w:p w14:paraId="18D8B57D" w14:textId="4A3B18B9" w:rsidR="001406DD" w:rsidRDefault="001406DD" w:rsidP="00140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002</w:t>
            </w:r>
          </w:p>
        </w:tc>
        <w:tc>
          <w:tcPr>
            <w:tcW w:w="1360" w:type="dxa"/>
          </w:tcPr>
          <w:p w14:paraId="4CB746AA" w14:textId="66ACCB43" w:rsidR="001406DD" w:rsidRDefault="001406DD" w:rsidP="00140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  <w:r w:rsidR="00464BA7">
              <w:t>7</w:t>
            </w:r>
            <w:r>
              <w:t xml:space="preserve"> - 02</w:t>
            </w:r>
            <w:r w:rsidR="00464BA7">
              <w:t>8</w:t>
            </w:r>
          </w:p>
        </w:tc>
        <w:tc>
          <w:tcPr>
            <w:tcW w:w="1209" w:type="dxa"/>
          </w:tcPr>
          <w:p w14:paraId="2E1EC1D3" w14:textId="233DA03C" w:rsidR="001406DD" w:rsidRDefault="00551D3F" w:rsidP="00140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18" w:type="dxa"/>
          </w:tcPr>
          <w:p w14:paraId="6CFE7BDD" w14:textId="5EAA5A5A" w:rsidR="001406DD" w:rsidRDefault="00825EBB" w:rsidP="00140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 do layout para controle “01”</w:t>
            </w:r>
          </w:p>
        </w:tc>
      </w:tr>
    </w:tbl>
    <w:p w14:paraId="0EEDBE50" w14:textId="77777777" w:rsidR="001406DD" w:rsidRDefault="001406DD" w:rsidP="001406DD"/>
    <w:p w14:paraId="732B2CC5" w14:textId="3C2EF093" w:rsidR="001406DD" w:rsidRDefault="001406DD" w:rsidP="001406DD">
      <w:pPr>
        <w:pStyle w:val="Ttulo1"/>
        <w:rPr>
          <w:color w:val="auto"/>
        </w:rPr>
      </w:pPr>
      <w:r>
        <w:rPr>
          <w:color w:val="auto"/>
        </w:rPr>
        <w:t>Corpo</w:t>
      </w:r>
    </w:p>
    <w:p w14:paraId="6FD01C8E" w14:textId="6D225BF5" w:rsidR="00825EBB" w:rsidRPr="00825EBB" w:rsidRDefault="00825EBB" w:rsidP="00825EBB">
      <w:r>
        <w:t>Tamanho dados úteis: 1</w:t>
      </w:r>
      <w:r w:rsidR="009D528E">
        <w:t>10</w:t>
      </w:r>
    </w:p>
    <w:tbl>
      <w:tblPr>
        <w:tblStyle w:val="TabeladeGrade6Colorida"/>
        <w:tblW w:w="9457" w:type="dxa"/>
        <w:tblInd w:w="-5" w:type="dxa"/>
        <w:tblLook w:val="04A0" w:firstRow="1" w:lastRow="0" w:firstColumn="1" w:lastColumn="0" w:noHBand="0" w:noVBand="1"/>
      </w:tblPr>
      <w:tblGrid>
        <w:gridCol w:w="1081"/>
        <w:gridCol w:w="1333"/>
        <w:gridCol w:w="1227"/>
        <w:gridCol w:w="1349"/>
        <w:gridCol w:w="996"/>
        <w:gridCol w:w="3471"/>
      </w:tblGrid>
      <w:tr w:rsidR="001406DD" w14:paraId="55F191AD" w14:textId="77777777" w:rsidTr="00551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6663108B" w14:textId="77777777" w:rsidR="001406DD" w:rsidRDefault="001406DD" w:rsidP="007477D9">
            <w:pPr>
              <w:jc w:val="center"/>
            </w:pPr>
            <w:r>
              <w:t>N° campo</w:t>
            </w:r>
          </w:p>
        </w:tc>
        <w:tc>
          <w:tcPr>
            <w:tcW w:w="1239" w:type="dxa"/>
          </w:tcPr>
          <w:p w14:paraId="017E97F7" w14:textId="77777777" w:rsidR="001406DD" w:rsidRDefault="001406DD" w:rsidP="00747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campo</w:t>
            </w:r>
          </w:p>
        </w:tc>
        <w:tc>
          <w:tcPr>
            <w:tcW w:w="1232" w:type="dxa"/>
          </w:tcPr>
          <w:p w14:paraId="70988EAF" w14:textId="77777777" w:rsidR="001406DD" w:rsidRDefault="001406DD" w:rsidP="00747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364" w:type="dxa"/>
          </w:tcPr>
          <w:p w14:paraId="27A6B302" w14:textId="77777777" w:rsidR="001406DD" w:rsidRDefault="001406DD" w:rsidP="00747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Posição</w:t>
            </w:r>
          </w:p>
        </w:tc>
        <w:tc>
          <w:tcPr>
            <w:tcW w:w="996" w:type="dxa"/>
          </w:tcPr>
          <w:p w14:paraId="412E143D" w14:textId="77777777" w:rsidR="001406DD" w:rsidRDefault="001406DD" w:rsidP="00747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3537" w:type="dxa"/>
          </w:tcPr>
          <w:p w14:paraId="1FCB5110" w14:textId="77777777" w:rsidR="001406DD" w:rsidRDefault="001406DD" w:rsidP="00747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9D528E" w14:paraId="7F6995C1" w14:textId="77777777" w:rsidTr="00551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3EEAB91C" w14:textId="10A3182F" w:rsidR="009D528E" w:rsidRDefault="009D528E" w:rsidP="007477D9">
            <w:pPr>
              <w:jc w:val="center"/>
            </w:pPr>
            <w:r>
              <w:t>1</w:t>
            </w:r>
          </w:p>
        </w:tc>
        <w:tc>
          <w:tcPr>
            <w:tcW w:w="1239" w:type="dxa"/>
          </w:tcPr>
          <w:p w14:paraId="4DCC443B" w14:textId="5D1F01B6" w:rsidR="009D528E" w:rsidRDefault="009D528E" w:rsidP="0074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registro</w:t>
            </w:r>
          </w:p>
        </w:tc>
        <w:tc>
          <w:tcPr>
            <w:tcW w:w="1232" w:type="dxa"/>
          </w:tcPr>
          <w:p w14:paraId="30627C34" w14:textId="422D6514" w:rsidR="009D528E" w:rsidRDefault="009D528E" w:rsidP="0074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002</w:t>
            </w:r>
          </w:p>
        </w:tc>
        <w:tc>
          <w:tcPr>
            <w:tcW w:w="1364" w:type="dxa"/>
          </w:tcPr>
          <w:p w14:paraId="4D439887" w14:textId="3A70D6B6" w:rsidR="009D528E" w:rsidRDefault="009D528E" w:rsidP="0074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001-002</w:t>
            </w:r>
          </w:p>
        </w:tc>
        <w:tc>
          <w:tcPr>
            <w:tcW w:w="996" w:type="dxa"/>
          </w:tcPr>
          <w:p w14:paraId="353F5161" w14:textId="59B1B7F9" w:rsidR="009D528E" w:rsidRDefault="009D528E" w:rsidP="0074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537" w:type="dxa"/>
          </w:tcPr>
          <w:p w14:paraId="5921C403" w14:textId="1AF5DD3D" w:rsidR="009D528E" w:rsidRDefault="009D528E" w:rsidP="00551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dados: “0</w:t>
            </w:r>
            <w:r w:rsidR="006F7269">
              <w:t>2</w:t>
            </w:r>
            <w:r>
              <w:t>”</w:t>
            </w:r>
          </w:p>
        </w:tc>
      </w:tr>
      <w:tr w:rsidR="00714708" w14:paraId="3A293E02" w14:textId="77777777" w:rsidTr="00551D3F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61211A3B" w14:textId="4B7A3ED6" w:rsidR="001406DD" w:rsidRDefault="009D528E" w:rsidP="007477D9">
            <w:pPr>
              <w:jc w:val="center"/>
            </w:pPr>
            <w:r>
              <w:t>2</w:t>
            </w:r>
          </w:p>
        </w:tc>
        <w:tc>
          <w:tcPr>
            <w:tcW w:w="1239" w:type="dxa"/>
          </w:tcPr>
          <w:p w14:paraId="4DF83F25" w14:textId="77777777" w:rsidR="001406DD" w:rsidRDefault="001406DD" w:rsidP="0074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1232" w:type="dxa"/>
          </w:tcPr>
          <w:p w14:paraId="479B55FE" w14:textId="2EF0B872" w:rsidR="001406DD" w:rsidRDefault="00714708" w:rsidP="0074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825EBB">
              <w:t>00</w:t>
            </w:r>
          </w:p>
        </w:tc>
        <w:tc>
          <w:tcPr>
            <w:tcW w:w="1364" w:type="dxa"/>
          </w:tcPr>
          <w:p w14:paraId="2D3ECC2A" w14:textId="47B1DDFB" w:rsidR="001406DD" w:rsidRDefault="00825EBB" w:rsidP="0074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51D3F">
              <w:t>0</w:t>
            </w:r>
            <w:r w:rsidR="009D528E">
              <w:t>3</w:t>
            </w:r>
            <w:r>
              <w:t xml:space="preserve"> – </w:t>
            </w:r>
            <w:r w:rsidR="00714708">
              <w:t>10</w:t>
            </w:r>
            <w:r w:rsidR="009D528E">
              <w:t>2</w:t>
            </w:r>
          </w:p>
        </w:tc>
        <w:tc>
          <w:tcPr>
            <w:tcW w:w="996" w:type="dxa"/>
          </w:tcPr>
          <w:p w14:paraId="5D2B2765" w14:textId="513CF307" w:rsidR="001406DD" w:rsidRDefault="00825EBB" w:rsidP="0074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537" w:type="dxa"/>
          </w:tcPr>
          <w:p w14:paraId="4ED6AC20" w14:textId="77777777" w:rsidR="00714708" w:rsidRDefault="00825EBB" w:rsidP="00551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do </w:t>
            </w:r>
            <w:r w:rsidR="00551D3F">
              <w:t>skate:</w:t>
            </w:r>
          </w:p>
          <w:p w14:paraId="5B933A1C" w14:textId="1022EFF8" w:rsidR="00551D3F" w:rsidRDefault="00551D3F" w:rsidP="00551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“Longboard tugboat”</w:t>
            </w:r>
          </w:p>
        </w:tc>
      </w:tr>
      <w:tr w:rsidR="001406DD" w14:paraId="5BC4D299" w14:textId="77777777" w:rsidTr="00551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5B3C938A" w14:textId="6ACC4AA7" w:rsidR="001406DD" w:rsidRDefault="009D528E" w:rsidP="007477D9">
            <w:pPr>
              <w:jc w:val="center"/>
            </w:pPr>
            <w:r>
              <w:t>3</w:t>
            </w:r>
          </w:p>
        </w:tc>
        <w:tc>
          <w:tcPr>
            <w:tcW w:w="1239" w:type="dxa"/>
          </w:tcPr>
          <w:p w14:paraId="3DF4F38B" w14:textId="22CA93AD" w:rsidR="001406DD" w:rsidRDefault="00551D3F" w:rsidP="0074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232" w:type="dxa"/>
          </w:tcPr>
          <w:p w14:paraId="792FF03D" w14:textId="68A1BFC6" w:rsidR="001406DD" w:rsidRDefault="00825EBB" w:rsidP="0074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714708">
              <w:t>03</w:t>
            </w:r>
          </w:p>
        </w:tc>
        <w:tc>
          <w:tcPr>
            <w:tcW w:w="1364" w:type="dxa"/>
          </w:tcPr>
          <w:p w14:paraId="3F203EB5" w14:textId="7F6FF4BF" w:rsidR="001406DD" w:rsidRDefault="00551D3F" w:rsidP="0074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9D528E">
              <w:t>3</w:t>
            </w:r>
            <w:r>
              <w:t xml:space="preserve"> </w:t>
            </w:r>
            <w:r w:rsidR="009D528E">
              <w:t>–</w:t>
            </w:r>
            <w:r>
              <w:t xml:space="preserve"> 10</w:t>
            </w:r>
            <w:r w:rsidR="009D528E">
              <w:t>5</w:t>
            </w:r>
          </w:p>
        </w:tc>
        <w:tc>
          <w:tcPr>
            <w:tcW w:w="996" w:type="dxa"/>
          </w:tcPr>
          <w:p w14:paraId="53128AFB" w14:textId="2A6A1501" w:rsidR="001406DD" w:rsidRDefault="00551D3F" w:rsidP="0074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537" w:type="dxa"/>
          </w:tcPr>
          <w:p w14:paraId="096AA83D" w14:textId="636226B0" w:rsidR="001406DD" w:rsidRDefault="00551D3F" w:rsidP="0074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Tamanho em polegadas da prancha: “ 19.6 ”</w:t>
            </w:r>
          </w:p>
        </w:tc>
      </w:tr>
      <w:tr w:rsidR="00551D3F" w14:paraId="5E6C9427" w14:textId="77777777" w:rsidTr="00551D3F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55BD333E" w14:textId="7B6F9848" w:rsidR="00551D3F" w:rsidRDefault="009D528E" w:rsidP="007477D9">
            <w:pPr>
              <w:jc w:val="center"/>
            </w:pPr>
            <w:r>
              <w:t>4</w:t>
            </w:r>
          </w:p>
        </w:tc>
        <w:tc>
          <w:tcPr>
            <w:tcW w:w="1239" w:type="dxa"/>
          </w:tcPr>
          <w:p w14:paraId="5663B5A0" w14:textId="256E69F6" w:rsidR="00551D3F" w:rsidRDefault="00551D3F" w:rsidP="0074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conservacao</w:t>
            </w:r>
          </w:p>
        </w:tc>
        <w:tc>
          <w:tcPr>
            <w:tcW w:w="1232" w:type="dxa"/>
          </w:tcPr>
          <w:p w14:paraId="4A3BAEBD" w14:textId="29D13223" w:rsidR="00551D3F" w:rsidRDefault="00551D3F" w:rsidP="0074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003</w:t>
            </w:r>
          </w:p>
        </w:tc>
        <w:tc>
          <w:tcPr>
            <w:tcW w:w="1364" w:type="dxa"/>
          </w:tcPr>
          <w:p w14:paraId="6EAB6CE9" w14:textId="3CAEE584" w:rsidR="00551D3F" w:rsidRDefault="00551D3F" w:rsidP="0074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9D528E">
              <w:t>6</w:t>
            </w:r>
            <w:r>
              <w:t>-10</w:t>
            </w:r>
            <w:r w:rsidR="009D528E">
              <w:t>8</w:t>
            </w:r>
          </w:p>
        </w:tc>
        <w:tc>
          <w:tcPr>
            <w:tcW w:w="996" w:type="dxa"/>
          </w:tcPr>
          <w:p w14:paraId="417E2832" w14:textId="7D95BC6C" w:rsidR="00551D3F" w:rsidRDefault="00551D3F" w:rsidP="0074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537" w:type="dxa"/>
          </w:tcPr>
          <w:p w14:paraId="1FD8E241" w14:textId="062FF142" w:rsidR="00551D3F" w:rsidRDefault="00551D3F" w:rsidP="0074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0 a 100 representando sua conservação. Com 0 sendo desgastado e 100 novo.</w:t>
            </w:r>
          </w:p>
        </w:tc>
      </w:tr>
      <w:tr w:rsidR="00551D3F" w14:paraId="240C3A35" w14:textId="77777777" w:rsidTr="00551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4FF8BB31" w14:textId="2FB3FF34" w:rsidR="00551D3F" w:rsidRDefault="009D528E" w:rsidP="007477D9">
            <w:pPr>
              <w:jc w:val="center"/>
            </w:pPr>
            <w:r>
              <w:t>5</w:t>
            </w:r>
          </w:p>
        </w:tc>
        <w:tc>
          <w:tcPr>
            <w:tcW w:w="1239" w:type="dxa"/>
          </w:tcPr>
          <w:p w14:paraId="14321ACC" w14:textId="0AD35F29" w:rsidR="00551D3F" w:rsidRDefault="00551D3F" w:rsidP="0074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quebrado</w:t>
            </w:r>
          </w:p>
        </w:tc>
        <w:tc>
          <w:tcPr>
            <w:tcW w:w="1232" w:type="dxa"/>
          </w:tcPr>
          <w:p w14:paraId="613ACF56" w14:textId="1A82714D" w:rsidR="00551D3F" w:rsidRDefault="00551D3F" w:rsidP="0074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</w:t>
            </w:r>
          </w:p>
        </w:tc>
        <w:tc>
          <w:tcPr>
            <w:tcW w:w="1364" w:type="dxa"/>
          </w:tcPr>
          <w:p w14:paraId="2830FE2B" w14:textId="6CB06E87" w:rsidR="00551D3F" w:rsidRDefault="00551D3F" w:rsidP="0074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9D528E">
              <w:t>9</w:t>
            </w:r>
          </w:p>
        </w:tc>
        <w:tc>
          <w:tcPr>
            <w:tcW w:w="996" w:type="dxa"/>
          </w:tcPr>
          <w:p w14:paraId="7A938EFC" w14:textId="2A748AB2" w:rsidR="00551D3F" w:rsidRDefault="00551D3F" w:rsidP="0074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537" w:type="dxa"/>
          </w:tcPr>
          <w:p w14:paraId="09E151CF" w14:textId="1127E0B5" w:rsidR="00551D3F" w:rsidRDefault="00551D3F" w:rsidP="00551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representando que não está quebrado e 1 sendo quebrado.</w:t>
            </w:r>
          </w:p>
        </w:tc>
      </w:tr>
      <w:tr w:rsidR="00551D3F" w14:paraId="67F6915E" w14:textId="77777777" w:rsidTr="00551D3F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70D6BC86" w14:textId="186BF292" w:rsidR="00551D3F" w:rsidRDefault="009D528E" w:rsidP="007477D9">
            <w:pPr>
              <w:jc w:val="center"/>
            </w:pPr>
            <w:r>
              <w:t>6</w:t>
            </w:r>
          </w:p>
        </w:tc>
        <w:tc>
          <w:tcPr>
            <w:tcW w:w="1239" w:type="dxa"/>
          </w:tcPr>
          <w:p w14:paraId="790B62D4" w14:textId="23FCC8B4" w:rsidR="00551D3F" w:rsidRDefault="00551D3F" w:rsidP="0074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1232" w:type="dxa"/>
          </w:tcPr>
          <w:p w14:paraId="44DB4C7C" w14:textId="1A769F97" w:rsidR="00551D3F" w:rsidRDefault="00551D3F" w:rsidP="0074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</w:t>
            </w:r>
          </w:p>
        </w:tc>
        <w:tc>
          <w:tcPr>
            <w:tcW w:w="1364" w:type="dxa"/>
          </w:tcPr>
          <w:p w14:paraId="2C12196C" w14:textId="4315A2DE" w:rsidR="00551D3F" w:rsidRDefault="00551D3F" w:rsidP="0074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9D528E">
              <w:t>10</w:t>
            </w:r>
          </w:p>
        </w:tc>
        <w:tc>
          <w:tcPr>
            <w:tcW w:w="996" w:type="dxa"/>
          </w:tcPr>
          <w:p w14:paraId="4D661F0C" w14:textId="0D917E59" w:rsidR="00551D3F" w:rsidRDefault="00551D3F" w:rsidP="0074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537" w:type="dxa"/>
          </w:tcPr>
          <w:p w14:paraId="61C1EEE4" w14:textId="6A4C0E00" w:rsidR="00551D3F" w:rsidRDefault="00551D3F" w:rsidP="0074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cadastrado da categoria a qual pertence: “2” (longboard)</w:t>
            </w:r>
          </w:p>
        </w:tc>
      </w:tr>
    </w:tbl>
    <w:p w14:paraId="1154483A" w14:textId="02C1F337" w:rsidR="00825EBB" w:rsidRDefault="00825EBB" w:rsidP="001406DD"/>
    <w:p w14:paraId="659C36F5" w14:textId="34F534C4" w:rsidR="00551D3F" w:rsidRDefault="00551D3F" w:rsidP="001406DD"/>
    <w:p w14:paraId="3DF612ED" w14:textId="2440F221" w:rsidR="00551D3F" w:rsidRDefault="00551D3F" w:rsidP="001406DD"/>
    <w:p w14:paraId="6A95A245" w14:textId="77777777" w:rsidR="00551D3F" w:rsidRDefault="00551D3F" w:rsidP="001406DD"/>
    <w:p w14:paraId="2DBFC9C1" w14:textId="1109E3ED" w:rsidR="00825EBB" w:rsidRDefault="00825EBB" w:rsidP="00825EBB">
      <w:pPr>
        <w:pStyle w:val="Ttulo1"/>
        <w:rPr>
          <w:color w:val="auto"/>
        </w:rPr>
      </w:pPr>
      <w:r>
        <w:rPr>
          <w:color w:val="auto"/>
        </w:rPr>
        <w:t>Trailer:</w:t>
      </w:r>
    </w:p>
    <w:p w14:paraId="4379B877" w14:textId="219AE4C9" w:rsidR="00825EBB" w:rsidRDefault="00825EBB" w:rsidP="00825EBB">
      <w:r>
        <w:t xml:space="preserve">Tamanho dos dados úteis: </w:t>
      </w:r>
      <w:r w:rsidR="00D62848">
        <w:t>12</w:t>
      </w:r>
    </w:p>
    <w:tbl>
      <w:tblPr>
        <w:tblStyle w:val="TabeladeGrade6Colorida"/>
        <w:tblW w:w="9442" w:type="dxa"/>
        <w:tblLook w:val="04A0" w:firstRow="1" w:lastRow="0" w:firstColumn="1" w:lastColumn="0" w:noHBand="0" w:noVBand="1"/>
      </w:tblPr>
      <w:tblGrid>
        <w:gridCol w:w="1270"/>
        <w:gridCol w:w="1984"/>
        <w:gridCol w:w="1275"/>
        <w:gridCol w:w="1134"/>
        <w:gridCol w:w="996"/>
        <w:gridCol w:w="2783"/>
      </w:tblGrid>
      <w:tr w:rsidR="000E098F" w14:paraId="0E9F48E2" w14:textId="77777777" w:rsidTr="000E0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041434" w14:textId="02D8BD9E" w:rsidR="00825EBB" w:rsidRDefault="00825EBB" w:rsidP="000E098F">
            <w:pPr>
              <w:jc w:val="center"/>
            </w:pPr>
            <w:r>
              <w:t>N° campo</w:t>
            </w:r>
          </w:p>
        </w:tc>
        <w:tc>
          <w:tcPr>
            <w:tcW w:w="1985" w:type="dxa"/>
          </w:tcPr>
          <w:p w14:paraId="50880474" w14:textId="4FEF127E" w:rsidR="00825EBB" w:rsidRDefault="00825EBB" w:rsidP="000E0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campo</w:t>
            </w:r>
          </w:p>
        </w:tc>
        <w:tc>
          <w:tcPr>
            <w:tcW w:w="1275" w:type="dxa"/>
          </w:tcPr>
          <w:p w14:paraId="0D1FAFD5" w14:textId="21A544AD" w:rsidR="00825EBB" w:rsidRDefault="00825EBB" w:rsidP="000E0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134" w:type="dxa"/>
          </w:tcPr>
          <w:p w14:paraId="13A9421E" w14:textId="5C48645B" w:rsidR="00825EBB" w:rsidRDefault="00825EBB" w:rsidP="000E0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Posição</w:t>
            </w:r>
          </w:p>
        </w:tc>
        <w:tc>
          <w:tcPr>
            <w:tcW w:w="993" w:type="dxa"/>
          </w:tcPr>
          <w:p w14:paraId="5F5A342A" w14:textId="603EEA26" w:rsidR="00825EBB" w:rsidRDefault="00825EBB" w:rsidP="000E0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2784" w:type="dxa"/>
          </w:tcPr>
          <w:p w14:paraId="22902319" w14:textId="68A98DA4" w:rsidR="00825EBB" w:rsidRDefault="00825EBB" w:rsidP="000E0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E098F" w14:paraId="68EA10FE" w14:textId="77777777" w:rsidTr="000E0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FBBAE91" w14:textId="5A5D87DD" w:rsidR="00825EBB" w:rsidRDefault="000E098F" w:rsidP="000E098F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2E24A773" w14:textId="7F163611" w:rsidR="00825EBB" w:rsidRDefault="000E098F" w:rsidP="000E0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registro</w:t>
            </w:r>
          </w:p>
        </w:tc>
        <w:tc>
          <w:tcPr>
            <w:tcW w:w="1275" w:type="dxa"/>
          </w:tcPr>
          <w:p w14:paraId="4F38B826" w14:textId="265092B3" w:rsidR="00825EBB" w:rsidRDefault="000E098F" w:rsidP="000E0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002</w:t>
            </w:r>
          </w:p>
        </w:tc>
        <w:tc>
          <w:tcPr>
            <w:tcW w:w="1134" w:type="dxa"/>
          </w:tcPr>
          <w:p w14:paraId="4DFD6DAF" w14:textId="7934B8D3" w:rsidR="00825EBB" w:rsidRDefault="000E098F" w:rsidP="000E0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 – 002</w:t>
            </w:r>
          </w:p>
        </w:tc>
        <w:tc>
          <w:tcPr>
            <w:tcW w:w="993" w:type="dxa"/>
          </w:tcPr>
          <w:p w14:paraId="0E65B149" w14:textId="76A3611F" w:rsidR="00825EBB" w:rsidRDefault="000E098F" w:rsidP="000E0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784" w:type="dxa"/>
          </w:tcPr>
          <w:p w14:paraId="6E4F07C5" w14:textId="1FF1903F" w:rsidR="00825EBB" w:rsidRDefault="000E098F" w:rsidP="000E0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trailer: 0</w:t>
            </w:r>
            <w:r w:rsidR="006F7269">
              <w:t>1</w:t>
            </w:r>
          </w:p>
        </w:tc>
      </w:tr>
      <w:tr w:rsidR="000E098F" w14:paraId="046AA564" w14:textId="77777777" w:rsidTr="000E098F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9AC6FF" w14:textId="51321C39" w:rsidR="00825EBB" w:rsidRDefault="000E098F" w:rsidP="000E098F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14:paraId="2AD125F7" w14:textId="3E3C723A" w:rsidR="00825EBB" w:rsidRDefault="000E098F" w:rsidP="000E0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Qtd de registros de dados</w:t>
            </w:r>
          </w:p>
        </w:tc>
        <w:tc>
          <w:tcPr>
            <w:tcW w:w="1275" w:type="dxa"/>
          </w:tcPr>
          <w:p w14:paraId="34AA3BFD" w14:textId="5BB0BFD2" w:rsidR="00825EBB" w:rsidRDefault="000E098F" w:rsidP="000E0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</w:t>
            </w:r>
          </w:p>
        </w:tc>
        <w:tc>
          <w:tcPr>
            <w:tcW w:w="1134" w:type="dxa"/>
          </w:tcPr>
          <w:p w14:paraId="01CC28CA" w14:textId="0D51E2BF" w:rsidR="00825EBB" w:rsidRDefault="000E098F" w:rsidP="000E0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003 – 012</w:t>
            </w:r>
          </w:p>
        </w:tc>
        <w:tc>
          <w:tcPr>
            <w:tcW w:w="993" w:type="dxa"/>
          </w:tcPr>
          <w:p w14:paraId="104572A0" w14:textId="19746B37" w:rsidR="00825EBB" w:rsidRDefault="000E098F" w:rsidP="000E0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784" w:type="dxa"/>
          </w:tcPr>
          <w:p w14:paraId="534B222B" w14:textId="39E86E0B" w:rsidR="00825EBB" w:rsidRDefault="000E098F" w:rsidP="000E0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registros de dados gravados no arquivo</w:t>
            </w:r>
          </w:p>
        </w:tc>
      </w:tr>
    </w:tbl>
    <w:p w14:paraId="4FD0BF9D" w14:textId="77777777" w:rsidR="00825EBB" w:rsidRPr="00825EBB" w:rsidRDefault="00825EBB" w:rsidP="000E098F">
      <w:pPr>
        <w:jc w:val="center"/>
      </w:pPr>
    </w:p>
    <w:sectPr w:rsidR="00825EBB" w:rsidRPr="00825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DD"/>
    <w:rsid w:val="000E098F"/>
    <w:rsid w:val="001406DD"/>
    <w:rsid w:val="001B10FD"/>
    <w:rsid w:val="002515CB"/>
    <w:rsid w:val="00333F78"/>
    <w:rsid w:val="00464BA7"/>
    <w:rsid w:val="00551D3F"/>
    <w:rsid w:val="005919E0"/>
    <w:rsid w:val="005A3944"/>
    <w:rsid w:val="006F7269"/>
    <w:rsid w:val="00714708"/>
    <w:rsid w:val="00825EBB"/>
    <w:rsid w:val="009D528E"/>
    <w:rsid w:val="00A17F93"/>
    <w:rsid w:val="00C45337"/>
    <w:rsid w:val="00C90AEA"/>
    <w:rsid w:val="00D62848"/>
    <w:rsid w:val="00E95CCC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E6248"/>
  <w15:chartTrackingRefBased/>
  <w15:docId w15:val="{6880DF7D-F8C5-4AE3-AC29-C032CB91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406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40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14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1406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1406D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">
    <w:name w:val="Grid Table 4"/>
    <w:basedOn w:val="Tabelanormal"/>
    <w:uiPriority w:val="49"/>
    <w:rsid w:val="001406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">
    <w:name w:val="Grid Table 6 Colorful"/>
    <w:basedOn w:val="Tabelanormal"/>
    <w:uiPriority w:val="51"/>
    <w:rsid w:val="001406D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Gameiro Perez</dc:creator>
  <cp:keywords/>
  <dc:description/>
  <cp:lastModifiedBy>Gabriel Gameiro Perez</cp:lastModifiedBy>
  <cp:revision>13</cp:revision>
  <dcterms:created xsi:type="dcterms:W3CDTF">2021-04-19T23:57:00Z</dcterms:created>
  <dcterms:modified xsi:type="dcterms:W3CDTF">2021-05-27T04:40:00Z</dcterms:modified>
</cp:coreProperties>
</file>