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617A6" w14:textId="7B9425C7" w:rsidR="006435F7" w:rsidRDefault="00BE1052" w:rsidP="006435F7">
      <w:pPr>
        <w:jc w:val="center"/>
        <w:rPr>
          <w:rFonts w:ascii="Arial" w:hAnsi="Arial" w:cs="Arial"/>
          <w:b/>
          <w:bCs/>
          <w:color w:val="3B3838" w:themeColor="background2" w:themeShade="40"/>
          <w:sz w:val="36"/>
          <w:szCs w:val="36"/>
          <w:u w:val="single"/>
        </w:rPr>
      </w:pPr>
      <w:r w:rsidRPr="001470C1">
        <w:rPr>
          <w:rFonts w:ascii="Arial" w:hAnsi="Arial" w:cs="Arial"/>
          <w:b/>
          <w:bCs/>
          <w:color w:val="3B3838" w:themeColor="background2" w:themeShade="40"/>
          <w:sz w:val="36"/>
          <w:szCs w:val="36"/>
          <w:u w:val="single"/>
        </w:rPr>
        <w:t>Sensores em carros de autoescola.</w:t>
      </w:r>
    </w:p>
    <w:p w14:paraId="7D7A46CA" w14:textId="77777777" w:rsidR="001470C1" w:rsidRPr="001470C1" w:rsidRDefault="001470C1" w:rsidP="006435F7">
      <w:pPr>
        <w:jc w:val="center"/>
        <w:rPr>
          <w:rFonts w:ascii="Arial" w:hAnsi="Arial" w:cs="Arial"/>
          <w:b/>
          <w:bCs/>
          <w:color w:val="3B3838" w:themeColor="background2" w:themeShade="40"/>
          <w:sz w:val="36"/>
          <w:szCs w:val="36"/>
          <w:u w:val="single"/>
        </w:rPr>
      </w:pPr>
    </w:p>
    <w:p w14:paraId="44A0E52F" w14:textId="56FAAB31" w:rsidR="00802BEA" w:rsidRDefault="00BE1052" w:rsidP="006435F7">
      <w:pPr>
        <w:jc w:val="center"/>
        <w:rPr>
          <w:rFonts w:ascii="Arial" w:hAnsi="Arial" w:cs="Arial"/>
          <w:b/>
          <w:bCs/>
          <w:color w:val="3B3838" w:themeColor="background2" w:themeShade="40"/>
          <w:sz w:val="32"/>
          <w:szCs w:val="32"/>
        </w:rPr>
      </w:pPr>
      <w:r>
        <w:rPr>
          <w:rFonts w:ascii="Arial" w:hAnsi="Arial" w:cs="Arial"/>
          <w:b/>
          <w:bCs/>
          <w:color w:val="3B3838" w:themeColor="background2" w:themeShade="40"/>
          <w:sz w:val="32"/>
          <w:szCs w:val="32"/>
        </w:rPr>
        <w:t>Contextualização</w:t>
      </w:r>
    </w:p>
    <w:p w14:paraId="1C8FF1D7" w14:textId="77777777" w:rsidR="00843184" w:rsidRPr="00BE1052" w:rsidRDefault="00843184" w:rsidP="00843184">
      <w:pPr>
        <w:rPr>
          <w:rFonts w:ascii="Arial" w:hAnsi="Arial" w:cs="Arial"/>
          <w:b/>
          <w:bCs/>
          <w:color w:val="3B3838" w:themeColor="background2" w:themeShade="40"/>
          <w:sz w:val="32"/>
          <w:szCs w:val="32"/>
        </w:rPr>
      </w:pPr>
    </w:p>
    <w:p w14:paraId="43FEC35C" w14:textId="6E3FFA1F" w:rsidR="00843184" w:rsidRDefault="254F73E6" w:rsidP="00362497">
      <w:pPr>
        <w:jc w:val="both"/>
        <w:rPr>
          <w:rFonts w:ascii="Arial" w:hAnsi="Arial" w:cs="Arial"/>
          <w:sz w:val="24"/>
          <w:szCs w:val="24"/>
        </w:rPr>
      </w:pPr>
      <w:r w:rsidRPr="254F73E6">
        <w:rPr>
          <w:rFonts w:ascii="Arial" w:hAnsi="Arial" w:cs="Arial"/>
          <w:b/>
          <w:bCs/>
          <w:sz w:val="24"/>
          <w:szCs w:val="24"/>
        </w:rPr>
        <w:t>Missão:</w:t>
      </w:r>
      <w:r w:rsidRPr="254F73E6">
        <w:rPr>
          <w:rFonts w:ascii="Arial" w:hAnsi="Arial" w:cs="Arial"/>
          <w:sz w:val="24"/>
          <w:szCs w:val="24"/>
        </w:rPr>
        <w:t xml:space="preserve"> Melhorar o método ensino no meio de uma autoescola.</w:t>
      </w:r>
    </w:p>
    <w:p w14:paraId="58689730" w14:textId="339F9647" w:rsidR="254F73E6" w:rsidRDefault="254F73E6" w:rsidP="254F73E6">
      <w:pPr>
        <w:jc w:val="both"/>
        <w:rPr>
          <w:rFonts w:ascii="Arial" w:hAnsi="Arial" w:cs="Arial"/>
          <w:sz w:val="24"/>
          <w:szCs w:val="24"/>
        </w:rPr>
      </w:pPr>
    </w:p>
    <w:p w14:paraId="0F9D933B" w14:textId="03B742B1" w:rsidR="254F73E6" w:rsidRDefault="254F73E6" w:rsidP="254F73E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254F73E6">
        <w:rPr>
          <w:rFonts w:ascii="Arial" w:hAnsi="Arial" w:cs="Arial"/>
          <w:b/>
          <w:bCs/>
          <w:sz w:val="24"/>
          <w:szCs w:val="24"/>
        </w:rPr>
        <w:t xml:space="preserve">Introdução: </w:t>
      </w:r>
    </w:p>
    <w:p w14:paraId="276B60B0" w14:textId="77777777" w:rsidR="00843184" w:rsidRPr="00843184" w:rsidRDefault="00843184" w:rsidP="00362497">
      <w:pPr>
        <w:jc w:val="both"/>
        <w:rPr>
          <w:rFonts w:ascii="Arial" w:hAnsi="Arial" w:cs="Arial"/>
          <w:sz w:val="24"/>
          <w:szCs w:val="24"/>
        </w:rPr>
      </w:pPr>
    </w:p>
    <w:p w14:paraId="53B972D8" w14:textId="78287ADF" w:rsidR="00DC6598" w:rsidRPr="0095765F" w:rsidRDefault="00DC6598" w:rsidP="00362497">
      <w:pPr>
        <w:jc w:val="both"/>
        <w:rPr>
          <w:rFonts w:ascii="Arial" w:hAnsi="Arial" w:cs="Arial"/>
          <w:sz w:val="24"/>
          <w:szCs w:val="24"/>
        </w:rPr>
      </w:pPr>
      <w:r w:rsidRPr="00DC6598">
        <w:rPr>
          <w:rFonts w:ascii="Arial" w:hAnsi="Arial" w:cs="Arial"/>
          <w:b/>
          <w:bCs/>
          <w:sz w:val="24"/>
          <w:szCs w:val="24"/>
        </w:rPr>
        <w:t xml:space="preserve">Problema: </w:t>
      </w:r>
      <w:r w:rsidRPr="0095765F">
        <w:rPr>
          <w:rFonts w:ascii="Arial" w:hAnsi="Arial" w:cs="Arial"/>
          <w:sz w:val="24"/>
          <w:szCs w:val="24"/>
        </w:rPr>
        <w:t>O problema com o qual nosso projeto pretende lidar é relacionado com todo o processo de aprendizagem automobilístico. Onde há um ensino muito generalizado. Não passando tanta credibilidade e não atendendo à demanda dos alunos que necessitam de um maior feedback para que se sintam mais seguros ao dirigir.</w:t>
      </w:r>
    </w:p>
    <w:p w14:paraId="6BD10645" w14:textId="77777777" w:rsidR="0095765F" w:rsidRDefault="0095765F" w:rsidP="0036249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1CEE90" w14:textId="5B7FDFCC" w:rsidR="000447F8" w:rsidRDefault="00986FB0" w:rsidP="00362497">
      <w:pPr>
        <w:jc w:val="both"/>
        <w:rPr>
          <w:rFonts w:ascii="Arial" w:hAnsi="Arial" w:cs="Arial"/>
          <w:sz w:val="24"/>
          <w:szCs w:val="24"/>
        </w:rPr>
      </w:pPr>
      <w:r w:rsidRPr="00362497">
        <w:rPr>
          <w:rFonts w:ascii="Arial" w:hAnsi="Arial" w:cs="Arial"/>
          <w:b/>
          <w:bCs/>
          <w:sz w:val="24"/>
          <w:szCs w:val="24"/>
        </w:rPr>
        <w:t>Objetivo:</w:t>
      </w:r>
      <w:r w:rsidR="00DA6D91">
        <w:rPr>
          <w:rFonts w:ascii="Arial" w:hAnsi="Arial" w:cs="Arial"/>
          <w:b/>
          <w:bCs/>
          <w:sz w:val="24"/>
          <w:szCs w:val="24"/>
        </w:rPr>
        <w:t xml:space="preserve"> </w:t>
      </w:r>
      <w:r w:rsidR="00DA6D91">
        <w:rPr>
          <w:rFonts w:ascii="Arial" w:hAnsi="Arial" w:cs="Arial"/>
          <w:sz w:val="24"/>
          <w:szCs w:val="24"/>
        </w:rPr>
        <w:t>T</w:t>
      </w:r>
      <w:r w:rsidR="00406C48" w:rsidRPr="00362497">
        <w:rPr>
          <w:rFonts w:ascii="Arial" w:hAnsi="Arial" w:cs="Arial"/>
          <w:sz w:val="24"/>
          <w:szCs w:val="24"/>
        </w:rPr>
        <w:t>em</w:t>
      </w:r>
      <w:r w:rsidR="00DA6D91">
        <w:rPr>
          <w:rFonts w:ascii="Arial" w:hAnsi="Arial" w:cs="Arial"/>
          <w:sz w:val="24"/>
          <w:szCs w:val="24"/>
        </w:rPr>
        <w:t>os</w:t>
      </w:r>
      <w:r w:rsidR="00406C48" w:rsidRPr="00362497">
        <w:rPr>
          <w:rFonts w:ascii="Arial" w:hAnsi="Arial" w:cs="Arial"/>
          <w:sz w:val="24"/>
          <w:szCs w:val="24"/>
        </w:rPr>
        <w:t xml:space="preserve"> como objetivo</w:t>
      </w:r>
      <w:r w:rsidR="00C07691" w:rsidRPr="00362497">
        <w:rPr>
          <w:rFonts w:ascii="Arial" w:hAnsi="Arial" w:cs="Arial"/>
          <w:sz w:val="24"/>
          <w:szCs w:val="24"/>
        </w:rPr>
        <w:t xml:space="preserve"> gerar dados</w:t>
      </w:r>
      <w:r w:rsidR="00C348FF">
        <w:rPr>
          <w:rFonts w:ascii="Arial" w:hAnsi="Arial" w:cs="Arial"/>
          <w:sz w:val="24"/>
          <w:szCs w:val="24"/>
        </w:rPr>
        <w:t>,</w:t>
      </w:r>
      <w:r w:rsidR="00C07691" w:rsidRPr="00362497">
        <w:rPr>
          <w:rFonts w:ascii="Arial" w:hAnsi="Arial" w:cs="Arial"/>
          <w:sz w:val="24"/>
          <w:szCs w:val="24"/>
        </w:rPr>
        <w:t xml:space="preserve"> </w:t>
      </w:r>
      <w:r w:rsidR="006B27A6">
        <w:rPr>
          <w:rFonts w:ascii="Arial" w:hAnsi="Arial" w:cs="Arial"/>
          <w:sz w:val="24"/>
          <w:szCs w:val="24"/>
        </w:rPr>
        <w:t>facilitand</w:t>
      </w:r>
      <w:r w:rsidR="00447787">
        <w:rPr>
          <w:rFonts w:ascii="Arial" w:hAnsi="Arial" w:cs="Arial"/>
          <w:sz w:val="24"/>
          <w:szCs w:val="24"/>
        </w:rPr>
        <w:t>o</w:t>
      </w:r>
      <w:r w:rsidR="006B27A6">
        <w:rPr>
          <w:rFonts w:ascii="Arial" w:hAnsi="Arial" w:cs="Arial"/>
          <w:sz w:val="24"/>
          <w:szCs w:val="24"/>
        </w:rPr>
        <w:t xml:space="preserve"> o</w:t>
      </w:r>
      <w:r w:rsidR="001E391F" w:rsidRPr="00362497">
        <w:rPr>
          <w:rFonts w:ascii="Arial" w:hAnsi="Arial" w:cs="Arial"/>
          <w:sz w:val="24"/>
          <w:szCs w:val="24"/>
        </w:rPr>
        <w:t xml:space="preserve"> </w:t>
      </w:r>
      <w:r w:rsidR="0008460D" w:rsidRPr="00362497">
        <w:rPr>
          <w:rFonts w:ascii="Arial" w:hAnsi="Arial" w:cs="Arial"/>
          <w:sz w:val="24"/>
          <w:szCs w:val="24"/>
        </w:rPr>
        <w:t xml:space="preserve">ensino e </w:t>
      </w:r>
      <w:r w:rsidR="001E391F" w:rsidRPr="00362497">
        <w:rPr>
          <w:rFonts w:ascii="Arial" w:hAnsi="Arial" w:cs="Arial"/>
          <w:sz w:val="24"/>
          <w:szCs w:val="24"/>
        </w:rPr>
        <w:t>aprendizado</w:t>
      </w:r>
      <w:r w:rsidR="00406C48" w:rsidRPr="00362497">
        <w:rPr>
          <w:rFonts w:ascii="Arial" w:hAnsi="Arial" w:cs="Arial"/>
          <w:sz w:val="24"/>
          <w:szCs w:val="24"/>
        </w:rPr>
        <w:t xml:space="preserve"> no meio de uma auto</w:t>
      </w:r>
      <w:r w:rsidR="007B28A1" w:rsidRPr="00362497">
        <w:rPr>
          <w:rFonts w:ascii="Arial" w:hAnsi="Arial" w:cs="Arial"/>
          <w:sz w:val="24"/>
          <w:szCs w:val="24"/>
        </w:rPr>
        <w:t xml:space="preserve">escola. Permitindo </w:t>
      </w:r>
      <w:r w:rsidR="001048EF">
        <w:rPr>
          <w:rFonts w:ascii="Arial" w:hAnsi="Arial" w:cs="Arial"/>
          <w:sz w:val="24"/>
          <w:szCs w:val="24"/>
        </w:rPr>
        <w:t>o professor cri</w:t>
      </w:r>
      <w:r w:rsidR="00BE307C">
        <w:rPr>
          <w:rFonts w:ascii="Arial" w:hAnsi="Arial" w:cs="Arial"/>
          <w:sz w:val="24"/>
          <w:szCs w:val="24"/>
        </w:rPr>
        <w:t xml:space="preserve">ar </w:t>
      </w:r>
      <w:r w:rsidR="007B28A1" w:rsidRPr="00362497">
        <w:rPr>
          <w:rFonts w:ascii="Arial" w:hAnsi="Arial" w:cs="Arial"/>
          <w:sz w:val="24"/>
          <w:szCs w:val="24"/>
        </w:rPr>
        <w:t>aulas personalizadas para o perfil de cada aluno</w:t>
      </w:r>
      <w:r w:rsidR="00CC5A14">
        <w:rPr>
          <w:rFonts w:ascii="Arial" w:hAnsi="Arial" w:cs="Arial"/>
          <w:sz w:val="24"/>
          <w:szCs w:val="24"/>
        </w:rPr>
        <w:t xml:space="preserve"> e</w:t>
      </w:r>
      <w:r w:rsidR="007B28A1" w:rsidRPr="00362497">
        <w:rPr>
          <w:rFonts w:ascii="Arial" w:hAnsi="Arial" w:cs="Arial"/>
          <w:sz w:val="24"/>
          <w:szCs w:val="24"/>
        </w:rPr>
        <w:t xml:space="preserve">m conjunto com </w:t>
      </w:r>
      <w:r w:rsidR="00EB3777" w:rsidRPr="00362497">
        <w:rPr>
          <w:rFonts w:ascii="Arial" w:hAnsi="Arial" w:cs="Arial"/>
          <w:sz w:val="24"/>
          <w:szCs w:val="24"/>
        </w:rPr>
        <w:t xml:space="preserve">a geração de </w:t>
      </w:r>
      <w:r w:rsidR="007B28A1" w:rsidRPr="00362497">
        <w:rPr>
          <w:rFonts w:ascii="Arial" w:hAnsi="Arial" w:cs="Arial"/>
          <w:sz w:val="24"/>
          <w:szCs w:val="24"/>
        </w:rPr>
        <w:t>dados</w:t>
      </w:r>
      <w:r w:rsidR="00A60BA6">
        <w:rPr>
          <w:rFonts w:ascii="Arial" w:hAnsi="Arial" w:cs="Arial"/>
          <w:sz w:val="24"/>
          <w:szCs w:val="24"/>
        </w:rPr>
        <w:t>,</w:t>
      </w:r>
      <w:r w:rsidR="007B28A1" w:rsidRPr="00362497">
        <w:rPr>
          <w:rFonts w:ascii="Arial" w:hAnsi="Arial" w:cs="Arial"/>
          <w:sz w:val="24"/>
          <w:szCs w:val="24"/>
        </w:rPr>
        <w:t xml:space="preserve"> que p</w:t>
      </w:r>
      <w:r w:rsidR="000A0E87">
        <w:rPr>
          <w:rFonts w:ascii="Arial" w:hAnsi="Arial" w:cs="Arial"/>
          <w:sz w:val="24"/>
          <w:szCs w:val="24"/>
        </w:rPr>
        <w:t>ossibilitam</w:t>
      </w:r>
      <w:r w:rsidR="007B28A1" w:rsidRPr="00362497">
        <w:rPr>
          <w:rFonts w:ascii="Arial" w:hAnsi="Arial" w:cs="Arial"/>
          <w:sz w:val="24"/>
          <w:szCs w:val="24"/>
        </w:rPr>
        <w:t xml:space="preserve"> </w:t>
      </w:r>
      <w:r w:rsidR="006E5492" w:rsidRPr="00362497">
        <w:rPr>
          <w:rFonts w:ascii="Arial" w:hAnsi="Arial" w:cs="Arial"/>
          <w:sz w:val="24"/>
          <w:szCs w:val="24"/>
        </w:rPr>
        <w:t xml:space="preserve">gerar </w:t>
      </w:r>
      <w:r w:rsidR="007B28A1" w:rsidRPr="00362497">
        <w:rPr>
          <w:rFonts w:ascii="Arial" w:hAnsi="Arial" w:cs="Arial"/>
          <w:sz w:val="24"/>
          <w:szCs w:val="24"/>
        </w:rPr>
        <w:t>estatísticas</w:t>
      </w:r>
      <w:r w:rsidR="00AF5E66" w:rsidRPr="00362497">
        <w:rPr>
          <w:rFonts w:ascii="Arial" w:hAnsi="Arial" w:cs="Arial"/>
          <w:sz w:val="24"/>
          <w:szCs w:val="24"/>
        </w:rPr>
        <w:t xml:space="preserve"> sobre dificuldades </w:t>
      </w:r>
      <w:r w:rsidR="00EB3777" w:rsidRPr="00362497">
        <w:rPr>
          <w:rFonts w:ascii="Arial" w:hAnsi="Arial" w:cs="Arial"/>
          <w:sz w:val="24"/>
          <w:szCs w:val="24"/>
        </w:rPr>
        <w:t>gerais e individuais dos alunos.</w:t>
      </w:r>
    </w:p>
    <w:p w14:paraId="7C402247" w14:textId="436FEE56" w:rsidR="0095765F" w:rsidRDefault="0095765F" w:rsidP="00362497">
      <w:pPr>
        <w:jc w:val="both"/>
        <w:rPr>
          <w:rFonts w:ascii="Arial" w:hAnsi="Arial" w:cs="Arial"/>
          <w:sz w:val="24"/>
          <w:szCs w:val="24"/>
        </w:rPr>
      </w:pPr>
    </w:p>
    <w:p w14:paraId="04907B65" w14:textId="74953762" w:rsidR="0096735C" w:rsidRDefault="0095765F" w:rsidP="00362497">
      <w:pPr>
        <w:jc w:val="both"/>
        <w:rPr>
          <w:rFonts w:ascii="Arial" w:hAnsi="Arial" w:cs="Arial"/>
          <w:sz w:val="24"/>
          <w:szCs w:val="24"/>
        </w:rPr>
      </w:pPr>
      <w:r w:rsidRPr="0095765F">
        <w:rPr>
          <w:rFonts w:ascii="Arial" w:hAnsi="Arial" w:cs="Arial"/>
          <w:b/>
          <w:bCs/>
          <w:sz w:val="24"/>
          <w:szCs w:val="24"/>
        </w:rPr>
        <w:t>Metodologia:</w:t>
      </w:r>
      <w:r w:rsidRPr="0095765F">
        <w:rPr>
          <w:rFonts w:ascii="Arial" w:hAnsi="Arial" w:cs="Arial"/>
          <w:sz w:val="24"/>
          <w:szCs w:val="24"/>
        </w:rPr>
        <w:t xml:space="preserve"> Nesse sistema, os alunos e os professores seriam os usuários. </w:t>
      </w:r>
      <w:r w:rsidR="00AD152B">
        <w:rPr>
          <w:rFonts w:ascii="Arial" w:hAnsi="Arial" w:cs="Arial"/>
          <w:sz w:val="24"/>
          <w:szCs w:val="24"/>
        </w:rPr>
        <w:t>Os alunos ao praticarem suas aulas cotidi</w:t>
      </w:r>
      <w:r w:rsidR="00BB1AAA">
        <w:rPr>
          <w:rFonts w:ascii="Arial" w:hAnsi="Arial" w:cs="Arial"/>
          <w:sz w:val="24"/>
          <w:szCs w:val="24"/>
        </w:rPr>
        <w:t xml:space="preserve">anas </w:t>
      </w:r>
      <w:r w:rsidR="00351480">
        <w:rPr>
          <w:rFonts w:ascii="Arial" w:hAnsi="Arial" w:cs="Arial"/>
          <w:sz w:val="24"/>
          <w:szCs w:val="24"/>
        </w:rPr>
        <w:t xml:space="preserve">permitem que os sensores coletem dados que, ao final da aula serão armazenados na base de dados e associados com o respectivo aluno e </w:t>
      </w:r>
      <w:r w:rsidR="000D608A">
        <w:rPr>
          <w:rFonts w:ascii="Arial" w:hAnsi="Arial" w:cs="Arial"/>
          <w:sz w:val="24"/>
          <w:szCs w:val="24"/>
        </w:rPr>
        <w:t>a</w:t>
      </w:r>
      <w:r w:rsidR="00351480">
        <w:rPr>
          <w:rFonts w:ascii="Arial" w:hAnsi="Arial" w:cs="Arial"/>
          <w:sz w:val="24"/>
          <w:szCs w:val="24"/>
        </w:rPr>
        <w:t>o</w:t>
      </w:r>
      <w:r w:rsidR="000D608A">
        <w:rPr>
          <w:rFonts w:ascii="Arial" w:hAnsi="Arial" w:cs="Arial"/>
          <w:sz w:val="24"/>
          <w:szCs w:val="24"/>
        </w:rPr>
        <w:t>s</w:t>
      </w:r>
      <w:r w:rsidR="00351480">
        <w:rPr>
          <w:rFonts w:ascii="Arial" w:hAnsi="Arial" w:cs="Arial"/>
          <w:sz w:val="24"/>
          <w:szCs w:val="24"/>
        </w:rPr>
        <w:t xml:space="preserve"> grupo</w:t>
      </w:r>
      <w:r w:rsidR="000D608A">
        <w:rPr>
          <w:rFonts w:ascii="Arial" w:hAnsi="Arial" w:cs="Arial"/>
          <w:sz w:val="24"/>
          <w:szCs w:val="24"/>
        </w:rPr>
        <w:t>s que ele participa.</w:t>
      </w:r>
      <w:r w:rsidR="00351480">
        <w:rPr>
          <w:rFonts w:ascii="Arial" w:hAnsi="Arial" w:cs="Arial"/>
          <w:sz w:val="24"/>
          <w:szCs w:val="24"/>
        </w:rPr>
        <w:t xml:space="preserve"> </w:t>
      </w:r>
      <w:r w:rsidR="003D38F0">
        <w:rPr>
          <w:rFonts w:ascii="Arial" w:hAnsi="Arial" w:cs="Arial"/>
          <w:sz w:val="24"/>
          <w:szCs w:val="24"/>
        </w:rPr>
        <w:t>Posteriormente</w:t>
      </w:r>
      <w:r w:rsidR="00294585">
        <w:rPr>
          <w:rFonts w:ascii="Arial" w:hAnsi="Arial" w:cs="Arial"/>
          <w:sz w:val="24"/>
          <w:szCs w:val="24"/>
        </w:rPr>
        <w:t xml:space="preserve"> todas as informações </w:t>
      </w:r>
      <w:r w:rsidR="00B06EC1">
        <w:rPr>
          <w:rFonts w:ascii="Arial" w:hAnsi="Arial" w:cs="Arial"/>
          <w:sz w:val="24"/>
          <w:szCs w:val="24"/>
        </w:rPr>
        <w:t xml:space="preserve">de um aluno estariam disponíveis em uma plataforma web. </w:t>
      </w:r>
      <w:r w:rsidR="00A27E72">
        <w:rPr>
          <w:rFonts w:ascii="Arial" w:hAnsi="Arial" w:cs="Arial"/>
          <w:sz w:val="24"/>
          <w:szCs w:val="24"/>
        </w:rPr>
        <w:t>Onde tanto o aluno quanto o professor poderiam visualizar</w:t>
      </w:r>
      <w:r w:rsidR="007B4959">
        <w:rPr>
          <w:rFonts w:ascii="Arial" w:hAnsi="Arial" w:cs="Arial"/>
          <w:sz w:val="24"/>
          <w:szCs w:val="24"/>
        </w:rPr>
        <w:t xml:space="preserve"> de forma fácil e intuitiva</w:t>
      </w:r>
      <w:r w:rsidR="00A27E72">
        <w:rPr>
          <w:rFonts w:ascii="Arial" w:hAnsi="Arial" w:cs="Arial"/>
          <w:sz w:val="24"/>
          <w:szCs w:val="24"/>
        </w:rPr>
        <w:t xml:space="preserve">. </w:t>
      </w:r>
      <w:r w:rsidR="00AD152B">
        <w:rPr>
          <w:rFonts w:ascii="Arial" w:hAnsi="Arial" w:cs="Arial"/>
          <w:sz w:val="24"/>
          <w:szCs w:val="24"/>
        </w:rPr>
        <w:t xml:space="preserve"> </w:t>
      </w:r>
    </w:p>
    <w:p w14:paraId="1B7AA650" w14:textId="4B4AFA58" w:rsidR="00B97901" w:rsidRDefault="00B97901" w:rsidP="00362497">
      <w:pPr>
        <w:jc w:val="both"/>
        <w:rPr>
          <w:rFonts w:ascii="Arial" w:hAnsi="Arial" w:cs="Arial"/>
          <w:sz w:val="24"/>
          <w:szCs w:val="24"/>
        </w:rPr>
      </w:pPr>
    </w:p>
    <w:p w14:paraId="1672CD0D" w14:textId="71426463" w:rsidR="00B97901" w:rsidRPr="00037058" w:rsidRDefault="00B97901" w:rsidP="003624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Elevator pitch: </w:t>
      </w:r>
      <w:r w:rsidR="00037058">
        <w:rPr>
          <w:rFonts w:ascii="Arial" w:hAnsi="Arial" w:cs="Arial"/>
          <w:sz w:val="24"/>
          <w:szCs w:val="24"/>
        </w:rPr>
        <w:t xml:space="preserve">Para professores e alunos de autoescola que gostariam </w:t>
      </w:r>
      <w:r w:rsidR="00FC3C4E">
        <w:rPr>
          <w:rFonts w:ascii="Arial" w:hAnsi="Arial" w:cs="Arial"/>
          <w:sz w:val="24"/>
          <w:szCs w:val="24"/>
        </w:rPr>
        <w:t>d</w:t>
      </w:r>
      <w:r w:rsidR="00037058">
        <w:rPr>
          <w:rFonts w:ascii="Arial" w:hAnsi="Arial" w:cs="Arial"/>
          <w:sz w:val="24"/>
          <w:szCs w:val="24"/>
        </w:rPr>
        <w:t xml:space="preserve">e ter um </w:t>
      </w:r>
      <w:r w:rsidR="00FD01DB">
        <w:rPr>
          <w:rFonts w:ascii="Arial" w:hAnsi="Arial" w:cs="Arial"/>
          <w:sz w:val="24"/>
          <w:szCs w:val="24"/>
        </w:rPr>
        <w:t xml:space="preserve">ensino </w:t>
      </w:r>
      <w:r w:rsidR="004907E8">
        <w:rPr>
          <w:rFonts w:ascii="Arial" w:hAnsi="Arial" w:cs="Arial"/>
          <w:sz w:val="24"/>
          <w:szCs w:val="24"/>
        </w:rPr>
        <w:t xml:space="preserve">mais adequado para o seu perfil, </w:t>
      </w:r>
      <w:r w:rsidR="0071076D">
        <w:rPr>
          <w:rFonts w:ascii="Arial" w:hAnsi="Arial" w:cs="Arial"/>
          <w:sz w:val="24"/>
          <w:szCs w:val="24"/>
        </w:rPr>
        <w:t xml:space="preserve">a nossa solução de sensores é uma inovação no mercado de autoescolas </w:t>
      </w:r>
      <w:r w:rsidR="00E94A4E">
        <w:rPr>
          <w:rFonts w:ascii="Arial" w:hAnsi="Arial" w:cs="Arial"/>
          <w:sz w:val="24"/>
          <w:szCs w:val="24"/>
        </w:rPr>
        <w:t xml:space="preserve">que </w:t>
      </w:r>
      <w:r w:rsidR="00DA7E1C">
        <w:rPr>
          <w:rFonts w:ascii="Arial" w:hAnsi="Arial" w:cs="Arial"/>
          <w:sz w:val="24"/>
          <w:szCs w:val="24"/>
        </w:rPr>
        <w:t xml:space="preserve">consegue gerar informações </w:t>
      </w:r>
      <w:r w:rsidR="002F429D">
        <w:rPr>
          <w:rFonts w:ascii="Arial" w:hAnsi="Arial" w:cs="Arial"/>
          <w:sz w:val="24"/>
          <w:szCs w:val="24"/>
        </w:rPr>
        <w:t>especificas de cada aluno.</w:t>
      </w:r>
      <w:r w:rsidR="000A40FE">
        <w:rPr>
          <w:rFonts w:ascii="Arial" w:hAnsi="Arial" w:cs="Arial"/>
          <w:sz w:val="24"/>
          <w:szCs w:val="24"/>
        </w:rPr>
        <w:t xml:space="preserve"> Diferente dos outros sensores, os nossos</w:t>
      </w:r>
      <w:r w:rsidR="004E4A04">
        <w:rPr>
          <w:rFonts w:ascii="Arial" w:hAnsi="Arial" w:cs="Arial"/>
          <w:sz w:val="24"/>
          <w:szCs w:val="24"/>
        </w:rPr>
        <w:t xml:space="preserve"> processam e</w:t>
      </w:r>
      <w:bookmarkStart w:id="0" w:name="_GoBack"/>
      <w:bookmarkEnd w:id="0"/>
      <w:r w:rsidR="000A40FE">
        <w:rPr>
          <w:rFonts w:ascii="Arial" w:hAnsi="Arial" w:cs="Arial"/>
          <w:sz w:val="24"/>
          <w:szCs w:val="24"/>
        </w:rPr>
        <w:t xml:space="preserve"> </w:t>
      </w:r>
      <w:r w:rsidR="00F13CFD">
        <w:rPr>
          <w:rFonts w:ascii="Arial" w:hAnsi="Arial" w:cs="Arial"/>
          <w:sz w:val="24"/>
          <w:szCs w:val="24"/>
        </w:rPr>
        <w:t xml:space="preserve">fornecem os dados coletados para que seja </w:t>
      </w:r>
      <w:r w:rsidR="00A544FF">
        <w:rPr>
          <w:rFonts w:ascii="Arial" w:hAnsi="Arial" w:cs="Arial"/>
          <w:sz w:val="24"/>
          <w:szCs w:val="24"/>
        </w:rPr>
        <w:t>possível uma aula</w:t>
      </w:r>
      <w:r w:rsidR="00B70E81">
        <w:rPr>
          <w:rFonts w:ascii="Arial" w:hAnsi="Arial" w:cs="Arial"/>
          <w:sz w:val="24"/>
          <w:szCs w:val="24"/>
        </w:rPr>
        <w:t xml:space="preserve"> com foco nas dificuldades específicas de cada perfil de aluno.</w:t>
      </w:r>
    </w:p>
    <w:p w14:paraId="72DE4124" w14:textId="405E813B" w:rsidR="002F5038" w:rsidRPr="00362497" w:rsidRDefault="002F5038" w:rsidP="003624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466B99B" w14:textId="3625A737" w:rsidR="5931B22D" w:rsidRDefault="5931B22D" w:rsidP="0095765F">
      <w:pPr>
        <w:jc w:val="both"/>
        <w:rPr>
          <w:rFonts w:ascii="Arial" w:hAnsi="Arial" w:cs="Arial"/>
          <w:sz w:val="24"/>
          <w:szCs w:val="24"/>
        </w:rPr>
      </w:pPr>
      <w:r w:rsidRPr="5931B22D">
        <w:rPr>
          <w:rFonts w:ascii="Arial" w:hAnsi="Arial" w:cs="Arial"/>
          <w:b/>
          <w:bCs/>
          <w:sz w:val="24"/>
          <w:szCs w:val="24"/>
        </w:rPr>
        <w:t xml:space="preserve">Mercado: </w:t>
      </w:r>
      <w:r w:rsidRPr="5931B22D">
        <w:rPr>
          <w:rFonts w:ascii="Arial" w:hAnsi="Arial" w:cs="Arial"/>
          <w:sz w:val="24"/>
          <w:szCs w:val="24"/>
        </w:rPr>
        <w:t xml:space="preserve">Com a quantidade de autoescolas que existem hoje, todas buscam um diferencial para se sobressair. Sendo essa inovação muito interessante para </w:t>
      </w:r>
      <w:r w:rsidRPr="5931B22D">
        <w:rPr>
          <w:rFonts w:ascii="Arial" w:hAnsi="Arial" w:cs="Arial"/>
          <w:sz w:val="24"/>
          <w:szCs w:val="24"/>
        </w:rPr>
        <w:lastRenderedPageBreak/>
        <w:t>que os alunos se sintam atraídos por aulas mais “personalizadas”. Além de que diversos grupos se sentiriam muito mais preparados com um sistema de feedbacks da sua performance.</w:t>
      </w:r>
    </w:p>
    <w:p w14:paraId="5BC7396F" w14:textId="011BCDA5" w:rsidR="005C3412" w:rsidRDefault="005C3412" w:rsidP="46CD46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ACDE67" w14:textId="77777777" w:rsidR="006B47DC" w:rsidRDefault="006B47DC" w:rsidP="46CD46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CA80E96" w14:textId="7DC518E3" w:rsidR="000E3978" w:rsidRPr="009F46E8" w:rsidRDefault="000E3978" w:rsidP="003624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mais um tópico </w:t>
      </w:r>
      <w:r w:rsidR="00A91E0C">
        <w:rPr>
          <w:rFonts w:ascii="Arial" w:hAnsi="Arial" w:cs="Arial"/>
          <w:sz w:val="24"/>
          <w:szCs w:val="24"/>
        </w:rPr>
        <w:t xml:space="preserve">dizendo </w:t>
      </w:r>
      <w:r w:rsidR="00A91E0C">
        <w:rPr>
          <w:rFonts w:ascii="Arial" w:hAnsi="Arial" w:cs="Arial"/>
          <w:b/>
          <w:bCs/>
          <w:sz w:val="24"/>
          <w:szCs w:val="24"/>
        </w:rPr>
        <w:t>por cima</w:t>
      </w:r>
      <w:r w:rsidR="00A91E0C">
        <w:rPr>
          <w:rFonts w:ascii="Arial" w:hAnsi="Arial" w:cs="Arial"/>
          <w:sz w:val="24"/>
          <w:szCs w:val="24"/>
        </w:rPr>
        <w:t xml:space="preserve"> como pretendemos realizar isso.</w:t>
      </w:r>
    </w:p>
    <w:p w14:paraId="38FE9F39" w14:textId="07BC6E65" w:rsidR="00354A80" w:rsidRDefault="00354A80" w:rsidP="00354A8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E3D6E1" w14:textId="59B76CCC" w:rsidR="00675030" w:rsidRDefault="00675030" w:rsidP="00354A8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D5BFFF" w14:textId="5F339D6F" w:rsidR="00675030" w:rsidRDefault="00675030" w:rsidP="00354A8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2B98A5" w14:textId="558BCC4E" w:rsidR="00675030" w:rsidRDefault="00675030" w:rsidP="00354A8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29A86C" w14:textId="2C2F1A24" w:rsidR="00675030" w:rsidRDefault="00675030" w:rsidP="00354A8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0AA7ED" w14:textId="01D90891" w:rsidR="00675030" w:rsidRDefault="00675030" w:rsidP="00354A8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2A5181" w14:textId="3885AFDC" w:rsidR="00675030" w:rsidRDefault="00675030" w:rsidP="00354A8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B86E59" w14:textId="6D6E4DF5" w:rsidR="00675030" w:rsidRDefault="00675030" w:rsidP="00354A8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B19322" w14:textId="2666652E" w:rsidR="00675030" w:rsidRDefault="00675030" w:rsidP="00354A8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F2DD59" w14:textId="77777777" w:rsidR="00675030" w:rsidRDefault="00675030" w:rsidP="00675030">
      <w:pPr>
        <w:jc w:val="center"/>
        <w:rPr>
          <w:rFonts w:ascii="Arial" w:hAnsi="Arial" w:cs="Arial"/>
          <w:b/>
          <w:bCs/>
          <w:color w:val="3B3838" w:themeColor="background2" w:themeShade="40"/>
          <w:sz w:val="36"/>
          <w:szCs w:val="36"/>
          <w:u w:val="single"/>
        </w:rPr>
      </w:pPr>
      <w:r w:rsidRPr="001470C1">
        <w:rPr>
          <w:rFonts w:ascii="Arial" w:hAnsi="Arial" w:cs="Arial"/>
          <w:b/>
          <w:bCs/>
          <w:color w:val="3B3838" w:themeColor="background2" w:themeShade="40"/>
          <w:sz w:val="36"/>
          <w:szCs w:val="36"/>
          <w:u w:val="single"/>
        </w:rPr>
        <w:t>Sensores em carros de autoescola.</w:t>
      </w:r>
    </w:p>
    <w:p w14:paraId="56229139" w14:textId="77777777" w:rsidR="00675030" w:rsidRPr="001470C1" w:rsidRDefault="00675030" w:rsidP="00675030">
      <w:pPr>
        <w:jc w:val="center"/>
        <w:rPr>
          <w:rFonts w:ascii="Arial" w:hAnsi="Arial" w:cs="Arial"/>
          <w:b/>
          <w:bCs/>
          <w:color w:val="3B3838" w:themeColor="background2" w:themeShade="40"/>
          <w:sz w:val="36"/>
          <w:szCs w:val="36"/>
          <w:u w:val="single"/>
        </w:rPr>
      </w:pPr>
    </w:p>
    <w:p w14:paraId="072A1525" w14:textId="0FD1CD5C" w:rsidR="00675030" w:rsidRDefault="00675030" w:rsidP="00675030">
      <w:pPr>
        <w:jc w:val="center"/>
        <w:rPr>
          <w:rFonts w:ascii="Arial" w:hAnsi="Arial" w:cs="Arial"/>
          <w:b/>
          <w:bCs/>
          <w:color w:val="3B3838" w:themeColor="background2" w:themeShade="40"/>
          <w:sz w:val="32"/>
          <w:szCs w:val="32"/>
        </w:rPr>
      </w:pPr>
      <w:r>
        <w:rPr>
          <w:rFonts w:ascii="Arial" w:hAnsi="Arial" w:cs="Arial"/>
          <w:b/>
          <w:bCs/>
          <w:color w:val="3B3838" w:themeColor="background2" w:themeShade="40"/>
          <w:sz w:val="32"/>
          <w:szCs w:val="32"/>
        </w:rPr>
        <w:t xml:space="preserve">Listagem de </w:t>
      </w:r>
      <w:r w:rsidR="007F7660">
        <w:rPr>
          <w:rFonts w:ascii="Arial" w:hAnsi="Arial" w:cs="Arial"/>
          <w:b/>
          <w:bCs/>
          <w:color w:val="3B3838" w:themeColor="background2" w:themeShade="40"/>
          <w:sz w:val="32"/>
          <w:szCs w:val="32"/>
        </w:rPr>
        <w:t>funcionalidades e requisitos</w:t>
      </w:r>
    </w:p>
    <w:p w14:paraId="28709EC7" w14:textId="77777777" w:rsidR="001E22F8" w:rsidRDefault="001E22F8" w:rsidP="007F7660">
      <w:pPr>
        <w:rPr>
          <w:rFonts w:ascii="Arial" w:hAnsi="Arial" w:cs="Arial"/>
          <w:b/>
          <w:bCs/>
          <w:color w:val="3B3838" w:themeColor="background2" w:themeShade="40"/>
          <w:sz w:val="32"/>
          <w:szCs w:val="32"/>
        </w:rPr>
      </w:pPr>
    </w:p>
    <w:p w14:paraId="3782179E" w14:textId="6A0E41DA" w:rsidR="001E22F8" w:rsidRDefault="5931B22D" w:rsidP="001E22F8">
      <w:pPr>
        <w:rPr>
          <w:rFonts w:ascii="Arial" w:hAnsi="Arial" w:cs="Arial"/>
          <w:b/>
          <w:bCs/>
          <w:sz w:val="24"/>
          <w:szCs w:val="24"/>
        </w:rPr>
      </w:pPr>
      <w:r w:rsidRPr="5931B22D">
        <w:rPr>
          <w:rFonts w:ascii="Arial" w:hAnsi="Arial" w:cs="Arial"/>
          <w:b/>
          <w:bCs/>
          <w:sz w:val="24"/>
          <w:szCs w:val="24"/>
        </w:rPr>
        <w:t xml:space="preserve">Requisitos: </w:t>
      </w:r>
    </w:p>
    <w:p w14:paraId="2000ABEA" w14:textId="1F7BF8B6" w:rsidR="5931B22D" w:rsidRDefault="5931B22D" w:rsidP="5931B22D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5931B22D">
        <w:rPr>
          <w:rFonts w:ascii="Arial" w:hAnsi="Arial" w:cs="Arial"/>
          <w:sz w:val="24"/>
          <w:szCs w:val="24"/>
        </w:rPr>
        <w:t>Estabelecimentos de parâmetros para que seja possível traçar padrões de direção de cada aluno. Resultando na possibilidade de aulas mais customizadas.</w:t>
      </w:r>
    </w:p>
    <w:p w14:paraId="04EFD170" w14:textId="3D7CB6AE" w:rsidR="5931B22D" w:rsidRDefault="5931B22D" w:rsidP="5931B22D">
      <w:pPr>
        <w:pStyle w:val="PargrafodaLista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5931B22D">
        <w:rPr>
          <w:rFonts w:ascii="Arial" w:hAnsi="Arial" w:cs="Arial"/>
          <w:sz w:val="24"/>
          <w:szCs w:val="24"/>
        </w:rPr>
        <w:t>Traçar os diferentes perfis dos grupos aos quais um aluno pode pertencer.</w:t>
      </w:r>
    </w:p>
    <w:p w14:paraId="40013F55" w14:textId="283C1FD7" w:rsidR="00D364AF" w:rsidRPr="00D364AF" w:rsidRDefault="5931B22D" w:rsidP="00D364AF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5931B22D">
        <w:rPr>
          <w:rFonts w:ascii="Arial" w:hAnsi="Arial" w:cs="Arial"/>
          <w:sz w:val="24"/>
          <w:szCs w:val="24"/>
        </w:rPr>
        <w:t>Acesso e registro dos alunos da autoescola na nossa base de dados.</w:t>
      </w:r>
    </w:p>
    <w:p w14:paraId="483C8008" w14:textId="66688FA4" w:rsidR="004D2B73" w:rsidRPr="00EB6253" w:rsidRDefault="5931B22D" w:rsidP="00D364AF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5931B22D">
        <w:rPr>
          <w:rFonts w:ascii="Arial" w:hAnsi="Arial" w:cs="Arial"/>
          <w:sz w:val="24"/>
          <w:szCs w:val="24"/>
        </w:rPr>
        <w:t>Traçar os diferentes perfis dos alunos e relacionar com os grupos aos quais ele pertence.</w:t>
      </w:r>
    </w:p>
    <w:p w14:paraId="54F4FEE5" w14:textId="49C73C57" w:rsidR="5931B22D" w:rsidRDefault="5931B22D" w:rsidP="5931B22D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 w:rsidRPr="5931B22D">
        <w:rPr>
          <w:rFonts w:ascii="Arial" w:hAnsi="Arial" w:cs="Arial"/>
          <w:sz w:val="24"/>
          <w:szCs w:val="24"/>
        </w:rPr>
        <w:t>Aplicação para coleta e armazenagem dos dados pessoais do aluno após o t</w:t>
      </w:r>
      <w:r w:rsidR="005418EC">
        <w:rPr>
          <w:rFonts w:ascii="Arial" w:hAnsi="Arial" w:cs="Arial"/>
          <w:sz w:val="24"/>
          <w:szCs w:val="24"/>
        </w:rPr>
        <w:t>é</w:t>
      </w:r>
      <w:r w:rsidRPr="5931B22D">
        <w:rPr>
          <w:rFonts w:ascii="Arial" w:hAnsi="Arial" w:cs="Arial"/>
          <w:sz w:val="24"/>
          <w:szCs w:val="24"/>
        </w:rPr>
        <w:t>rmino de suas aulas.</w:t>
      </w:r>
    </w:p>
    <w:p w14:paraId="3C327A59" w14:textId="4FEA18B6" w:rsidR="00EB6253" w:rsidRPr="006739B6" w:rsidRDefault="5931B22D" w:rsidP="00D364AF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5931B22D">
        <w:rPr>
          <w:rFonts w:ascii="Arial" w:hAnsi="Arial" w:cs="Arial"/>
          <w:sz w:val="24"/>
          <w:szCs w:val="24"/>
        </w:rPr>
        <w:t xml:space="preserve">Plataforma Web para consulta dos dados coletados por meio dos sensores e análises </w:t>
      </w:r>
    </w:p>
    <w:p w14:paraId="27AE10AB" w14:textId="2057B2F6" w:rsidR="5931B22D" w:rsidRDefault="5931B22D" w:rsidP="5931B22D">
      <w:pPr>
        <w:pStyle w:val="PargrafodaLista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5931B22D">
        <w:rPr>
          <w:rFonts w:ascii="Arial" w:hAnsi="Arial" w:cs="Arial"/>
          <w:sz w:val="24"/>
          <w:szCs w:val="24"/>
        </w:rPr>
        <w:t>Exibição das performances gerais dos grupos aos quais o aluno se enquadra.</w:t>
      </w:r>
    </w:p>
    <w:p w14:paraId="3A29038D" w14:textId="7139C665" w:rsidR="5931B22D" w:rsidRPr="00254E38" w:rsidRDefault="5931B22D" w:rsidP="5931B22D">
      <w:pPr>
        <w:pStyle w:val="PargrafodaLista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5931B22D">
        <w:rPr>
          <w:rFonts w:ascii="Arial" w:hAnsi="Arial" w:cs="Arial"/>
          <w:sz w:val="24"/>
          <w:szCs w:val="24"/>
        </w:rPr>
        <w:t>Exibição das informações pessoais de direção de cada aluno.</w:t>
      </w:r>
    </w:p>
    <w:p w14:paraId="507D08E0" w14:textId="77106E14" w:rsidR="00254E38" w:rsidRDefault="00254E38" w:rsidP="00254E38">
      <w:pPr>
        <w:rPr>
          <w:rFonts w:eastAsiaTheme="minorEastAsia"/>
          <w:sz w:val="24"/>
          <w:szCs w:val="24"/>
        </w:rPr>
      </w:pPr>
    </w:p>
    <w:p w14:paraId="4C5BF46B" w14:textId="4EEF1447" w:rsidR="00254E38" w:rsidRPr="00254E38" w:rsidRDefault="00254E38" w:rsidP="00254E3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Adicionar display como desejável mas nada obrigatório.</w:t>
      </w:r>
    </w:p>
    <w:p w14:paraId="5FD2DD56" w14:textId="77777777" w:rsidR="001E22F8" w:rsidRDefault="001E22F8" w:rsidP="007F7660">
      <w:pPr>
        <w:rPr>
          <w:rFonts w:ascii="Arial" w:hAnsi="Arial" w:cs="Arial"/>
          <w:b/>
          <w:bCs/>
          <w:color w:val="3B3838" w:themeColor="background2" w:themeShade="40"/>
          <w:sz w:val="32"/>
          <w:szCs w:val="32"/>
        </w:rPr>
      </w:pPr>
    </w:p>
    <w:p w14:paraId="7BD64546" w14:textId="122B3584" w:rsidR="00EA0BF4" w:rsidRPr="00A6653D" w:rsidRDefault="007C29CD" w:rsidP="009127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Funcionalidades:</w:t>
      </w:r>
      <w:r w:rsidR="002842C7">
        <w:rPr>
          <w:rFonts w:ascii="Arial" w:hAnsi="Arial" w:cs="Arial"/>
          <w:b/>
          <w:bCs/>
          <w:sz w:val="24"/>
          <w:szCs w:val="24"/>
        </w:rPr>
        <w:t xml:space="preserve"> </w:t>
      </w:r>
      <w:r w:rsidR="00EA0BF4">
        <w:rPr>
          <w:rFonts w:ascii="Arial" w:hAnsi="Arial" w:cs="Arial"/>
          <w:sz w:val="24"/>
          <w:szCs w:val="24"/>
        </w:rPr>
        <w:t>Os sensores servirão como alerta que irão capturar informações de quais locais o motorista tende a aproximar o veículo de obstáculos</w:t>
      </w:r>
      <w:r w:rsidR="004A523A">
        <w:rPr>
          <w:rFonts w:ascii="Arial" w:hAnsi="Arial" w:cs="Arial"/>
          <w:sz w:val="24"/>
          <w:szCs w:val="24"/>
        </w:rPr>
        <w:t>,</w:t>
      </w:r>
      <w:r w:rsidR="00403EA3">
        <w:rPr>
          <w:rFonts w:ascii="Arial" w:hAnsi="Arial" w:cs="Arial"/>
          <w:sz w:val="24"/>
          <w:szCs w:val="24"/>
        </w:rPr>
        <w:t xml:space="preserve"> que posteriormente estarão disponíveis para análises</w:t>
      </w:r>
      <w:r w:rsidR="004A523A">
        <w:rPr>
          <w:rFonts w:ascii="Arial" w:hAnsi="Arial" w:cs="Arial"/>
          <w:sz w:val="24"/>
          <w:szCs w:val="24"/>
        </w:rPr>
        <w:t>.</w:t>
      </w:r>
    </w:p>
    <w:p w14:paraId="6AF061FF" w14:textId="33737FAC" w:rsidR="00675030" w:rsidRPr="00A6653D" w:rsidRDefault="00675030" w:rsidP="00912742">
      <w:pPr>
        <w:jc w:val="both"/>
        <w:rPr>
          <w:rFonts w:ascii="Arial" w:hAnsi="Arial" w:cs="Arial"/>
          <w:sz w:val="24"/>
          <w:szCs w:val="24"/>
        </w:rPr>
      </w:pPr>
    </w:p>
    <w:sectPr w:rsidR="00675030" w:rsidRPr="00A66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C1A"/>
    <w:multiLevelType w:val="hybridMultilevel"/>
    <w:tmpl w:val="F78426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59F1"/>
    <w:multiLevelType w:val="hybridMultilevel"/>
    <w:tmpl w:val="9404FA9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7606EE2"/>
    <w:multiLevelType w:val="hybridMultilevel"/>
    <w:tmpl w:val="353C946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AFA2EF4"/>
    <w:multiLevelType w:val="hybridMultilevel"/>
    <w:tmpl w:val="183AED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F33D7E"/>
    <w:multiLevelType w:val="hybridMultilevel"/>
    <w:tmpl w:val="B024D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C6DE1"/>
    <w:multiLevelType w:val="hybridMultilevel"/>
    <w:tmpl w:val="4F04B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1730F"/>
    <w:multiLevelType w:val="hybridMultilevel"/>
    <w:tmpl w:val="CD9C9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93"/>
    <w:rsid w:val="00033D09"/>
    <w:rsid w:val="00037058"/>
    <w:rsid w:val="000447F8"/>
    <w:rsid w:val="00052652"/>
    <w:rsid w:val="00057BC2"/>
    <w:rsid w:val="0008460D"/>
    <w:rsid w:val="000A0E87"/>
    <w:rsid w:val="000A40FE"/>
    <w:rsid w:val="000A7FED"/>
    <w:rsid w:val="000B07B7"/>
    <w:rsid w:val="000B3CF7"/>
    <w:rsid w:val="000C1A0D"/>
    <w:rsid w:val="000D608A"/>
    <w:rsid w:val="000E3978"/>
    <w:rsid w:val="001038FD"/>
    <w:rsid w:val="001048EF"/>
    <w:rsid w:val="00115302"/>
    <w:rsid w:val="0013122E"/>
    <w:rsid w:val="00140BA0"/>
    <w:rsid w:val="001470C1"/>
    <w:rsid w:val="00161496"/>
    <w:rsid w:val="001A29CE"/>
    <w:rsid w:val="001D1172"/>
    <w:rsid w:val="001D78A4"/>
    <w:rsid w:val="001E178B"/>
    <w:rsid w:val="001E22F8"/>
    <w:rsid w:val="001E391F"/>
    <w:rsid w:val="002177B8"/>
    <w:rsid w:val="002246F5"/>
    <w:rsid w:val="00254E38"/>
    <w:rsid w:val="002842C7"/>
    <w:rsid w:val="00285908"/>
    <w:rsid w:val="00292AAA"/>
    <w:rsid w:val="002942FC"/>
    <w:rsid w:val="00294585"/>
    <w:rsid w:val="002B72F3"/>
    <w:rsid w:val="002C2078"/>
    <w:rsid w:val="002D63BC"/>
    <w:rsid w:val="002F429D"/>
    <w:rsid w:val="002F5038"/>
    <w:rsid w:val="003239B5"/>
    <w:rsid w:val="00336817"/>
    <w:rsid w:val="003470BC"/>
    <w:rsid w:val="00351480"/>
    <w:rsid w:val="00354A80"/>
    <w:rsid w:val="00362497"/>
    <w:rsid w:val="00365FFD"/>
    <w:rsid w:val="003C28C4"/>
    <w:rsid w:val="003D38F0"/>
    <w:rsid w:val="003F4AAF"/>
    <w:rsid w:val="00403EA3"/>
    <w:rsid w:val="00406C48"/>
    <w:rsid w:val="004368B0"/>
    <w:rsid w:val="00447787"/>
    <w:rsid w:val="00484FC7"/>
    <w:rsid w:val="0049017A"/>
    <w:rsid w:val="004907E8"/>
    <w:rsid w:val="004A523A"/>
    <w:rsid w:val="004B1ED3"/>
    <w:rsid w:val="004D2B73"/>
    <w:rsid w:val="004E4A04"/>
    <w:rsid w:val="005418EC"/>
    <w:rsid w:val="005702CE"/>
    <w:rsid w:val="00571DB1"/>
    <w:rsid w:val="0057243B"/>
    <w:rsid w:val="005B55E2"/>
    <w:rsid w:val="005C3412"/>
    <w:rsid w:val="005F057E"/>
    <w:rsid w:val="006435F7"/>
    <w:rsid w:val="00667292"/>
    <w:rsid w:val="006733B6"/>
    <w:rsid w:val="006739B6"/>
    <w:rsid w:val="00675030"/>
    <w:rsid w:val="006A780F"/>
    <w:rsid w:val="006B27A6"/>
    <w:rsid w:val="006B47DC"/>
    <w:rsid w:val="006D00F6"/>
    <w:rsid w:val="006E5492"/>
    <w:rsid w:val="0071076D"/>
    <w:rsid w:val="007122A8"/>
    <w:rsid w:val="00722A54"/>
    <w:rsid w:val="007471AA"/>
    <w:rsid w:val="00773CA1"/>
    <w:rsid w:val="007B28A1"/>
    <w:rsid w:val="007B4959"/>
    <w:rsid w:val="007B7E42"/>
    <w:rsid w:val="007C29CD"/>
    <w:rsid w:val="007C3C85"/>
    <w:rsid w:val="007D07E5"/>
    <w:rsid w:val="007E6CED"/>
    <w:rsid w:val="007F04E7"/>
    <w:rsid w:val="007F7660"/>
    <w:rsid w:val="00802BEA"/>
    <w:rsid w:val="008248F7"/>
    <w:rsid w:val="00836B3E"/>
    <w:rsid w:val="00843184"/>
    <w:rsid w:val="00883342"/>
    <w:rsid w:val="00894DBD"/>
    <w:rsid w:val="008C246B"/>
    <w:rsid w:val="008E2AF2"/>
    <w:rsid w:val="00912742"/>
    <w:rsid w:val="0092373D"/>
    <w:rsid w:val="00930C63"/>
    <w:rsid w:val="00930FDE"/>
    <w:rsid w:val="0095130B"/>
    <w:rsid w:val="0095650D"/>
    <w:rsid w:val="0095765F"/>
    <w:rsid w:val="00964916"/>
    <w:rsid w:val="00964ABD"/>
    <w:rsid w:val="0096735C"/>
    <w:rsid w:val="00974C15"/>
    <w:rsid w:val="00986FB0"/>
    <w:rsid w:val="009962C0"/>
    <w:rsid w:val="0099656C"/>
    <w:rsid w:val="009E1D86"/>
    <w:rsid w:val="009F46E8"/>
    <w:rsid w:val="00A16189"/>
    <w:rsid w:val="00A27E72"/>
    <w:rsid w:val="00A544FF"/>
    <w:rsid w:val="00A546F0"/>
    <w:rsid w:val="00A60BA6"/>
    <w:rsid w:val="00A61B5C"/>
    <w:rsid w:val="00A6653D"/>
    <w:rsid w:val="00A87F15"/>
    <w:rsid w:val="00A91E0C"/>
    <w:rsid w:val="00A927C5"/>
    <w:rsid w:val="00AB3541"/>
    <w:rsid w:val="00AD152B"/>
    <w:rsid w:val="00AD773A"/>
    <w:rsid w:val="00AE2D54"/>
    <w:rsid w:val="00AE3579"/>
    <w:rsid w:val="00AF5E66"/>
    <w:rsid w:val="00B06EC1"/>
    <w:rsid w:val="00B3318F"/>
    <w:rsid w:val="00B47CB3"/>
    <w:rsid w:val="00B50EFA"/>
    <w:rsid w:val="00B70E81"/>
    <w:rsid w:val="00B71B5D"/>
    <w:rsid w:val="00B878D2"/>
    <w:rsid w:val="00B92F07"/>
    <w:rsid w:val="00B964C6"/>
    <w:rsid w:val="00B97901"/>
    <w:rsid w:val="00BB1AAA"/>
    <w:rsid w:val="00BC47F2"/>
    <w:rsid w:val="00BE1052"/>
    <w:rsid w:val="00BE307C"/>
    <w:rsid w:val="00C07691"/>
    <w:rsid w:val="00C25C83"/>
    <w:rsid w:val="00C26E39"/>
    <w:rsid w:val="00C348FF"/>
    <w:rsid w:val="00C457B9"/>
    <w:rsid w:val="00C85245"/>
    <w:rsid w:val="00C8623D"/>
    <w:rsid w:val="00C9478C"/>
    <w:rsid w:val="00CB2193"/>
    <w:rsid w:val="00CB45A7"/>
    <w:rsid w:val="00CC5A14"/>
    <w:rsid w:val="00CE65B0"/>
    <w:rsid w:val="00D03B46"/>
    <w:rsid w:val="00D04D78"/>
    <w:rsid w:val="00D364AF"/>
    <w:rsid w:val="00D6460F"/>
    <w:rsid w:val="00D75BA7"/>
    <w:rsid w:val="00D8678B"/>
    <w:rsid w:val="00D97CB1"/>
    <w:rsid w:val="00DA3017"/>
    <w:rsid w:val="00DA6D91"/>
    <w:rsid w:val="00DA7E1C"/>
    <w:rsid w:val="00DC6598"/>
    <w:rsid w:val="00DC7E70"/>
    <w:rsid w:val="00DE5EB1"/>
    <w:rsid w:val="00DF0C1C"/>
    <w:rsid w:val="00E006F0"/>
    <w:rsid w:val="00E043E1"/>
    <w:rsid w:val="00E232AC"/>
    <w:rsid w:val="00E303A1"/>
    <w:rsid w:val="00E94A4E"/>
    <w:rsid w:val="00EA0BF4"/>
    <w:rsid w:val="00EB3777"/>
    <w:rsid w:val="00EB6253"/>
    <w:rsid w:val="00F00866"/>
    <w:rsid w:val="00F13CFD"/>
    <w:rsid w:val="00F81210"/>
    <w:rsid w:val="00F85F76"/>
    <w:rsid w:val="00FA395B"/>
    <w:rsid w:val="00FC0282"/>
    <w:rsid w:val="00FC3C4E"/>
    <w:rsid w:val="00FD01DB"/>
    <w:rsid w:val="00FD18AE"/>
    <w:rsid w:val="00FF4AF1"/>
    <w:rsid w:val="254F73E6"/>
    <w:rsid w:val="46CD468B"/>
    <w:rsid w:val="5931B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4510"/>
  <w15:chartTrackingRefBased/>
  <w15:docId w15:val="{EF44752E-56EB-4A52-81B4-C0975948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RODRIGUES DA SILVA .</dc:creator>
  <cp:keywords/>
  <dc:description/>
  <cp:lastModifiedBy>Gabriel Gameiro Perez</cp:lastModifiedBy>
  <cp:revision>189</cp:revision>
  <dcterms:created xsi:type="dcterms:W3CDTF">2020-02-19T17:38:00Z</dcterms:created>
  <dcterms:modified xsi:type="dcterms:W3CDTF">2020-03-07T17:44:00Z</dcterms:modified>
</cp:coreProperties>
</file>