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342D7" w14:textId="3597D0BA" w:rsidR="00C60D0F" w:rsidRPr="00C60D0F" w:rsidRDefault="00B8346A" w:rsidP="00E0488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Por que ATENA</w:t>
      </w:r>
    </w:p>
    <w:p w14:paraId="1018304A" w14:textId="1C2F2EE3" w:rsidR="00C60D0F" w:rsidRDefault="00C60D0F" w:rsidP="00E04885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falar do projeto em si, gostaríamos de falar só um pouco sobre Atena, a deusa que nomeia o projeto.</w:t>
      </w:r>
    </w:p>
    <w:p w14:paraId="0B0135DE" w14:textId="59268099" w:rsidR="00B8346A" w:rsidRDefault="00B8346A" w:rsidP="00E04885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Atena é a deusa que personifica: A sabedoria, O conhecimento, e o Aprendizado. E é exatamente nesse último ponto onde nós nos apoiaremos. Afinal do que adianta o conhecimento se ele não é passado à frente</w:t>
      </w:r>
      <w:r w:rsidR="00C60D0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através do aprendizado?</w:t>
      </w:r>
    </w:p>
    <w:p w14:paraId="487C34DA" w14:textId="77777777" w:rsidR="00B8346A" w:rsidRDefault="00C60D0F" w:rsidP="00E04885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Então, para que o objetivo do projeto fosse sempre lembrado, nomeamos ele e criamos um slogan que aproxima o nome, do objetivo final. Trazendo junto com isso, toda a carga de ideais que carrega o nome de Atena.</w:t>
      </w:r>
    </w:p>
    <w:p w14:paraId="600479AB" w14:textId="77777777" w:rsidR="00C60D0F" w:rsidRDefault="00C60D0F" w:rsidP="00E04885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temos o slogan “Ajudando o Trânsito, Ensinando nas Autoescolas.”. Cuja as iniciais de cada palavra, também nomeiam o projeto.</w:t>
      </w:r>
    </w:p>
    <w:p w14:paraId="26BC733C" w14:textId="77777777" w:rsidR="00C60D0F" w:rsidRDefault="00C60D0F" w:rsidP="00E04885">
      <w:pPr>
        <w:jc w:val="both"/>
        <w:rPr>
          <w:rFonts w:ascii="Arial" w:hAnsi="Arial" w:cs="Arial"/>
          <w:sz w:val="24"/>
          <w:szCs w:val="24"/>
        </w:rPr>
      </w:pPr>
    </w:p>
    <w:p w14:paraId="269D7DAB" w14:textId="77777777" w:rsidR="00C60D0F" w:rsidRDefault="00B728F1" w:rsidP="00E0488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Introdução ao projeto</w:t>
      </w:r>
    </w:p>
    <w:p w14:paraId="02EADDCB" w14:textId="77777777" w:rsidR="00B728F1" w:rsidRDefault="00B728F1" w:rsidP="00E04885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ia ser o elevator pitch né. Aí da pra colocar uns tópicos chave que complementam a explicação (algm coisa pra olhar/apontar enquanto fala nn deixando a pessoa esquecer oq tem q falar e travar).</w:t>
      </w:r>
    </w:p>
    <w:p w14:paraId="074B71F7" w14:textId="77777777" w:rsidR="002326BD" w:rsidRDefault="002326BD" w:rsidP="00E04885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2326BD">
        <w:rPr>
          <w:rFonts w:ascii="Arial" w:hAnsi="Arial" w:cs="Arial"/>
          <w:sz w:val="24"/>
          <w:szCs w:val="24"/>
        </w:rPr>
        <w:t>Elevator pitch: Para professores e alunos de autoescola que gostariam de ter um ensino mais adequado para o seu perfil, a nossa solução de sensores é uma inovação no mercado de autoescolas que consegue gerar informações especificas de cada aluno. Diferente dos outros sensores, os nossos processam e fornecem os dados coletados para que seja possível uma aula com foco nas dificuldades específicas de cada perfil de aluno.</w:t>
      </w:r>
    </w:p>
    <w:p w14:paraId="745FD391" w14:textId="77777777" w:rsidR="00B728F1" w:rsidRDefault="00B728F1" w:rsidP="00E04885">
      <w:pPr>
        <w:jc w:val="both"/>
        <w:rPr>
          <w:rFonts w:ascii="Arial" w:hAnsi="Arial" w:cs="Arial"/>
          <w:sz w:val="24"/>
          <w:szCs w:val="24"/>
        </w:rPr>
      </w:pPr>
    </w:p>
    <w:p w14:paraId="1B445369" w14:textId="77777777" w:rsidR="00B728F1" w:rsidRDefault="002326BD" w:rsidP="00E0488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Motivação do projeto /</w:t>
      </w:r>
      <w:r w:rsidR="006A1FB9">
        <w:rPr>
          <w:rFonts w:ascii="Arial" w:hAnsi="Arial" w:cs="Arial"/>
          <w:b/>
          <w:bCs/>
          <w:sz w:val="28"/>
          <w:szCs w:val="28"/>
        </w:rPr>
        <w:t xml:space="preserve"> problemática</w:t>
      </w:r>
    </w:p>
    <w:p w14:paraId="2740A383" w14:textId="77777777" w:rsidR="006A1FB9" w:rsidRDefault="006A1FB9" w:rsidP="00E04885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Hoje, no meio das Autoescolas </w:t>
      </w:r>
      <w:r w:rsidR="00966CE6">
        <w:rPr>
          <w:rFonts w:ascii="Arial" w:hAnsi="Arial" w:cs="Arial"/>
          <w:sz w:val="24"/>
          <w:szCs w:val="24"/>
        </w:rPr>
        <w:t>dentre diversos</w:t>
      </w:r>
      <w:r>
        <w:rPr>
          <w:rFonts w:ascii="Arial" w:hAnsi="Arial" w:cs="Arial"/>
          <w:sz w:val="24"/>
          <w:szCs w:val="24"/>
        </w:rPr>
        <w:t xml:space="preserve"> problemas </w:t>
      </w:r>
      <w:r w:rsidR="00966CE6">
        <w:rPr>
          <w:rFonts w:ascii="Arial" w:hAnsi="Arial" w:cs="Arial"/>
          <w:sz w:val="24"/>
          <w:szCs w:val="24"/>
        </w:rPr>
        <w:t>temos</w:t>
      </w:r>
      <w:r>
        <w:rPr>
          <w:rFonts w:ascii="Arial" w:hAnsi="Arial" w:cs="Arial"/>
          <w:sz w:val="24"/>
          <w:szCs w:val="24"/>
        </w:rPr>
        <w:t xml:space="preserve"> </w:t>
      </w:r>
      <w:r w:rsidR="003E4D13">
        <w:rPr>
          <w:rFonts w:ascii="Arial" w:hAnsi="Arial" w:cs="Arial"/>
          <w:sz w:val="24"/>
          <w:szCs w:val="24"/>
        </w:rPr>
        <w:t>alguns</w:t>
      </w:r>
      <w:r w:rsidR="00966CE6">
        <w:rPr>
          <w:rFonts w:ascii="Arial" w:hAnsi="Arial" w:cs="Arial"/>
          <w:sz w:val="24"/>
          <w:szCs w:val="24"/>
        </w:rPr>
        <w:t xml:space="preserve"> que são </w:t>
      </w:r>
      <w:r w:rsidR="003E4D13">
        <w:rPr>
          <w:rFonts w:ascii="Arial" w:hAnsi="Arial" w:cs="Arial"/>
          <w:sz w:val="24"/>
          <w:szCs w:val="24"/>
        </w:rPr>
        <w:t>especialmente</w:t>
      </w:r>
      <w:r w:rsidR="00966CE6">
        <w:rPr>
          <w:rFonts w:ascii="Arial" w:hAnsi="Arial" w:cs="Arial"/>
          <w:sz w:val="24"/>
          <w:szCs w:val="24"/>
        </w:rPr>
        <w:t xml:space="preserve"> complicados: </w:t>
      </w:r>
      <w:r>
        <w:rPr>
          <w:rFonts w:ascii="Arial" w:hAnsi="Arial" w:cs="Arial"/>
          <w:sz w:val="24"/>
          <w:szCs w:val="24"/>
        </w:rPr>
        <w:t>a evasão de alunos</w:t>
      </w:r>
      <w:r w:rsidR="003E4D13">
        <w:rPr>
          <w:rFonts w:ascii="Arial" w:hAnsi="Arial" w:cs="Arial"/>
          <w:sz w:val="24"/>
          <w:szCs w:val="24"/>
        </w:rPr>
        <w:t>,</w:t>
      </w:r>
      <w:r w:rsidR="00966CE6">
        <w:rPr>
          <w:rFonts w:ascii="Arial" w:hAnsi="Arial" w:cs="Arial"/>
          <w:sz w:val="24"/>
          <w:szCs w:val="24"/>
        </w:rPr>
        <w:t xml:space="preserve"> a dificuldade de chamar a atenção para certos públicos que, por diversos motivos, precisam de uma maior atenção</w:t>
      </w:r>
      <w:r w:rsidR="003E4D13">
        <w:rPr>
          <w:rFonts w:ascii="Arial" w:hAnsi="Arial" w:cs="Arial"/>
          <w:sz w:val="24"/>
          <w:szCs w:val="24"/>
        </w:rPr>
        <w:t xml:space="preserve"> e, quase que junto com o anterior, temos a dificuldade de se destacar em um mercado muito competitivo e, ao mesmo tempo, muito engessado</w:t>
      </w:r>
      <w:r w:rsidR="00966CE6">
        <w:rPr>
          <w:rFonts w:ascii="Arial" w:hAnsi="Arial" w:cs="Arial"/>
          <w:sz w:val="24"/>
          <w:szCs w:val="24"/>
        </w:rPr>
        <w:t>.</w:t>
      </w:r>
    </w:p>
    <w:p w14:paraId="75CD8D30" w14:textId="77777777" w:rsidR="006C4CDD" w:rsidRDefault="003E4D13" w:rsidP="00E04885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dos motivos que levam a uma evasão de alunos indesejada são: a falta de feedback a respeito dos erros cometidos</w:t>
      </w:r>
      <w:r w:rsidR="006C4CDD">
        <w:rPr>
          <w:rFonts w:ascii="Arial" w:hAnsi="Arial" w:cs="Arial"/>
          <w:sz w:val="24"/>
          <w:szCs w:val="24"/>
        </w:rPr>
        <w:t>, desinteresse e desgaste emocional.</w:t>
      </w:r>
    </w:p>
    <w:p w14:paraId="69AE57E8" w14:textId="77777777" w:rsidR="00B8346A" w:rsidRDefault="006C4CDD" w:rsidP="00E04885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Os públicos que necessitam de mais atenção, muitas vezes </w:t>
      </w:r>
      <w:r w:rsidR="00364A45">
        <w:rPr>
          <w:rFonts w:ascii="Arial" w:hAnsi="Arial" w:cs="Arial"/>
          <w:sz w:val="24"/>
          <w:szCs w:val="24"/>
        </w:rPr>
        <w:t>precisam dessa atenção ou</w:t>
      </w:r>
      <w:r>
        <w:rPr>
          <w:rFonts w:ascii="Arial" w:hAnsi="Arial" w:cs="Arial"/>
          <w:sz w:val="24"/>
          <w:szCs w:val="24"/>
        </w:rPr>
        <w:t xml:space="preserve"> porque tem medo de dirigir ou por causa de uma personalidade</w:t>
      </w:r>
      <w:r w:rsidR="00364A45">
        <w:rPr>
          <w:rFonts w:ascii="Arial" w:hAnsi="Arial" w:cs="Arial"/>
          <w:sz w:val="24"/>
          <w:szCs w:val="24"/>
        </w:rPr>
        <w:t xml:space="preserve"> própria muito insegura. Nesse cenário, até que as pessoas sintam a segurança de que a autoescola dará o devido suporte, esse nicho do mercado continuará inexplorado.</w:t>
      </w:r>
    </w:p>
    <w:p w14:paraId="606F47A8" w14:textId="77777777" w:rsidR="00364A45" w:rsidRDefault="00364A45" w:rsidP="00E04885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mas possivelmente sendo o maior dos problemas, temos que com a quantidade de autoescolas existentes hoje, a competição pelo mercado de novas habilitações é constante. </w:t>
      </w:r>
      <w:r w:rsidR="00E04885">
        <w:rPr>
          <w:rFonts w:ascii="Arial" w:hAnsi="Arial" w:cs="Arial"/>
          <w:sz w:val="24"/>
          <w:szCs w:val="24"/>
        </w:rPr>
        <w:t xml:space="preserve">Somente na cidade de São Paulo tem-se </w:t>
      </w:r>
      <w:r>
        <w:rPr>
          <w:rFonts w:ascii="Arial" w:hAnsi="Arial" w:cs="Arial"/>
          <w:sz w:val="24"/>
          <w:szCs w:val="24"/>
        </w:rPr>
        <w:t>3500</w:t>
      </w:r>
      <w:r w:rsidR="00E04885">
        <w:rPr>
          <w:rFonts w:ascii="Arial" w:hAnsi="Arial" w:cs="Arial"/>
          <w:sz w:val="24"/>
          <w:szCs w:val="24"/>
        </w:rPr>
        <w:t xml:space="preserve"> autoescolas. Com pesadas regulamentações por parte do governo, é muito difícil inovar e oferecer um serviço diferenciado.</w:t>
      </w:r>
    </w:p>
    <w:p w14:paraId="281CD2D9" w14:textId="77777777" w:rsidR="00E04885" w:rsidRDefault="00E04885" w:rsidP="00E04885">
      <w:pPr>
        <w:jc w:val="both"/>
        <w:rPr>
          <w:rFonts w:ascii="Arial" w:hAnsi="Arial" w:cs="Arial"/>
          <w:sz w:val="24"/>
          <w:szCs w:val="24"/>
        </w:rPr>
      </w:pPr>
    </w:p>
    <w:p w14:paraId="74D18800" w14:textId="77777777" w:rsidR="00E04885" w:rsidRDefault="00E04885" w:rsidP="00E0488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Nossa atuação</w:t>
      </w:r>
    </w:p>
    <w:p w14:paraId="255B588B" w14:textId="77777777" w:rsidR="00E04885" w:rsidRDefault="00E04885" w:rsidP="00E04885">
      <w:pPr>
        <w:ind w:left="720"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nesse cenário que nós iremos atuar. </w:t>
      </w:r>
      <w:r w:rsidR="00487912">
        <w:rPr>
          <w:rFonts w:ascii="Arial" w:hAnsi="Arial" w:cs="Arial"/>
          <w:sz w:val="24"/>
          <w:szCs w:val="24"/>
        </w:rPr>
        <w:t>O projeto Atena propõe</w:t>
      </w:r>
      <w:r>
        <w:rPr>
          <w:rFonts w:ascii="Arial" w:hAnsi="Arial" w:cs="Arial"/>
          <w:sz w:val="24"/>
          <w:szCs w:val="24"/>
        </w:rPr>
        <w:t xml:space="preserve"> que, com a instalação de sensores em pontos estratégicos do carro, poderemos armazenar </w:t>
      </w:r>
      <w:r w:rsidR="00487912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dados</w:t>
      </w:r>
      <w:r w:rsidR="00487912">
        <w:rPr>
          <w:rFonts w:ascii="Arial" w:hAnsi="Arial" w:cs="Arial"/>
          <w:sz w:val="24"/>
          <w:szCs w:val="24"/>
        </w:rPr>
        <w:t xml:space="preserve"> coletados e, com isso, mostrar um relatório específico para cada aluno. Mostrando exatamente quais são as dificuldades daquele aluno e o que fazer para melhora-las.</w:t>
      </w:r>
    </w:p>
    <w:p w14:paraId="3C609FBE" w14:textId="77777777" w:rsidR="00487912" w:rsidRDefault="00487912" w:rsidP="00E04885">
      <w:pPr>
        <w:ind w:left="720"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os professores poderiam rapidamente antes das aulas olhar o perfil daquele aluno específico e suas principais dificuldades. Podendo então já guiar a aula para que fossem trabalhadas essas dificuldades.</w:t>
      </w:r>
    </w:p>
    <w:p w14:paraId="61DD0E4B" w14:textId="77777777" w:rsidR="00487912" w:rsidRDefault="00487912" w:rsidP="00E04885">
      <w:pPr>
        <w:ind w:left="720"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o projeto também contém informações a respeito das dificuldades comuns para pessoas de determinados grupos</w:t>
      </w:r>
      <w:r w:rsidR="00410A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(Destros, Canhotos, </w:t>
      </w:r>
      <w:r w:rsidR="00410A21">
        <w:rPr>
          <w:rFonts w:ascii="Arial" w:hAnsi="Arial" w:cs="Arial"/>
          <w:sz w:val="24"/>
          <w:szCs w:val="24"/>
        </w:rPr>
        <w:t>jogadores de teemo</w:t>
      </w:r>
      <w:r>
        <w:rPr>
          <w:rFonts w:ascii="Arial" w:hAnsi="Arial" w:cs="Arial"/>
          <w:sz w:val="24"/>
          <w:szCs w:val="24"/>
        </w:rPr>
        <w:t>).</w:t>
      </w:r>
      <w:r w:rsidR="00410A21">
        <w:rPr>
          <w:rFonts w:ascii="Arial" w:hAnsi="Arial" w:cs="Arial"/>
          <w:sz w:val="24"/>
          <w:szCs w:val="24"/>
        </w:rPr>
        <w:t xml:space="preserve"> Dessa forma, desde antes da primeira aula, os alunos podem visualizar algumas dicas de direção para ficarem atentos.</w:t>
      </w:r>
    </w:p>
    <w:p w14:paraId="787A3E04" w14:textId="77777777" w:rsidR="00410A21" w:rsidRDefault="00410A21" w:rsidP="00E04885">
      <w:pPr>
        <w:ind w:left="720"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~Em seguida tem as obras de arte da gih e a pessoa da uma explicada~</w:t>
      </w:r>
    </w:p>
    <w:p w14:paraId="04AA1971" w14:textId="77777777" w:rsidR="00410A21" w:rsidRDefault="00410A21" w:rsidP="00410A21">
      <w:pPr>
        <w:jc w:val="both"/>
        <w:rPr>
          <w:rFonts w:ascii="Arial" w:hAnsi="Arial" w:cs="Arial"/>
          <w:sz w:val="24"/>
          <w:szCs w:val="24"/>
        </w:rPr>
      </w:pPr>
    </w:p>
    <w:p w14:paraId="0C9EAC71" w14:textId="77777777" w:rsidR="00410A21" w:rsidRDefault="00410A21" w:rsidP="00410A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Benefícios obtidos</w:t>
      </w:r>
    </w:p>
    <w:p w14:paraId="3E4A1ADB" w14:textId="458231B9" w:rsidR="00410A21" w:rsidRDefault="00410A21" w:rsidP="00231B9D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10A21">
        <w:rPr>
          <w:rFonts w:ascii="Arial" w:hAnsi="Arial" w:cs="Arial"/>
          <w:sz w:val="24"/>
          <w:szCs w:val="24"/>
        </w:rPr>
        <w:t xml:space="preserve">Os efeitos práticos do nosso projeto </w:t>
      </w:r>
      <w:r w:rsidR="00E92938">
        <w:rPr>
          <w:rFonts w:ascii="Arial" w:hAnsi="Arial" w:cs="Arial"/>
          <w:sz w:val="24"/>
          <w:szCs w:val="24"/>
        </w:rPr>
        <w:t xml:space="preserve">estão nos fatos de que os nossos clientes irão possuir um diferencial de mercado marcante. Podendo com </w:t>
      </w:r>
      <w:r w:rsidR="00231B9D">
        <w:rPr>
          <w:rFonts w:ascii="Arial" w:hAnsi="Arial" w:cs="Arial"/>
          <w:sz w:val="24"/>
          <w:szCs w:val="24"/>
        </w:rPr>
        <w:t>isso</w:t>
      </w:r>
      <w:r w:rsidR="00E92938">
        <w:rPr>
          <w:rFonts w:ascii="Arial" w:hAnsi="Arial" w:cs="Arial"/>
          <w:sz w:val="24"/>
          <w:szCs w:val="24"/>
        </w:rPr>
        <w:t xml:space="preserve"> atrair novos públicos e</w:t>
      </w:r>
      <w:r w:rsidR="00231B9D">
        <w:rPr>
          <w:rFonts w:ascii="Arial" w:hAnsi="Arial" w:cs="Arial"/>
          <w:sz w:val="24"/>
          <w:szCs w:val="24"/>
        </w:rPr>
        <w:t xml:space="preserve"> se destacar como uma Autoescola </w:t>
      </w:r>
      <w:r w:rsidR="00141880">
        <w:rPr>
          <w:rFonts w:ascii="Arial" w:hAnsi="Arial" w:cs="Arial"/>
          <w:sz w:val="24"/>
          <w:szCs w:val="24"/>
        </w:rPr>
        <w:t xml:space="preserve">que oferece aulas mais personalizadas. </w:t>
      </w:r>
    </w:p>
    <w:p w14:paraId="2EBA4F90" w14:textId="0E81F5E2" w:rsidR="00141880" w:rsidRDefault="00141880" w:rsidP="00231B9D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de que </w:t>
      </w:r>
      <w:r w:rsidR="00056FFA">
        <w:rPr>
          <w:rFonts w:ascii="Arial" w:hAnsi="Arial" w:cs="Arial"/>
          <w:sz w:val="24"/>
          <w:szCs w:val="24"/>
        </w:rPr>
        <w:t xml:space="preserve">conforme os alunos fossem sendo formados, </w:t>
      </w:r>
      <w:r w:rsidR="006249EA">
        <w:rPr>
          <w:rFonts w:ascii="Arial" w:hAnsi="Arial" w:cs="Arial"/>
          <w:sz w:val="24"/>
          <w:szCs w:val="24"/>
        </w:rPr>
        <w:t>eles mesmos acabariam por divulgar</w:t>
      </w:r>
      <w:r w:rsidR="00BF6BF8">
        <w:rPr>
          <w:rFonts w:ascii="Arial" w:hAnsi="Arial" w:cs="Arial"/>
          <w:sz w:val="24"/>
          <w:szCs w:val="24"/>
        </w:rPr>
        <w:t xml:space="preserve"> e indicar novos clientes. Sendo essa uma das formas </w:t>
      </w:r>
      <w:r w:rsidR="001D74AA">
        <w:rPr>
          <w:rFonts w:ascii="Arial" w:hAnsi="Arial" w:cs="Arial"/>
          <w:sz w:val="24"/>
          <w:szCs w:val="24"/>
        </w:rPr>
        <w:t>mais comuns pelas quais uma pessoa opta por onde irá tirar a sua carta.</w:t>
      </w:r>
    </w:p>
    <w:p w14:paraId="2AC2A8D5" w14:textId="0197AC49" w:rsidR="00E01AB3" w:rsidRPr="003C3E52" w:rsidRDefault="00E01AB3" w:rsidP="00231B9D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estudos avançados</w:t>
      </w:r>
      <w:r w:rsidR="0026377C">
        <w:rPr>
          <w:rFonts w:ascii="Arial" w:hAnsi="Arial" w:cs="Arial"/>
          <w:sz w:val="24"/>
          <w:szCs w:val="24"/>
        </w:rPr>
        <w:t xml:space="preserve"> e astronauticos</w:t>
      </w:r>
      <w:r>
        <w:rPr>
          <w:rFonts w:ascii="Arial" w:hAnsi="Arial" w:cs="Arial"/>
          <w:sz w:val="24"/>
          <w:szCs w:val="24"/>
        </w:rPr>
        <w:t xml:space="preserve"> feitos na área, calculamos que </w:t>
      </w:r>
      <w:r w:rsidR="0026377C">
        <w:rPr>
          <w:rFonts w:ascii="Arial" w:hAnsi="Arial" w:cs="Arial"/>
          <w:sz w:val="24"/>
          <w:szCs w:val="24"/>
        </w:rPr>
        <w:t xml:space="preserve">o </w:t>
      </w:r>
      <w:r w:rsidR="00CA337E">
        <w:rPr>
          <w:rFonts w:ascii="Arial" w:hAnsi="Arial" w:cs="Arial"/>
          <w:sz w:val="24"/>
          <w:szCs w:val="24"/>
        </w:rPr>
        <w:t>lucro</w:t>
      </w:r>
      <w:r w:rsidR="0026377C">
        <w:rPr>
          <w:rFonts w:ascii="Arial" w:hAnsi="Arial" w:cs="Arial"/>
          <w:sz w:val="24"/>
          <w:szCs w:val="24"/>
        </w:rPr>
        <w:t xml:space="preserve"> da autoescola poderá variar de x a x%</w:t>
      </w:r>
      <w:r w:rsidR="00CA337E">
        <w:rPr>
          <w:rFonts w:ascii="Arial" w:hAnsi="Arial" w:cs="Arial"/>
          <w:sz w:val="24"/>
          <w:szCs w:val="24"/>
        </w:rPr>
        <w:t xml:space="preserve"> e isso com um custo que poderá ser bem baixo. Uma vez que a aplicação </w:t>
      </w:r>
      <w:r w:rsidR="005F5BFD">
        <w:rPr>
          <w:rFonts w:ascii="Arial" w:hAnsi="Arial" w:cs="Arial"/>
          <w:sz w:val="24"/>
          <w:szCs w:val="24"/>
        </w:rPr>
        <w:t xml:space="preserve">se utilizará de clouds para armazenar e </w:t>
      </w:r>
      <w:r w:rsidR="005F5BFD">
        <w:rPr>
          <w:rFonts w:ascii="Arial" w:hAnsi="Arial" w:cs="Arial"/>
          <w:sz w:val="24"/>
          <w:szCs w:val="24"/>
        </w:rPr>
        <w:lastRenderedPageBreak/>
        <w:t>processar os dados</w:t>
      </w:r>
      <w:r w:rsidR="00A31767">
        <w:rPr>
          <w:rFonts w:ascii="Arial" w:hAnsi="Arial" w:cs="Arial"/>
          <w:sz w:val="24"/>
          <w:szCs w:val="24"/>
        </w:rPr>
        <w:t xml:space="preserve">, os únicos gastos serão com os pacotes de sensores e </w:t>
      </w:r>
      <w:r w:rsidR="005A3FB4">
        <w:rPr>
          <w:rFonts w:ascii="Arial" w:hAnsi="Arial" w:cs="Arial"/>
          <w:sz w:val="24"/>
          <w:szCs w:val="24"/>
        </w:rPr>
        <w:t>a manutenção da rede</w:t>
      </w:r>
      <w:r w:rsidR="003C3E52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14:paraId="642E2BB4" w14:textId="77777777" w:rsidR="008B6C4F" w:rsidRPr="00E92938" w:rsidRDefault="008B6C4F" w:rsidP="00410A21">
      <w:pPr>
        <w:jc w:val="both"/>
        <w:rPr>
          <w:rFonts w:ascii="Arial" w:hAnsi="Arial" w:cs="Arial"/>
          <w:sz w:val="24"/>
          <w:szCs w:val="24"/>
          <w:u w:val="single"/>
        </w:rPr>
      </w:pPr>
    </w:p>
    <w:sectPr w:rsidR="008B6C4F" w:rsidRPr="00E92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E6BBD"/>
    <w:multiLevelType w:val="hybridMultilevel"/>
    <w:tmpl w:val="1278D20E"/>
    <w:lvl w:ilvl="0" w:tplc="AE384E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6A"/>
    <w:rsid w:val="00056FFA"/>
    <w:rsid w:val="00141880"/>
    <w:rsid w:val="001D74AA"/>
    <w:rsid w:val="00231B9D"/>
    <w:rsid w:val="002326BD"/>
    <w:rsid w:val="0026377C"/>
    <w:rsid w:val="00364A45"/>
    <w:rsid w:val="003C3E52"/>
    <w:rsid w:val="003E4D13"/>
    <w:rsid w:val="00410A21"/>
    <w:rsid w:val="00487912"/>
    <w:rsid w:val="005A3FB4"/>
    <w:rsid w:val="005F5BFD"/>
    <w:rsid w:val="006249EA"/>
    <w:rsid w:val="0063491C"/>
    <w:rsid w:val="006A1FB9"/>
    <w:rsid w:val="006C4CDD"/>
    <w:rsid w:val="008B6C4F"/>
    <w:rsid w:val="00966CE6"/>
    <w:rsid w:val="00984D7F"/>
    <w:rsid w:val="009E1B3E"/>
    <w:rsid w:val="00A31767"/>
    <w:rsid w:val="00AE2001"/>
    <w:rsid w:val="00B728F1"/>
    <w:rsid w:val="00B8346A"/>
    <w:rsid w:val="00BF6BF8"/>
    <w:rsid w:val="00C60D0F"/>
    <w:rsid w:val="00CA337E"/>
    <w:rsid w:val="00E01AB3"/>
    <w:rsid w:val="00E04885"/>
    <w:rsid w:val="00E9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6B5EF"/>
  <w15:chartTrackingRefBased/>
  <w15:docId w15:val="{9EF75E47-278B-47F3-B7E1-56528581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665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Gameiro Perez</dc:creator>
  <cp:keywords/>
  <dc:description/>
  <cp:lastModifiedBy>Gabriel Gameiro Perez</cp:lastModifiedBy>
  <cp:revision>18</cp:revision>
  <dcterms:created xsi:type="dcterms:W3CDTF">2020-03-07T17:13:00Z</dcterms:created>
  <dcterms:modified xsi:type="dcterms:W3CDTF">2020-03-07T19:42:00Z</dcterms:modified>
</cp:coreProperties>
</file>