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567CAF" w:rsidRDefault="00040BE0">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567CAF">
        <w:rPr>
          <w:noProof/>
        </w:rPr>
        <w:t>1</w:t>
      </w:r>
      <w:r w:rsidR="00567CAF">
        <w:rPr>
          <w:rFonts w:asciiTheme="minorHAnsi" w:eastAsiaTheme="minorEastAsia" w:hAnsiTheme="minorHAnsi" w:cstheme="minorBidi"/>
          <w:b w:val="0"/>
          <w:noProof/>
          <w:sz w:val="24"/>
        </w:rPr>
        <w:tab/>
      </w:r>
      <w:r w:rsidR="00567CAF">
        <w:rPr>
          <w:noProof/>
        </w:rPr>
        <w:t>Overview</w:t>
      </w:r>
      <w:r w:rsidR="00567CAF">
        <w:rPr>
          <w:noProof/>
        </w:rPr>
        <w:tab/>
      </w:r>
      <w:r w:rsidR="00567CAF">
        <w:rPr>
          <w:noProof/>
        </w:rPr>
        <w:fldChar w:fldCharType="begin"/>
      </w:r>
      <w:r w:rsidR="00567CAF">
        <w:rPr>
          <w:noProof/>
        </w:rPr>
        <w:instrText xml:space="preserve"> PAGEREF _Toc196281713 \h </w:instrText>
      </w:r>
      <w:r w:rsidR="00AC57A0">
        <w:rPr>
          <w:noProof/>
        </w:rPr>
      </w:r>
      <w:r w:rsidR="00567CAF">
        <w:rPr>
          <w:noProof/>
        </w:rPr>
        <w:fldChar w:fldCharType="separate"/>
      </w:r>
      <w:r w:rsidR="00567CAF">
        <w:rPr>
          <w:noProof/>
        </w:rPr>
        <w:t>2</w:t>
      </w:r>
      <w:r w:rsidR="00567CAF">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Pr>
          <w:noProof/>
        </w:rPr>
        <w:fldChar w:fldCharType="begin"/>
      </w:r>
      <w:r>
        <w:rPr>
          <w:noProof/>
        </w:rPr>
        <w:instrText xml:space="preserve"> PAGEREF _Toc196281714 \h </w:instrText>
      </w:r>
      <w:r w:rsidR="00AC57A0">
        <w:rPr>
          <w:noProof/>
        </w:rPr>
      </w:r>
      <w:r>
        <w:rPr>
          <w:noProof/>
        </w:rPr>
        <w:fldChar w:fldCharType="separate"/>
      </w:r>
      <w:r>
        <w:rPr>
          <w:noProof/>
        </w:rPr>
        <w:t>2</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Pr>
          <w:noProof/>
        </w:rPr>
        <w:fldChar w:fldCharType="begin"/>
      </w:r>
      <w:r>
        <w:rPr>
          <w:noProof/>
        </w:rPr>
        <w:instrText xml:space="preserve"> PAGEREF _Toc196281715 \h </w:instrText>
      </w:r>
      <w:r w:rsidR="00AC57A0">
        <w:rPr>
          <w:noProof/>
        </w:rPr>
      </w:r>
      <w:r>
        <w:rPr>
          <w:noProof/>
        </w:rPr>
        <w:fldChar w:fldCharType="separate"/>
      </w:r>
      <w:r>
        <w:rPr>
          <w:noProof/>
        </w:rPr>
        <w:t>2</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Pr>
          <w:noProof/>
        </w:rPr>
        <w:fldChar w:fldCharType="begin"/>
      </w:r>
      <w:r>
        <w:rPr>
          <w:noProof/>
        </w:rPr>
        <w:instrText xml:space="preserve"> PAGEREF _Toc196281716 \h </w:instrText>
      </w:r>
      <w:r w:rsidR="00AC57A0">
        <w:rPr>
          <w:noProof/>
        </w:rPr>
      </w:r>
      <w:r>
        <w:rPr>
          <w:noProof/>
        </w:rPr>
        <w:fldChar w:fldCharType="separate"/>
      </w:r>
      <w:r>
        <w:rPr>
          <w:noProof/>
        </w:rPr>
        <w:t>2</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Pr>
          <w:noProof/>
        </w:rPr>
        <w:fldChar w:fldCharType="begin"/>
      </w:r>
      <w:r>
        <w:rPr>
          <w:noProof/>
        </w:rPr>
        <w:instrText xml:space="preserve"> PAGEREF _Toc196281717 \h </w:instrText>
      </w:r>
      <w:r w:rsidR="00AC57A0">
        <w:rPr>
          <w:noProof/>
        </w:rPr>
      </w:r>
      <w:r>
        <w:rPr>
          <w:noProof/>
        </w:rPr>
        <w:fldChar w:fldCharType="separate"/>
      </w:r>
      <w:r>
        <w:rPr>
          <w:noProof/>
        </w:rPr>
        <w:t>2</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_Toc196281718 \h </w:instrText>
      </w:r>
      <w:r w:rsidR="00AC57A0">
        <w:rPr>
          <w:noProof/>
        </w:rPr>
      </w:r>
      <w:r>
        <w:rPr>
          <w:noProof/>
        </w:rPr>
        <w:fldChar w:fldCharType="separate"/>
      </w:r>
      <w:r>
        <w:rPr>
          <w:noProof/>
        </w:rPr>
        <w:t>2</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Pr>
          <w:noProof/>
        </w:rPr>
        <w:fldChar w:fldCharType="begin"/>
      </w:r>
      <w:r>
        <w:rPr>
          <w:noProof/>
        </w:rPr>
        <w:instrText xml:space="preserve"> PAGEREF _Toc196281719 \h </w:instrText>
      </w:r>
      <w:r w:rsidR="00AC57A0">
        <w:rPr>
          <w:noProof/>
        </w:rPr>
      </w:r>
      <w:r>
        <w:rPr>
          <w:noProof/>
        </w:rPr>
        <w:fldChar w:fldCharType="separate"/>
      </w:r>
      <w:r>
        <w:rPr>
          <w:noProof/>
        </w:rPr>
        <w:t>2</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Pr>
          <w:noProof/>
        </w:rPr>
        <w:fldChar w:fldCharType="begin"/>
      </w:r>
      <w:r>
        <w:rPr>
          <w:noProof/>
        </w:rPr>
        <w:instrText xml:space="preserve"> PAGEREF _Toc196281720 \h </w:instrText>
      </w:r>
      <w:r w:rsidR="00AC57A0">
        <w:rPr>
          <w:noProof/>
        </w:rPr>
      </w:r>
      <w:r>
        <w:rPr>
          <w:noProof/>
        </w:rPr>
        <w:fldChar w:fldCharType="separate"/>
      </w:r>
      <w:r>
        <w:rPr>
          <w:noProof/>
        </w:rPr>
        <w:t>2</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Pr>
          <w:noProof/>
        </w:rPr>
        <w:fldChar w:fldCharType="begin"/>
      </w:r>
      <w:r>
        <w:rPr>
          <w:noProof/>
        </w:rPr>
        <w:instrText xml:space="preserve"> PAGEREF _Toc196281721 \h </w:instrText>
      </w:r>
      <w:r w:rsidR="00AC57A0">
        <w:rPr>
          <w:noProof/>
        </w:rPr>
      </w:r>
      <w:r>
        <w:rPr>
          <w:noProof/>
        </w:rPr>
        <w:fldChar w:fldCharType="separate"/>
      </w:r>
      <w:r>
        <w:rPr>
          <w:noProof/>
        </w:rPr>
        <w:t>3</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Pr>
          <w:noProof/>
        </w:rPr>
        <w:fldChar w:fldCharType="begin"/>
      </w:r>
      <w:r>
        <w:rPr>
          <w:noProof/>
        </w:rPr>
        <w:instrText xml:space="preserve"> PAGEREF _Toc196281722 \h </w:instrText>
      </w:r>
      <w:r w:rsidR="00AC57A0">
        <w:rPr>
          <w:noProof/>
        </w:rPr>
      </w:r>
      <w:r>
        <w:rPr>
          <w:noProof/>
        </w:rPr>
        <w:fldChar w:fldCharType="separate"/>
      </w:r>
      <w:r>
        <w:rPr>
          <w:noProof/>
        </w:rPr>
        <w:t>3</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Pr>
          <w:noProof/>
        </w:rPr>
        <w:fldChar w:fldCharType="begin"/>
      </w:r>
      <w:r>
        <w:rPr>
          <w:noProof/>
        </w:rPr>
        <w:instrText xml:space="preserve"> PAGEREF _Toc196281723 \h </w:instrText>
      </w:r>
      <w:r w:rsidR="00AC57A0">
        <w:rPr>
          <w:noProof/>
        </w:rPr>
      </w:r>
      <w:r>
        <w:rPr>
          <w:noProof/>
        </w:rPr>
        <w:fldChar w:fldCharType="separate"/>
      </w:r>
      <w:r>
        <w:rPr>
          <w:noProof/>
        </w:rPr>
        <w:t>3</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Pr>
          <w:noProof/>
        </w:rPr>
        <w:fldChar w:fldCharType="begin"/>
      </w:r>
      <w:r>
        <w:rPr>
          <w:noProof/>
        </w:rPr>
        <w:instrText xml:space="preserve"> PAGEREF _Toc196281724 \h </w:instrText>
      </w:r>
      <w:r w:rsidR="00AC57A0">
        <w:rPr>
          <w:noProof/>
        </w:rPr>
      </w:r>
      <w:r>
        <w:rPr>
          <w:noProof/>
        </w:rPr>
        <w:fldChar w:fldCharType="separate"/>
      </w:r>
      <w:r>
        <w:rPr>
          <w:noProof/>
        </w:rPr>
        <w:t>3</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Pr>
          <w:noProof/>
        </w:rPr>
        <w:fldChar w:fldCharType="begin"/>
      </w:r>
      <w:r>
        <w:rPr>
          <w:noProof/>
        </w:rPr>
        <w:instrText xml:space="preserve"> PAGEREF _Toc196281725 \h </w:instrText>
      </w:r>
      <w:r w:rsidR="00AC57A0">
        <w:rPr>
          <w:noProof/>
        </w:rPr>
      </w:r>
      <w:r>
        <w:rPr>
          <w:noProof/>
        </w:rPr>
        <w:fldChar w:fldCharType="separate"/>
      </w:r>
      <w:r>
        <w:rPr>
          <w:noProof/>
        </w:rPr>
        <w:t>4</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Pr>
          <w:noProof/>
        </w:rPr>
        <w:fldChar w:fldCharType="begin"/>
      </w:r>
      <w:r>
        <w:rPr>
          <w:noProof/>
        </w:rPr>
        <w:instrText xml:space="preserve"> PAGEREF _Toc196281726 \h </w:instrText>
      </w:r>
      <w:r w:rsidR="00AC57A0">
        <w:rPr>
          <w:noProof/>
        </w:rPr>
      </w:r>
      <w:r>
        <w:rPr>
          <w:noProof/>
        </w:rPr>
        <w:fldChar w:fldCharType="separate"/>
      </w:r>
      <w:r>
        <w:rPr>
          <w:noProof/>
        </w:rPr>
        <w:t>4</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_Toc196281727 \h </w:instrText>
      </w:r>
      <w:r w:rsidR="00AC57A0">
        <w:rPr>
          <w:noProof/>
        </w:rPr>
      </w:r>
      <w:r>
        <w:rPr>
          <w:noProof/>
        </w:rPr>
        <w:fldChar w:fldCharType="separate"/>
      </w:r>
      <w:r>
        <w:rPr>
          <w:noProof/>
        </w:rPr>
        <w:t>6</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Pr>
          <w:noProof/>
        </w:rPr>
        <w:fldChar w:fldCharType="begin"/>
      </w:r>
      <w:r>
        <w:rPr>
          <w:noProof/>
        </w:rPr>
        <w:instrText xml:space="preserve"> PAGEREF _Toc196281728 \h </w:instrText>
      </w:r>
      <w:r w:rsidR="00AC57A0">
        <w:rPr>
          <w:noProof/>
        </w:rPr>
      </w:r>
      <w:r>
        <w:rPr>
          <w:noProof/>
        </w:rPr>
        <w:fldChar w:fldCharType="separate"/>
      </w:r>
      <w:r>
        <w:rPr>
          <w:noProof/>
        </w:rPr>
        <w:t>6</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Pr>
          <w:noProof/>
        </w:rPr>
        <w:fldChar w:fldCharType="begin"/>
      </w:r>
      <w:r>
        <w:rPr>
          <w:noProof/>
        </w:rPr>
        <w:instrText xml:space="preserve"> PAGEREF _Toc196281729 \h </w:instrText>
      </w:r>
      <w:r w:rsidR="00AC57A0">
        <w:rPr>
          <w:noProof/>
        </w:rPr>
      </w:r>
      <w:r>
        <w:rPr>
          <w:noProof/>
        </w:rPr>
        <w:fldChar w:fldCharType="separate"/>
      </w:r>
      <w:r>
        <w:rPr>
          <w:noProof/>
        </w:rPr>
        <w:t>16</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Pr>
          <w:noProof/>
        </w:rPr>
        <w:fldChar w:fldCharType="begin"/>
      </w:r>
      <w:r>
        <w:rPr>
          <w:noProof/>
        </w:rPr>
        <w:instrText xml:space="preserve"> PAGEREF _Toc196281730 \h </w:instrText>
      </w:r>
      <w:r w:rsidR="00AC57A0">
        <w:rPr>
          <w:noProof/>
        </w:rPr>
      </w:r>
      <w:r>
        <w:rPr>
          <w:noProof/>
        </w:rPr>
        <w:fldChar w:fldCharType="separate"/>
      </w:r>
      <w:r>
        <w:rPr>
          <w:noProof/>
        </w:rPr>
        <w:t>17</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Pr>
          <w:noProof/>
        </w:rPr>
        <w:fldChar w:fldCharType="begin"/>
      </w:r>
      <w:r>
        <w:rPr>
          <w:noProof/>
        </w:rPr>
        <w:instrText xml:space="preserve"> PAGEREF _Toc196281731 \h </w:instrText>
      </w:r>
      <w:r w:rsidR="00AC57A0">
        <w:rPr>
          <w:noProof/>
        </w:rPr>
      </w:r>
      <w:r>
        <w:rPr>
          <w:noProof/>
        </w:rPr>
        <w:fldChar w:fldCharType="separate"/>
      </w:r>
      <w:r>
        <w:rPr>
          <w:noProof/>
        </w:rPr>
        <w:t>17</w:t>
      </w:r>
      <w:r>
        <w:rPr>
          <w:noProof/>
        </w:rPr>
        <w:fldChar w:fldCharType="end"/>
      </w:r>
    </w:p>
    <w:p w:rsidR="00567CAF" w:rsidRDefault="00567CAF">
      <w:pPr>
        <w:pStyle w:val="TOC3"/>
        <w:tabs>
          <w:tab w:val="left" w:pos="1169"/>
          <w:tab w:val="right" w:leader="dot" w:pos="10070"/>
        </w:tabs>
        <w:rPr>
          <w:rFonts w:asciiTheme="minorHAnsi" w:eastAsiaTheme="minorEastAsia" w:hAnsiTheme="minorHAnsi" w:cstheme="minorBidi"/>
          <w:noProof/>
          <w:sz w:val="24"/>
        </w:rPr>
      </w:pPr>
      <w:r w:rsidRPr="00D00426">
        <w:rPr>
          <w:rFonts w:ascii="Arial" w:hAnsi="Arial" w:cs="Arial"/>
          <w:noProof/>
          <w:color w:val="000000"/>
        </w:rPr>
        <w:t>5.1.1</w:t>
      </w:r>
      <w:r>
        <w:rPr>
          <w:rFonts w:asciiTheme="minorHAnsi" w:eastAsiaTheme="minorEastAsia" w:hAnsiTheme="minorHAnsi" w:cstheme="minorBidi"/>
          <w:noProof/>
          <w:sz w:val="24"/>
        </w:rPr>
        <w:tab/>
      </w:r>
      <w:r>
        <w:rPr>
          <w:noProof/>
        </w:rPr>
        <w:t>WBUI</w:t>
      </w:r>
      <w:r w:rsidRPr="00D00426">
        <w:rPr>
          <w:rFonts w:ascii="Arial" w:hAnsi="Arial" w:cs="Arial"/>
          <w:noProof/>
          <w:color w:val="000000"/>
        </w:rPr>
        <w:t xml:space="preserve"> </w:t>
      </w:r>
      <w:r>
        <w:rPr>
          <w:noProof/>
        </w:rPr>
        <w:t>access</w:t>
      </w:r>
      <w:r>
        <w:rPr>
          <w:noProof/>
        </w:rPr>
        <w:tab/>
      </w:r>
      <w:r>
        <w:rPr>
          <w:noProof/>
        </w:rPr>
        <w:fldChar w:fldCharType="begin"/>
      </w:r>
      <w:r>
        <w:rPr>
          <w:noProof/>
        </w:rPr>
        <w:instrText xml:space="preserve"> PAGEREF _Toc196281732 \h </w:instrText>
      </w:r>
      <w:r w:rsidR="00AC57A0">
        <w:rPr>
          <w:noProof/>
        </w:rPr>
      </w:r>
      <w:r>
        <w:rPr>
          <w:noProof/>
        </w:rPr>
        <w:fldChar w:fldCharType="separate"/>
      </w:r>
      <w:r>
        <w:rPr>
          <w:noProof/>
        </w:rPr>
        <w:t>18</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Pr>
          <w:noProof/>
        </w:rPr>
        <w:fldChar w:fldCharType="begin"/>
      </w:r>
      <w:r>
        <w:rPr>
          <w:noProof/>
        </w:rPr>
        <w:instrText xml:space="preserve"> PAGEREF _Toc196281733 \h </w:instrText>
      </w:r>
      <w:r w:rsidR="00AC57A0">
        <w:rPr>
          <w:noProof/>
        </w:rPr>
      </w:r>
      <w:r>
        <w:rPr>
          <w:noProof/>
        </w:rPr>
        <w:fldChar w:fldCharType="separate"/>
      </w:r>
      <w:r>
        <w:rPr>
          <w:noProof/>
        </w:rPr>
        <w:t>18</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Pr>
          <w:noProof/>
        </w:rPr>
        <w:fldChar w:fldCharType="begin"/>
      </w:r>
      <w:r>
        <w:rPr>
          <w:noProof/>
        </w:rPr>
        <w:instrText xml:space="preserve"> PAGEREF _Toc196281734 \h </w:instrText>
      </w:r>
      <w:r w:rsidR="00AC57A0">
        <w:rPr>
          <w:noProof/>
        </w:rPr>
      </w:r>
      <w:r>
        <w:rPr>
          <w:noProof/>
        </w:rPr>
        <w:fldChar w:fldCharType="separate"/>
      </w:r>
      <w:r>
        <w:rPr>
          <w:noProof/>
        </w:rPr>
        <w:t>18</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Pr>
          <w:noProof/>
        </w:rPr>
        <w:fldChar w:fldCharType="begin"/>
      </w:r>
      <w:r>
        <w:rPr>
          <w:noProof/>
        </w:rPr>
        <w:instrText xml:space="preserve"> PAGEREF _Toc196281735 \h </w:instrText>
      </w:r>
      <w:r w:rsidR="00AC57A0">
        <w:rPr>
          <w:noProof/>
        </w:rPr>
      </w:r>
      <w:r>
        <w:rPr>
          <w:noProof/>
        </w:rPr>
        <w:fldChar w:fldCharType="separate"/>
      </w:r>
      <w:r>
        <w:rPr>
          <w:noProof/>
        </w:rPr>
        <w:t>19</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Pr>
          <w:noProof/>
        </w:rPr>
        <w:fldChar w:fldCharType="begin"/>
      </w:r>
      <w:r>
        <w:rPr>
          <w:noProof/>
        </w:rPr>
        <w:instrText xml:space="preserve"> PAGEREF _Toc196281736 \h </w:instrText>
      </w:r>
      <w:r w:rsidR="00AC57A0">
        <w:rPr>
          <w:noProof/>
        </w:rPr>
      </w:r>
      <w:r>
        <w:rPr>
          <w:noProof/>
        </w:rPr>
        <w:fldChar w:fldCharType="separate"/>
      </w:r>
      <w:r>
        <w:rPr>
          <w:noProof/>
        </w:rPr>
        <w:t>19</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sidRPr="00D00426">
        <w:rPr>
          <w:rFonts w:eastAsiaTheme="majorEastAsia"/>
          <w:noProof/>
        </w:rPr>
        <w:t>5.4.2</w:t>
      </w:r>
      <w:r>
        <w:rPr>
          <w:rFonts w:asciiTheme="minorHAnsi" w:eastAsiaTheme="minorEastAsia" w:hAnsiTheme="minorHAnsi" w:cstheme="minorBidi"/>
          <w:noProof/>
          <w:sz w:val="24"/>
        </w:rPr>
        <w:tab/>
      </w:r>
      <w:r w:rsidRPr="00D00426">
        <w:rPr>
          <w:rFonts w:eastAsiaTheme="majorEastAsia"/>
          <w:noProof/>
        </w:rPr>
        <w:t>Configure Topology information</w:t>
      </w:r>
      <w:r>
        <w:rPr>
          <w:noProof/>
        </w:rPr>
        <w:tab/>
      </w:r>
      <w:r>
        <w:rPr>
          <w:noProof/>
        </w:rPr>
        <w:fldChar w:fldCharType="begin"/>
      </w:r>
      <w:r>
        <w:rPr>
          <w:noProof/>
        </w:rPr>
        <w:instrText xml:space="preserve"> PAGEREF _Toc196281737 \h </w:instrText>
      </w:r>
      <w:r w:rsidR="00AC57A0">
        <w:rPr>
          <w:noProof/>
        </w:rPr>
      </w:r>
      <w:r>
        <w:rPr>
          <w:noProof/>
        </w:rPr>
        <w:fldChar w:fldCharType="separate"/>
      </w:r>
      <w:r>
        <w:rPr>
          <w:noProof/>
        </w:rPr>
        <w:t>19</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Pr>
          <w:noProof/>
        </w:rPr>
        <w:fldChar w:fldCharType="begin"/>
      </w:r>
      <w:r>
        <w:rPr>
          <w:noProof/>
        </w:rPr>
        <w:instrText xml:space="preserve"> PAGEREF _Toc196281738 \h </w:instrText>
      </w:r>
      <w:r w:rsidR="00AC57A0">
        <w:rPr>
          <w:noProof/>
        </w:rPr>
      </w:r>
      <w:r>
        <w:rPr>
          <w:noProof/>
        </w:rPr>
        <w:fldChar w:fldCharType="separate"/>
      </w:r>
      <w:r>
        <w:rPr>
          <w:noProof/>
        </w:rPr>
        <w:t>21</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Pr>
          <w:noProof/>
        </w:rPr>
        <w:fldChar w:fldCharType="begin"/>
      </w:r>
      <w:r>
        <w:rPr>
          <w:noProof/>
        </w:rPr>
        <w:instrText xml:space="preserve"> PAGEREF _Toc196281739 \h </w:instrText>
      </w:r>
      <w:r w:rsidR="00AC57A0">
        <w:rPr>
          <w:noProof/>
        </w:rPr>
      </w:r>
      <w:r>
        <w:rPr>
          <w:noProof/>
        </w:rPr>
        <w:fldChar w:fldCharType="separate"/>
      </w:r>
      <w:r>
        <w:rPr>
          <w:noProof/>
        </w:rPr>
        <w:t>21</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Pr>
          <w:noProof/>
        </w:rPr>
        <w:fldChar w:fldCharType="begin"/>
      </w:r>
      <w:r>
        <w:rPr>
          <w:noProof/>
        </w:rPr>
        <w:instrText xml:space="preserve"> PAGEREF _Toc196281740 \h </w:instrText>
      </w:r>
      <w:r w:rsidR="00AC57A0">
        <w:rPr>
          <w:noProof/>
        </w:rPr>
      </w:r>
      <w:r>
        <w:rPr>
          <w:noProof/>
        </w:rPr>
        <w:fldChar w:fldCharType="separate"/>
      </w:r>
      <w:r>
        <w:rPr>
          <w:noProof/>
        </w:rPr>
        <w:t>23</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Pr>
          <w:noProof/>
        </w:rPr>
        <w:fldChar w:fldCharType="begin"/>
      </w:r>
      <w:r>
        <w:rPr>
          <w:noProof/>
        </w:rPr>
        <w:instrText xml:space="preserve"> PAGEREF _Toc196281741 \h </w:instrText>
      </w:r>
      <w:r w:rsidR="00AC57A0">
        <w:rPr>
          <w:noProof/>
        </w:rPr>
      </w:r>
      <w:r>
        <w:rPr>
          <w:noProof/>
        </w:rPr>
        <w:fldChar w:fldCharType="separate"/>
      </w:r>
      <w:r>
        <w:rPr>
          <w:noProof/>
        </w:rPr>
        <w:t>23</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Pr>
          <w:noProof/>
        </w:rPr>
        <w:fldChar w:fldCharType="begin"/>
      </w:r>
      <w:r>
        <w:rPr>
          <w:noProof/>
        </w:rPr>
        <w:instrText xml:space="preserve"> PAGEREF _Toc196281742 \h </w:instrText>
      </w:r>
      <w:r w:rsidR="00AC57A0">
        <w:rPr>
          <w:noProof/>
        </w:rPr>
      </w:r>
      <w:r>
        <w:rPr>
          <w:noProof/>
        </w:rPr>
        <w:fldChar w:fldCharType="separate"/>
      </w:r>
      <w:r>
        <w:rPr>
          <w:noProof/>
        </w:rPr>
        <w:t>23</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Pr>
          <w:noProof/>
        </w:rPr>
        <w:fldChar w:fldCharType="begin"/>
      </w:r>
      <w:r>
        <w:rPr>
          <w:noProof/>
        </w:rPr>
        <w:instrText xml:space="preserve"> PAGEREF _Toc196281743 \h </w:instrText>
      </w:r>
      <w:r w:rsidR="00AC57A0">
        <w:rPr>
          <w:noProof/>
        </w:rPr>
      </w:r>
      <w:r>
        <w:rPr>
          <w:noProof/>
        </w:rPr>
        <w:fldChar w:fldCharType="separate"/>
      </w:r>
      <w:r>
        <w:rPr>
          <w:noProof/>
        </w:rPr>
        <w:t>24</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Pr>
          <w:noProof/>
        </w:rPr>
        <w:fldChar w:fldCharType="begin"/>
      </w:r>
      <w:r>
        <w:rPr>
          <w:noProof/>
        </w:rPr>
        <w:instrText xml:space="preserve"> PAGEREF _Toc196281744 \h </w:instrText>
      </w:r>
      <w:r w:rsidR="00AC57A0">
        <w:rPr>
          <w:noProof/>
        </w:rPr>
      </w:r>
      <w:r>
        <w:rPr>
          <w:noProof/>
        </w:rPr>
        <w:fldChar w:fldCharType="separate"/>
      </w:r>
      <w:r>
        <w:rPr>
          <w:noProof/>
        </w:rPr>
        <w:t>24</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Pr>
          <w:noProof/>
        </w:rPr>
        <w:fldChar w:fldCharType="begin"/>
      </w:r>
      <w:r>
        <w:rPr>
          <w:noProof/>
        </w:rPr>
        <w:instrText xml:space="preserve"> PAGEREF _Toc196281745 \h </w:instrText>
      </w:r>
      <w:r w:rsidR="00AC57A0">
        <w:rPr>
          <w:noProof/>
        </w:rPr>
      </w:r>
      <w:r>
        <w:rPr>
          <w:noProof/>
        </w:rPr>
        <w:fldChar w:fldCharType="separate"/>
      </w:r>
      <w:r>
        <w:rPr>
          <w:noProof/>
        </w:rPr>
        <w:t>24</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Pr>
          <w:noProof/>
        </w:rPr>
        <w:fldChar w:fldCharType="begin"/>
      </w:r>
      <w:r>
        <w:rPr>
          <w:noProof/>
        </w:rPr>
        <w:instrText xml:space="preserve"> PAGEREF _Toc196281746 \h </w:instrText>
      </w:r>
      <w:r w:rsidR="00AC57A0">
        <w:rPr>
          <w:noProof/>
        </w:rPr>
      </w:r>
      <w:r>
        <w:rPr>
          <w:noProof/>
        </w:rPr>
        <w:fldChar w:fldCharType="separate"/>
      </w:r>
      <w:r>
        <w:rPr>
          <w:noProof/>
        </w:rPr>
        <w:t>24</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Pr>
          <w:noProof/>
        </w:rPr>
        <w:fldChar w:fldCharType="begin"/>
      </w:r>
      <w:r>
        <w:rPr>
          <w:noProof/>
        </w:rPr>
        <w:instrText xml:space="preserve"> PAGEREF _Toc196281747 \h </w:instrText>
      </w:r>
      <w:r w:rsidR="00AC57A0">
        <w:rPr>
          <w:noProof/>
        </w:rPr>
      </w:r>
      <w:r>
        <w:rPr>
          <w:noProof/>
        </w:rPr>
        <w:fldChar w:fldCharType="separate"/>
      </w:r>
      <w:r>
        <w:rPr>
          <w:noProof/>
        </w:rPr>
        <w:t>25</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Configuring the ION UI Service</w:t>
      </w:r>
      <w:r>
        <w:rPr>
          <w:noProof/>
        </w:rPr>
        <w:tab/>
      </w:r>
      <w:r>
        <w:rPr>
          <w:noProof/>
        </w:rPr>
        <w:fldChar w:fldCharType="begin"/>
      </w:r>
      <w:r>
        <w:rPr>
          <w:noProof/>
        </w:rPr>
        <w:instrText xml:space="preserve"> PAGEREF _Toc196281748 \h </w:instrText>
      </w:r>
      <w:r w:rsidR="00AC57A0">
        <w:rPr>
          <w:noProof/>
        </w:rPr>
      </w:r>
      <w:r>
        <w:rPr>
          <w:noProof/>
        </w:rPr>
        <w:fldChar w:fldCharType="separate"/>
      </w:r>
      <w:r>
        <w:rPr>
          <w:noProof/>
        </w:rPr>
        <w:t>25</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7.2.1</w:t>
      </w:r>
      <w:r>
        <w:rPr>
          <w:rFonts w:asciiTheme="minorHAnsi" w:eastAsiaTheme="minorEastAsia" w:hAnsiTheme="minorHAnsi" w:cstheme="minorBidi"/>
          <w:noProof/>
          <w:sz w:val="24"/>
        </w:rPr>
        <w:tab/>
      </w:r>
      <w:r>
        <w:rPr>
          <w:noProof/>
        </w:rPr>
        <w:t>PerfSonar-PS components</w:t>
      </w:r>
      <w:r>
        <w:rPr>
          <w:noProof/>
        </w:rPr>
        <w:tab/>
      </w:r>
      <w:r>
        <w:rPr>
          <w:noProof/>
        </w:rPr>
        <w:fldChar w:fldCharType="begin"/>
      </w:r>
      <w:r>
        <w:rPr>
          <w:noProof/>
        </w:rPr>
        <w:instrText xml:space="preserve"> PAGEREF _Toc196281749 \h </w:instrText>
      </w:r>
      <w:r w:rsidR="00AC57A0">
        <w:rPr>
          <w:noProof/>
        </w:rPr>
      </w:r>
      <w:r>
        <w:rPr>
          <w:noProof/>
        </w:rPr>
        <w:fldChar w:fldCharType="separate"/>
      </w:r>
      <w:r>
        <w:rPr>
          <w:noProof/>
        </w:rPr>
        <w:t>25</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7.2.2</w:t>
      </w:r>
      <w:r>
        <w:rPr>
          <w:rFonts w:asciiTheme="minorHAnsi" w:eastAsiaTheme="minorEastAsia" w:hAnsiTheme="minorHAnsi" w:cstheme="minorBidi"/>
          <w:noProof/>
          <w:sz w:val="24"/>
        </w:rPr>
        <w:tab/>
      </w:r>
      <w:r>
        <w:rPr>
          <w:noProof/>
        </w:rPr>
        <w:t>Database (MySql) password</w:t>
      </w:r>
      <w:r>
        <w:rPr>
          <w:noProof/>
        </w:rPr>
        <w:tab/>
      </w:r>
      <w:r>
        <w:rPr>
          <w:noProof/>
        </w:rPr>
        <w:fldChar w:fldCharType="begin"/>
      </w:r>
      <w:r>
        <w:rPr>
          <w:noProof/>
        </w:rPr>
        <w:instrText xml:space="preserve"> PAGEREF _Toc196281750 \h </w:instrText>
      </w:r>
      <w:r w:rsidR="00AC57A0">
        <w:rPr>
          <w:noProof/>
        </w:rPr>
      </w:r>
      <w:r>
        <w:rPr>
          <w:noProof/>
        </w:rPr>
        <w:fldChar w:fldCharType="separate"/>
      </w:r>
      <w:r>
        <w:rPr>
          <w:noProof/>
        </w:rPr>
        <w:t>26</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7.2.3</w:t>
      </w:r>
      <w:r>
        <w:rPr>
          <w:rFonts w:asciiTheme="minorHAnsi" w:eastAsiaTheme="minorEastAsia" w:hAnsiTheme="minorHAnsi" w:cstheme="minorBidi"/>
          <w:noProof/>
          <w:sz w:val="24"/>
        </w:rPr>
        <w:tab/>
      </w:r>
      <w:r>
        <w:rPr>
          <w:noProof/>
        </w:rPr>
        <w:t>Port number</w:t>
      </w:r>
      <w:r>
        <w:rPr>
          <w:noProof/>
        </w:rPr>
        <w:tab/>
      </w:r>
      <w:r>
        <w:rPr>
          <w:noProof/>
        </w:rPr>
        <w:fldChar w:fldCharType="begin"/>
      </w:r>
      <w:r>
        <w:rPr>
          <w:noProof/>
        </w:rPr>
        <w:instrText xml:space="preserve"> PAGEREF _Toc196281751 \h </w:instrText>
      </w:r>
      <w:r w:rsidR="00AC57A0">
        <w:rPr>
          <w:noProof/>
        </w:rPr>
      </w:r>
      <w:r>
        <w:rPr>
          <w:noProof/>
        </w:rPr>
        <w:fldChar w:fldCharType="separate"/>
      </w:r>
      <w:r>
        <w:rPr>
          <w:noProof/>
        </w:rPr>
        <w:t>26</w:t>
      </w:r>
      <w:r>
        <w:rPr>
          <w:noProof/>
        </w:rPr>
        <w:fldChar w:fldCharType="end"/>
      </w:r>
    </w:p>
    <w:p w:rsidR="00567CAF" w:rsidRDefault="00567CAF">
      <w:pPr>
        <w:pStyle w:val="TOC3"/>
        <w:tabs>
          <w:tab w:val="left" w:pos="1136"/>
          <w:tab w:val="right" w:leader="dot" w:pos="10070"/>
        </w:tabs>
        <w:rPr>
          <w:rFonts w:asciiTheme="minorHAnsi" w:eastAsiaTheme="minorEastAsia" w:hAnsiTheme="minorHAnsi" w:cstheme="minorBidi"/>
          <w:noProof/>
          <w:sz w:val="24"/>
        </w:rPr>
      </w:pPr>
      <w:r>
        <w:rPr>
          <w:noProof/>
        </w:rPr>
        <w:t>7.2.4</w:t>
      </w:r>
      <w:r>
        <w:rPr>
          <w:rFonts w:asciiTheme="minorHAnsi" w:eastAsiaTheme="minorEastAsia" w:hAnsiTheme="minorHAnsi" w:cstheme="minorBidi"/>
          <w:noProof/>
          <w:sz w:val="24"/>
        </w:rPr>
        <w:tab/>
      </w:r>
      <w:r>
        <w:rPr>
          <w:noProof/>
        </w:rPr>
        <w:t>Allowing/Denying access to make requests to the ION UI Server</w:t>
      </w:r>
      <w:r>
        <w:rPr>
          <w:noProof/>
        </w:rPr>
        <w:tab/>
      </w:r>
      <w:r>
        <w:rPr>
          <w:noProof/>
        </w:rPr>
        <w:fldChar w:fldCharType="begin"/>
      </w:r>
      <w:r>
        <w:rPr>
          <w:noProof/>
        </w:rPr>
        <w:instrText xml:space="preserve"> PAGEREF _Toc196281752 \h </w:instrText>
      </w:r>
      <w:r w:rsidR="00AC57A0">
        <w:rPr>
          <w:noProof/>
        </w:rPr>
      </w:r>
      <w:r>
        <w:rPr>
          <w:noProof/>
        </w:rPr>
        <w:fldChar w:fldCharType="separate"/>
      </w:r>
      <w:r>
        <w:rPr>
          <w:noProof/>
        </w:rPr>
        <w:t>26</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Pr>
          <w:noProof/>
        </w:rPr>
        <w:fldChar w:fldCharType="begin"/>
      </w:r>
      <w:r>
        <w:rPr>
          <w:noProof/>
        </w:rPr>
        <w:instrText xml:space="preserve"> PAGEREF _Toc196281753 \h </w:instrText>
      </w:r>
      <w:r w:rsidR="00AC57A0">
        <w:rPr>
          <w:noProof/>
        </w:rPr>
      </w:r>
      <w:r>
        <w:rPr>
          <w:noProof/>
        </w:rPr>
        <w:fldChar w:fldCharType="separate"/>
      </w:r>
      <w:r>
        <w:rPr>
          <w:noProof/>
        </w:rPr>
        <w:t>27</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Pr>
          <w:noProof/>
        </w:rPr>
        <w:fldChar w:fldCharType="begin"/>
      </w:r>
      <w:r>
        <w:rPr>
          <w:noProof/>
        </w:rPr>
        <w:instrText xml:space="preserve"> PAGEREF _Toc196281754 \h </w:instrText>
      </w:r>
      <w:r w:rsidR="00AC57A0">
        <w:rPr>
          <w:noProof/>
        </w:rPr>
      </w:r>
      <w:r>
        <w:rPr>
          <w:noProof/>
        </w:rPr>
        <w:fldChar w:fldCharType="separate"/>
      </w:r>
      <w:r>
        <w:rPr>
          <w:noProof/>
        </w:rPr>
        <w:t>27</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Pr>
          <w:noProof/>
        </w:rPr>
        <w:fldChar w:fldCharType="begin"/>
      </w:r>
      <w:r>
        <w:rPr>
          <w:noProof/>
        </w:rPr>
        <w:instrText xml:space="preserve"> PAGEREF _Toc196281755 \h </w:instrText>
      </w:r>
      <w:r w:rsidR="00AC57A0">
        <w:rPr>
          <w:noProof/>
        </w:rPr>
      </w:r>
      <w:r>
        <w:rPr>
          <w:noProof/>
        </w:rPr>
        <w:fldChar w:fldCharType="separate"/>
      </w:r>
      <w:r>
        <w:rPr>
          <w:noProof/>
        </w:rPr>
        <w:t>27</w:t>
      </w:r>
      <w:r>
        <w:rPr>
          <w:noProof/>
        </w:rPr>
        <w:fldChar w:fldCharType="end"/>
      </w:r>
    </w:p>
    <w:p w:rsidR="00567CAF" w:rsidRDefault="00567CAF">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Pr>
          <w:noProof/>
        </w:rPr>
        <w:fldChar w:fldCharType="begin"/>
      </w:r>
      <w:r>
        <w:rPr>
          <w:noProof/>
        </w:rPr>
        <w:instrText xml:space="preserve"> PAGEREF _Toc196281756 \h </w:instrText>
      </w:r>
      <w:r w:rsidR="00AC57A0">
        <w:rPr>
          <w:noProof/>
        </w:rPr>
      </w:r>
      <w:r>
        <w:rPr>
          <w:noProof/>
        </w:rPr>
        <w:fldChar w:fldCharType="separate"/>
      </w:r>
      <w:r>
        <w:rPr>
          <w:noProof/>
        </w:rPr>
        <w:t>27</w:t>
      </w:r>
      <w:r>
        <w:rPr>
          <w:noProof/>
        </w:rPr>
        <w:fldChar w:fldCharType="end"/>
      </w:r>
    </w:p>
    <w:p w:rsidR="00567CAF" w:rsidRDefault="00567CAF">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Pr>
          <w:noProof/>
        </w:rPr>
        <w:fldChar w:fldCharType="begin"/>
      </w:r>
      <w:r>
        <w:rPr>
          <w:noProof/>
        </w:rPr>
        <w:instrText xml:space="preserve"> PAGEREF _Toc196281757 \h </w:instrText>
      </w:r>
      <w:r w:rsidR="00AC57A0">
        <w:rPr>
          <w:noProof/>
        </w:rPr>
      </w:r>
      <w:r>
        <w:rPr>
          <w:noProof/>
        </w:rPr>
        <w:fldChar w:fldCharType="separate"/>
      </w:r>
      <w:r>
        <w:rPr>
          <w:noProof/>
        </w:rPr>
        <w:t>28</w:t>
      </w:r>
      <w:r>
        <w:rPr>
          <w:noProof/>
        </w:rPr>
        <w:fldChar w:fldCharType="end"/>
      </w:r>
    </w:p>
    <w:p w:rsidR="00AF0640" w:rsidRDefault="00040BE0">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bookmarkStart w:id="2" w:name="_Toc196281713"/>
      <w:r>
        <w:br w:type="page"/>
      </w:r>
    </w:p>
    <w:p w:rsidR="00CF039C" w:rsidRDefault="00CF039C" w:rsidP="00802CD3">
      <w:pPr>
        <w:pStyle w:val="Heading1"/>
      </w:pPr>
      <w:r>
        <w:t>Overview</w:t>
      </w:r>
      <w:bookmarkEnd w:id="2"/>
    </w:p>
    <w:p w:rsidR="00AF0640" w:rsidRDefault="00AF0640" w:rsidP="00802CD3">
      <w:pPr>
        <w:pStyle w:val="Heading2"/>
      </w:pPr>
      <w:bookmarkStart w:id="3" w:name="_Toc196281714"/>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56308394"/>
      <w:bookmarkStart w:id="5" w:name="_Toc195850628"/>
      <w:bookmarkStart w:id="6" w:name="_Toc196281715"/>
      <w:r>
        <w:t>Hardware are software requirements</w:t>
      </w:r>
      <w:bookmarkEnd w:id="6"/>
    </w:p>
    <w:p w:rsidR="00CF039C" w:rsidRDefault="00CF039C" w:rsidP="00CF039C"/>
    <w:p w:rsidR="00CF039C" w:rsidRDefault="00CF039C" w:rsidP="00802CD3">
      <w:pPr>
        <w:pStyle w:val="Heading3"/>
      </w:pPr>
      <w:bookmarkStart w:id="7" w:name="_Toc196281716"/>
      <w:r>
        <w:t>System Requirements</w:t>
      </w:r>
      <w:bookmarkEnd w:id="7"/>
    </w:p>
    <w:p w:rsidR="00CF039C" w:rsidRDefault="00CF039C" w:rsidP="00CF039C">
      <w:pPr>
        <w:numPr>
          <w:ilvl w:val="0"/>
          <w:numId w:val="9"/>
        </w:numPr>
        <w:spacing w:beforeLines="1" w:afterLines="1"/>
      </w:pPr>
      <w:r>
        <w:t xml:space="preserve">A Linux host running </w:t>
      </w:r>
      <w:hyperlink r:id="rId5" w:history="1">
        <w:r>
          <w:rPr>
            <w:rStyle w:val="Hyperlink"/>
          </w:rPr>
          <w:t>KVM</w:t>
        </w:r>
      </w:hyperlink>
      <w:r>
        <w:t xml:space="preserve"> </w:t>
      </w:r>
    </w:p>
    <w:p w:rsidR="00CF039C" w:rsidRDefault="00CF039C" w:rsidP="00CF039C">
      <w:pPr>
        <w:numPr>
          <w:ilvl w:val="0"/>
          <w:numId w:val="9"/>
        </w:numPr>
        <w:spacing w:beforeLines="1" w:afterLines="1"/>
      </w:pPr>
      <w:r>
        <w:t xml:space="preserve">8GB of memory recommended </w:t>
      </w:r>
    </w:p>
    <w:p w:rsidR="00802CD3" w:rsidRDefault="00CF039C" w:rsidP="00CF039C">
      <w:pPr>
        <w:numPr>
          <w:ilvl w:val="0"/>
          <w:numId w:val="9"/>
        </w:numPr>
        <w:spacing w:beforeLines="1" w:afterLines="1"/>
      </w:pPr>
      <w:r>
        <w:t xml:space="preserve">30GB of hard disk space </w:t>
      </w:r>
    </w:p>
    <w:p w:rsidR="00802CD3" w:rsidRDefault="00802CD3" w:rsidP="00802CD3">
      <w:pPr>
        <w:spacing w:beforeLines="1" w:afterLines="1"/>
      </w:pPr>
    </w:p>
    <w:p w:rsidR="00802CD3" w:rsidRDefault="00802CD3" w:rsidP="00802CD3">
      <w:pPr>
        <w:pStyle w:val="Heading3"/>
      </w:pPr>
      <w:bookmarkStart w:id="8" w:name="_Toc196281717"/>
      <w:r>
        <w:t>Network Requirements</w:t>
      </w:r>
      <w:bookmarkEnd w:id="8"/>
    </w:p>
    <w:p w:rsidR="007E226B" w:rsidRDefault="00802CD3" w:rsidP="00802CD3">
      <w:pPr>
        <w:pStyle w:val="Heading3"/>
      </w:pPr>
      <w:bookmarkStart w:id="9" w:name="_Toc196281718"/>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802CD3" w:rsidRDefault="00802CD3" w:rsidP="00802CD3">
      <w:pPr>
        <w:pStyle w:val="Heading3"/>
      </w:pPr>
      <w:bookmarkStart w:id="10" w:name="_Toc196281719"/>
      <w:r>
        <w:t>Third-Party Library and Package Requirements</w:t>
      </w:r>
      <w:bookmarkEnd w:id="10"/>
    </w:p>
    <w:p w:rsidR="00802CD3" w:rsidRPr="00802CD3" w:rsidRDefault="008C5A99" w:rsidP="008C5A99">
      <w:pPr>
        <w:ind w:left="720"/>
      </w:pPr>
      <w:r>
        <w:t>TBD</w:t>
      </w:r>
    </w:p>
    <w:p w:rsidR="00802CD3" w:rsidRPr="00802CD3" w:rsidRDefault="00802CD3" w:rsidP="00802CD3"/>
    <w:p w:rsidR="00CF039C" w:rsidRDefault="00CF039C" w:rsidP="00802CD3">
      <w:pPr>
        <w:spacing w:beforeLines="1" w:afterLines="1"/>
      </w:pPr>
    </w:p>
    <w:p w:rsidR="00A74BD8" w:rsidRDefault="00AF0640" w:rsidP="00695AAD">
      <w:pPr>
        <w:pStyle w:val="Heading1"/>
      </w:pPr>
      <w:bookmarkStart w:id="11" w:name="_Preparing_your_environment"/>
      <w:bookmarkStart w:id="12" w:name="_Toc196281720"/>
      <w:bookmarkEnd w:id="11"/>
      <w:r>
        <w:t>Preparing your environment</w:t>
      </w:r>
      <w:bookmarkStart w:id="13" w:name="_Toc125736881"/>
      <w:bookmarkEnd w:id="5"/>
      <w:bookmarkEnd w:id="4"/>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a set of RPMs now. This section lists a set of basic steps</w:t>
      </w:r>
      <w:r w:rsidR="00B03A68">
        <w:t xml:space="preserve"> you need to be able to install </w:t>
      </w:r>
      <w:proofErr w:type="gramStart"/>
      <w:r w:rsidR="00B03A68">
        <w:t>OSCARS</w:t>
      </w:r>
      <w:proofErr w:type="gramEnd"/>
      <w:r w:rsidR="00B03A68">
        <w:t xml:space="preserve"> software using these RPMs.</w:t>
      </w:r>
    </w:p>
    <w:p w:rsidR="00695AAD" w:rsidRDefault="00695AAD" w:rsidP="00D633AE">
      <w:pPr>
        <w:pStyle w:val="BodyTextIndent"/>
        <w:ind w:left="1440"/>
      </w:pPr>
    </w:p>
    <w:p w:rsidR="00695AAD" w:rsidRDefault="00695AAD" w:rsidP="00D633AE">
      <w:pPr>
        <w:pStyle w:val="BodyTextIndent"/>
        <w:numPr>
          <w:ilvl w:val="1"/>
          <w:numId w:val="8"/>
        </w:numPr>
      </w:pPr>
      <w:r>
        <w:t>Create a file which has the Internet2 repository details:</w:t>
      </w:r>
    </w:p>
    <w:tbl>
      <w:tblPr>
        <w:tblStyle w:val="TableGrid"/>
        <w:tblW w:w="0" w:type="auto"/>
        <w:tblInd w:w="1548" w:type="dxa"/>
        <w:tblLook w:val="00BF"/>
      </w:tblPr>
      <w:tblGrid>
        <w:gridCol w:w="7308"/>
      </w:tblGrid>
      <w:tr w:rsidR="00695AAD">
        <w:tc>
          <w:tcPr>
            <w:tcW w:w="7308" w:type="dxa"/>
          </w:tcPr>
          <w:p w:rsidR="00695AAD" w:rsidRPr="00410CD5"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410CD5">
              <w:rPr>
                <w:rFonts w:ascii="Courier" w:hAnsi="Courier" w:cs="Courier"/>
                <w:sz w:val="20"/>
                <w:szCs w:val="20"/>
                <w:lang w:eastAsia="en-US"/>
              </w:rPr>
              <w:t>cd /etc/yum.repos.d</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cat</w:t>
            </w:r>
            <w:proofErr w:type="gramEnd"/>
            <w:r w:rsidRPr="00DE394D">
              <w:rPr>
                <w:rFonts w:ascii="Courier" w:hAnsi="Courier" w:cs="Courier"/>
                <w:sz w:val="20"/>
                <w:szCs w:val="20"/>
                <w:lang w:eastAsia="en-US"/>
              </w:rPr>
              <w:t xml:space="preserve"> &gt;&gt; Internet2-OSCARS.repo</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Name: Internet2 RPM Repository</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URL: http://software.internet2.edu</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[Internet2-OSCARSDev]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name</w:t>
            </w:r>
            <w:proofErr w:type="gramEnd"/>
            <w:r w:rsidRPr="00DE394D">
              <w:rPr>
                <w:rFonts w:ascii="Courier" w:hAnsi="Courier" w:cs="Courier"/>
                <w:sz w:val="20"/>
                <w:szCs w:val="20"/>
                <w:lang w:eastAsia="en-US"/>
              </w:rPr>
              <w:t xml:space="preserve"> = Internet2 RPM Repository - software.internet2.edu - OSCARS 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baseurl</w:t>
            </w:r>
            <w:proofErr w:type="gramEnd"/>
            <w:r w:rsidRPr="00DE394D">
              <w:rPr>
                <w:rFonts w:ascii="Courier" w:hAnsi="Courier" w:cs="Courier"/>
                <w:sz w:val="20"/>
                <w:szCs w:val="20"/>
                <w:lang w:eastAsia="en-US"/>
              </w:rPr>
              <w:t xml:space="preserve"> = http://software.internet2.edu/branches/andy-oscars-testing/rpms/i386/main/</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enabled</w:t>
            </w:r>
            <w:proofErr w:type="gramEnd"/>
            <w:r w:rsidRPr="00DE394D">
              <w:rPr>
                <w:rFonts w:ascii="Courier" w:hAnsi="Courier" w:cs="Courier"/>
                <w:sz w:val="20"/>
                <w:szCs w:val="20"/>
                <w:lang w:eastAsia="en-US"/>
              </w:rPr>
              <w:t xml:space="preserve"> = 1</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protect</w:t>
            </w:r>
            <w:proofErr w:type="gramEnd"/>
            <w:r w:rsidRPr="00DE394D">
              <w:rPr>
                <w:rFonts w:ascii="Courier" w:hAnsi="Courier" w:cs="Courier"/>
                <w:sz w:val="20"/>
                <w:szCs w:val="20"/>
                <w:lang w:eastAsia="en-US"/>
              </w:rPr>
              <w:t xml:space="preserve"> = 0</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gpgkey</w:t>
            </w:r>
            <w:proofErr w:type="gramEnd"/>
            <w:r w:rsidRPr="00DE394D">
              <w:rPr>
                <w:rFonts w:ascii="Courier" w:hAnsi="Courier" w:cs="Courier"/>
                <w:sz w:val="20"/>
                <w:szCs w:val="20"/>
                <w:lang w:eastAsia="en-US"/>
              </w:rPr>
              <w:t xml:space="preserve"> = file:///etc/pki/rpm-gpg/RPM-GPG-KEY-Internet2</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gpgcheck</w:t>
            </w:r>
            <w:proofErr w:type="gramEnd"/>
            <w:r w:rsidRPr="00DE394D">
              <w:rPr>
                <w:rFonts w:ascii="Courier" w:hAnsi="Courier" w:cs="Courier"/>
                <w:sz w:val="20"/>
                <w:szCs w:val="20"/>
                <w:lang w:eastAsia="en-US"/>
              </w:rPr>
              <w:t xml:space="preserve"> = 1</w:t>
            </w:r>
          </w:p>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w:hAnsi="Courier" w:cs="Courier"/>
                <w:sz w:val="20"/>
                <w:szCs w:val="20"/>
                <w:lang w:eastAsia="en-US"/>
              </w:rPr>
            </w:pPr>
          </w:p>
        </w:tc>
      </w:tr>
    </w:tbl>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w:hAnsi="Courier" w:cs="Courier"/>
          <w:sz w:val="20"/>
          <w:szCs w:val="20"/>
          <w:lang w:eastAsia="en-US"/>
        </w:rPr>
      </w:pPr>
    </w:p>
    <w:p w:rsidR="00695AAD" w:rsidRDefault="00695AAD" w:rsidP="00695AAD">
      <w:pPr>
        <w:pStyle w:val="ListParagraph"/>
      </w:pPr>
    </w:p>
    <w:p w:rsidR="00695AAD" w:rsidRDefault="00695AAD" w:rsidP="00D633AE">
      <w:pPr>
        <w:pStyle w:val="BodyTextIndent"/>
        <w:numPr>
          <w:ilvl w:val="1"/>
          <w:numId w:val="8"/>
        </w:numPr>
      </w:pPr>
      <w:r>
        <w:t>Make sure the Internet2 key is installed.</w:t>
      </w:r>
    </w:p>
    <w:tbl>
      <w:tblPr>
        <w:tblStyle w:val="TableGrid"/>
        <w:tblW w:w="0" w:type="auto"/>
        <w:tblInd w:w="1548" w:type="dxa"/>
        <w:tblLook w:val="00BF"/>
      </w:tblPr>
      <w:tblGrid>
        <w:gridCol w:w="7308"/>
      </w:tblGrid>
      <w:tr w:rsidR="00695AAD">
        <w:trPr>
          <w:trHeight w:val="584"/>
        </w:trPr>
        <w:tc>
          <w:tcPr>
            <w:tcW w:w="7308" w:type="dxa"/>
          </w:tcPr>
          <w:p w:rsidR="00695AAD" w:rsidRDefault="00695AAD" w:rsidP="00695AAD">
            <w:pPr>
              <w:pStyle w:val="HTMLPreformatted"/>
            </w:pPr>
            <w:proofErr w:type="gramStart"/>
            <w:r>
              <w:t>rpm</w:t>
            </w:r>
            <w:proofErr w:type="gramEnd"/>
            <w:r>
              <w:t xml:space="preserve"> --import </w:t>
            </w:r>
            <w:hyperlink r:id="rId6" w:history="1">
              <w:r>
                <w:rPr>
                  <w:rStyle w:val="Hyperlink"/>
                </w:rPr>
                <w:t>http://software.internet2.edu/rpms/RPM-GPG-KEY-Internet2</w:t>
              </w:r>
            </w:hyperlink>
            <w:r>
              <w:t>)</w:t>
            </w:r>
          </w:p>
          <w:p w:rsidR="00695AAD" w:rsidRDefault="00695AAD" w:rsidP="00695AAD">
            <w:pPr>
              <w:pStyle w:val="HTMLPreformatted"/>
            </w:pPr>
          </w:p>
        </w:tc>
      </w:tr>
    </w:tbl>
    <w:p w:rsidR="00884A86" w:rsidRPr="00695AAD" w:rsidRDefault="00884A86" w:rsidP="00695AAD"/>
    <w:p w:rsidR="00884A86" w:rsidRPr="00BC312D" w:rsidRDefault="00884A86" w:rsidP="00884A86">
      <w:pPr>
        <w:pStyle w:val="Heading1"/>
      </w:pPr>
      <w:bookmarkStart w:id="14" w:name="_Toc195850638"/>
      <w:bookmarkStart w:id="15" w:name="_Toc196281721"/>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25736882"/>
      <w:bookmarkStart w:id="17" w:name="_Toc191374097"/>
      <w:bookmarkStart w:id="18" w:name="_Toc196281722"/>
      <w:bookmarkEnd w:id="13"/>
      <w:r>
        <w:t>Installing OSCARS .6 for the first time</w:t>
      </w:r>
      <w:bookmarkEnd w:id="18"/>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r>
        <w:t xml:space="preserve">Mysql are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gramStart"/>
      <w:r>
        <w:t>oscars</w:t>
      </w:r>
      <w:proofErr w:type="gramEnd"/>
      <w:r>
        <w:t>-pss-dragon</w:t>
      </w:r>
    </w:p>
    <w:p w:rsidR="001C03E5" w:rsidRDefault="001C03E5" w:rsidP="001C03E5">
      <w:pPr>
        <w:pStyle w:val="ListParagraph"/>
        <w:numPr>
          <w:ilvl w:val="1"/>
          <w:numId w:val="5"/>
        </w:numPr>
      </w:pPr>
      <w:proofErr w:type="gramStart"/>
      <w:r>
        <w:t>oscars</w:t>
      </w:r>
      <w:proofErr w:type="gramEnd"/>
      <w:r>
        <w:t>-pss-eompls</w:t>
      </w:r>
    </w:p>
    <w:p w:rsidR="001C03E5" w:rsidRDefault="001C03E5" w:rsidP="001C03E5">
      <w:pPr>
        <w:pStyle w:val="ListParagraph"/>
        <w:numPr>
          <w:ilvl w:val="1"/>
          <w:numId w:val="5"/>
        </w:numPr>
      </w:pPr>
      <w:proofErr w:type="gramStart"/>
      <w:r>
        <w:t>oscars</w:t>
      </w:r>
      <w:proofErr w:type="gramEnd"/>
      <w:r>
        <w:t>-pss-openflow</w:t>
      </w:r>
    </w:p>
    <w:p w:rsidR="001C03E5" w:rsidRDefault="001C03E5" w:rsidP="001C03E5">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1C03E5" w:rsidRDefault="001C03E5" w:rsidP="001C03E5">
      <w:pPr>
        <w:pStyle w:val="ListParagraph"/>
        <w:ind w:left="1440"/>
        <w:rPr>
          <w:lang w:eastAsia="en-US"/>
        </w:rPr>
      </w:pPr>
      <w:r>
        <w:rPr>
          <w:lang w:eastAsia="en-US"/>
        </w:rPr>
        <w:tab/>
      </w:r>
    </w:p>
    <w:p w:rsidR="001C03E5" w:rsidRDefault="001C03E5" w:rsidP="001C03E5">
      <w:pPr>
        <w:pStyle w:val="ListParagraph"/>
        <w:numPr>
          <w:ilvl w:val="0"/>
          <w:numId w:val="4"/>
        </w:numPr>
      </w:pPr>
      <w:r>
        <w:t xml:space="preserve">Install tools and scripts that help you with configuration steps. </w:t>
      </w:r>
    </w:p>
    <w:tbl>
      <w:tblPr>
        <w:tblStyle w:val="TableGrid"/>
        <w:tblW w:w="0" w:type="auto"/>
        <w:tblInd w:w="1548" w:type="dxa"/>
        <w:tblLook w:val="00BF"/>
      </w:tblPr>
      <w:tblGrid>
        <w:gridCol w:w="7308"/>
      </w:tblGrid>
      <w:tr w:rsidR="001C03E5">
        <w:tc>
          <w:tcPr>
            <w:tcW w:w="7308" w:type="dxa"/>
          </w:tcPr>
          <w:p w:rsidR="001C03E5" w:rsidRDefault="001C03E5" w:rsidP="003D0597">
            <w:pPr>
              <w:pStyle w:val="HTMLPreformatted"/>
            </w:pPr>
            <w:proofErr w:type="gramStart"/>
            <w:r w:rsidRPr="007D464E">
              <w:rPr>
                <w:lang w:eastAsia="en-US"/>
              </w:rPr>
              <w:t>yum</w:t>
            </w:r>
            <w:proofErr w:type="gramEnd"/>
            <w:r w:rsidRPr="007D464E">
              <w:rPr>
                <w:lang w:eastAsia="en-US"/>
              </w:rPr>
              <w:t xml:space="preserve"> install </w:t>
            </w:r>
            <w:r w:rsidRPr="0055049E">
              <w:rPr>
                <w:lang w:eastAsia="en-US"/>
              </w:rPr>
              <w:t>oscars-tools</w:t>
            </w:r>
          </w:p>
        </w:tc>
      </w:tr>
    </w:tbl>
    <w:p w:rsidR="007015EC" w:rsidRDefault="007015EC" w:rsidP="001C03E5">
      <w:pPr>
        <w:ind w:left="576"/>
      </w:pPr>
    </w:p>
    <w:p w:rsidR="00E859BD" w:rsidRPr="001C03E5" w:rsidRDefault="007015EC" w:rsidP="001C03E5">
      <w:pPr>
        <w:ind w:left="576"/>
      </w:pPr>
      <w:r>
        <w:t>At this stage, you have completed installing OSCARS, and can begin configuring your installation. Proceed to section TBD to continue.</w:t>
      </w:r>
    </w:p>
    <w:p w:rsidR="00C749C7" w:rsidRDefault="00C749C7" w:rsidP="00CF039C">
      <w:pPr>
        <w:pStyle w:val="Heading2"/>
      </w:pPr>
      <w:bookmarkStart w:id="19" w:name="_Toc195850644"/>
      <w:bookmarkStart w:id="20" w:name="_Toc196281723"/>
      <w:r>
        <w:t xml:space="preserve">Upgrading an </w:t>
      </w:r>
      <w:r w:rsidRPr="00C749C7">
        <w:t>Existing</w:t>
      </w:r>
      <w:r>
        <w:t xml:space="preserve"> IDC from Version 0.5.3.X to 0.6</w:t>
      </w:r>
      <w:bookmarkEnd w:id="19"/>
      <w:bookmarkEnd w:id="20"/>
    </w:p>
    <w:bookmarkEnd w:id="17"/>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1374098"/>
      <w:bookmarkStart w:id="22" w:name="_Toc195850645"/>
      <w:bookmarkStart w:id="23" w:name="_Toc196281724"/>
      <w:r>
        <w:t>Prepare your environment</w:t>
      </w:r>
      <w:bookmarkEnd w:id="22"/>
      <w:bookmarkEnd w:id="23"/>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gramStart"/>
      <w:r>
        <w:t>mv</w:t>
      </w:r>
      <w:proofErr w:type="gramEnd"/>
      <w:r>
        <w:t xml:space="preserve"> $OSCARS_HOME /usr/local/oscars_home_v5</w:t>
      </w:r>
    </w:p>
    <w:p w:rsidR="00C749C7" w:rsidRDefault="00C749C7" w:rsidP="00C749C7">
      <w:pPr>
        <w:pStyle w:val="ListParagraph"/>
        <w:numPr>
          <w:ilvl w:val="1"/>
          <w:numId w:val="2"/>
        </w:numPr>
      </w:pPr>
      <w:proofErr w:type="gramStart"/>
      <w:r>
        <w:t>mysqldump</w:t>
      </w:r>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ind the existing mysql 'root' and 'oscars' passwords</w:t>
      </w:r>
      <w:r>
        <w:t>. If the MySql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281725"/>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RPMs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r>
        <w:t>RPMs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gramStart"/>
      <w:r>
        <w:t>oscars</w:t>
      </w:r>
      <w:proofErr w:type="gramEnd"/>
      <w:r>
        <w:t>-pss-dragon</w:t>
      </w:r>
    </w:p>
    <w:p w:rsidR="00C749C7" w:rsidRDefault="00C749C7" w:rsidP="00C749C7">
      <w:pPr>
        <w:pStyle w:val="ListParagraph"/>
        <w:numPr>
          <w:ilvl w:val="1"/>
          <w:numId w:val="5"/>
        </w:numPr>
      </w:pPr>
      <w:proofErr w:type="gramStart"/>
      <w:r>
        <w:t>oscars</w:t>
      </w:r>
      <w:proofErr w:type="gramEnd"/>
      <w:r>
        <w:t>-pss-eompls</w:t>
      </w:r>
    </w:p>
    <w:p w:rsidR="00C749C7" w:rsidRDefault="00C749C7" w:rsidP="00C749C7">
      <w:pPr>
        <w:pStyle w:val="ListParagraph"/>
        <w:numPr>
          <w:ilvl w:val="1"/>
          <w:numId w:val="5"/>
        </w:numPr>
      </w:pPr>
      <w:proofErr w:type="gramStart"/>
      <w:r>
        <w:t>oscars</w:t>
      </w:r>
      <w:proofErr w:type="gramEnd"/>
      <w:r>
        <w:t>-pss-openflow</w:t>
      </w:r>
    </w:p>
    <w:p w:rsidR="00C749C7" w:rsidRDefault="00C749C7" w:rsidP="00C749C7">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C749C7" w:rsidRDefault="00C749C7" w:rsidP="00C749C7">
      <w:pPr>
        <w:pStyle w:val="ListParagraph"/>
        <w:ind w:left="1440"/>
        <w:rPr>
          <w:lang w:eastAsia="en-US"/>
        </w:rPr>
      </w:pPr>
      <w:r>
        <w:rPr>
          <w:lang w:eastAsia="en-US"/>
        </w:rPr>
        <w:tab/>
      </w:r>
    </w:p>
    <w:p w:rsidR="00C749C7" w:rsidRDefault="00C749C7" w:rsidP="00C749C7">
      <w:pPr>
        <w:pStyle w:val="ListParagraph"/>
        <w:numPr>
          <w:ilvl w:val="0"/>
          <w:numId w:val="12"/>
        </w:numPr>
      </w:pPr>
      <w:r>
        <w:t xml:space="preserve">Install tools and scripts that help you with configuration steps. </w:t>
      </w:r>
    </w:p>
    <w:tbl>
      <w:tblPr>
        <w:tblStyle w:val="TableGrid"/>
        <w:tblW w:w="0" w:type="auto"/>
        <w:tblInd w:w="1548" w:type="dxa"/>
        <w:tblLook w:val="00BF"/>
      </w:tblPr>
      <w:tblGrid>
        <w:gridCol w:w="7308"/>
      </w:tblGrid>
      <w:tr w:rsidR="00C749C7">
        <w:tc>
          <w:tcPr>
            <w:tcW w:w="7308" w:type="dxa"/>
          </w:tcPr>
          <w:p w:rsidR="00C749C7" w:rsidRDefault="00C749C7" w:rsidP="003D0597">
            <w:pPr>
              <w:pStyle w:val="HTMLPreformatted"/>
            </w:pPr>
            <w:proofErr w:type="gramStart"/>
            <w:r w:rsidRPr="007D464E">
              <w:rPr>
                <w:lang w:eastAsia="en-US"/>
              </w:rPr>
              <w:t>yum</w:t>
            </w:r>
            <w:proofErr w:type="gramEnd"/>
            <w:r w:rsidRPr="007D464E">
              <w:rPr>
                <w:lang w:eastAsia="en-US"/>
              </w:rPr>
              <w:t xml:space="preserve"> install </w:t>
            </w:r>
            <w:r w:rsidRPr="0055049E">
              <w:rPr>
                <w:lang w:eastAsia="en-US"/>
              </w:rPr>
              <w:t>oscars-tools</w:t>
            </w:r>
          </w:p>
        </w:tc>
      </w:tr>
    </w:tbl>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 xml:space="preserve">If you wish to move your 0.5 data to a new host and install 0.6 over it, the databases of interest to you are “aaa” and “bss”. You can dump these databases and import them on to your new installation. The “aaa” databsase contains user (and his attributes) and institution/site data, while the “bss”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“aaa”,“bss”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281726"/>
      <w:bookmarkEnd w:id="21"/>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49C7">
      <w:pPr>
        <w:pStyle w:val="ListParagraph"/>
        <w:numPr>
          <w:ilvl w:val="0"/>
          <w:numId w:val="6"/>
        </w:numPr>
      </w:pPr>
      <w:r>
        <w:t>Copy your 0.5 keystore OSCARS.jks and ssl-keystore.jks. These key stores are usually in location $OSCARS_HOME/conf/axis-tomcat.</w:t>
      </w:r>
    </w:p>
    <w:p w:rsidR="00C749C7" w:rsidRDefault="00C749C7" w:rsidP="00C749C7">
      <w:pPr>
        <w:pStyle w:val="ListParagraph"/>
        <w:numPr>
          <w:ilvl w:val="0"/>
          <w:numId w:val="6"/>
        </w:numPr>
      </w:pPr>
      <w:r>
        <w:t xml:space="preserve">Drop the existing 'mykey' from </w:t>
      </w:r>
      <w:r w:rsidRPr="00F10A40">
        <w:t>/etc/oscars/</w:t>
      </w:r>
      <w:r>
        <w:t xml:space="preserve">key stores/oscars.jks.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–delete –alias mykey –keystore /etc/oscars/keystores/oscars.jks</w:t>
            </w:r>
          </w:p>
        </w:tc>
      </w:tr>
    </w:tbl>
    <w:p w:rsidR="00C749C7" w:rsidRDefault="00C749C7" w:rsidP="00C749C7">
      <w:pPr>
        <w:pStyle w:val="ListParagraph"/>
        <w:numPr>
          <w:ilvl w:val="0"/>
          <w:numId w:val="6"/>
        </w:numPr>
      </w:pPr>
      <w:r>
        <w:t>Import OSCARS.jks into Oscars.jks</w:t>
      </w:r>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gramStart"/>
            <w:r w:rsidRPr="000D4B07">
              <w:rPr>
                <w:rFonts w:ascii="Courier" w:hAnsi="Courier" w:cs="Courier"/>
                <w:sz w:val="20"/>
                <w:szCs w:val="20"/>
                <w:lang w:eastAsia="en-US"/>
              </w:rPr>
              <w:t>keytool</w:t>
            </w:r>
            <w:proofErr w:type="gramEnd"/>
            <w:r w:rsidRPr="000D4B07">
              <w:rPr>
                <w:rFonts w:ascii="Courier" w:hAnsi="Courier" w:cs="Courier"/>
                <w:sz w:val="20"/>
                <w:szCs w:val="20"/>
                <w:lang w:eastAsia="en-US"/>
              </w:rPr>
              <w:t xml:space="preserve"> -importkeystore -srckeystore &lt;path_to_OSCARS.jks&gt; -destkeystore /etc/oscars/</w:t>
            </w:r>
            <w:r>
              <w:rPr>
                <w:rFonts w:ascii="Courier" w:hAnsi="Courier" w:cs="Courier"/>
                <w:sz w:val="20"/>
                <w:szCs w:val="20"/>
                <w:lang w:eastAsia="en-US"/>
              </w:rPr>
              <w:t>keystores/oscars.jks</w:t>
            </w:r>
          </w:p>
        </w:tc>
      </w:tr>
    </w:tbl>
    <w:p w:rsidR="00C749C7" w:rsidRDefault="00C749C7" w:rsidP="00C749C7">
      <w:pPr>
        <w:pStyle w:val="ListParagraph"/>
        <w:numPr>
          <w:ilvl w:val="0"/>
          <w:numId w:val="6"/>
        </w:numPr>
      </w:pPr>
      <w:r>
        <w:t>Import ssl-keystore.jks into Oscars.jks</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keytool</w:t>
            </w:r>
            <w:proofErr w:type="gramEnd"/>
            <w:r>
              <w:t xml:space="preserve"> -importkeystore -srckeystore &lt;path_to_ssl-keystore.jks&gt; -destkeystore oscars.jks</w:t>
            </w:r>
          </w:p>
        </w:tc>
      </w:tr>
    </w:tbl>
    <w:p w:rsidR="00C749C7" w:rsidRDefault="00C749C7" w:rsidP="00C749C7">
      <w:pPr>
        <w:pStyle w:val="ListParagraph"/>
        <w:numPr>
          <w:ilvl w:val="0"/>
          <w:numId w:val="6"/>
        </w:numPr>
      </w:pPr>
      <w:r>
        <w:t>Clean up oscars.jks to make sure it only contains only one privateKey entry. This should be the key whose alias name was mentioned in your 0.5’ configuration file</w:t>
      </w:r>
      <w:r w:rsidRPr="00525385">
        <w:t xml:space="preserve"> rampConfig.xml</w:t>
      </w:r>
      <w:r>
        <w:t xml:space="preserve">. For ease of reading, let us refer to this key as “newkey” for the remainder of this section. </w:t>
      </w:r>
    </w:p>
    <w:p w:rsidR="00C749C7" w:rsidRDefault="00C749C7" w:rsidP="00C749C7">
      <w:pPr>
        <w:pStyle w:val="ListParagraph"/>
        <w:numPr>
          <w:ilvl w:val="0"/>
          <w:numId w:val="6"/>
        </w:numPr>
      </w:pPr>
      <w:r>
        <w:t xml:space="preserve">Change the password for this alias from “password” to the default password “changeit”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-keypasswd -alias newkey -keystore /etc/oscars/keystores/oscars.jks</w:t>
            </w:r>
            <w:r>
              <w:t xml:space="preserve"> </w:t>
            </w:r>
          </w:p>
        </w:tc>
      </w:tr>
    </w:tbl>
    <w:p w:rsidR="00C749C7" w:rsidRDefault="00C749C7" w:rsidP="00C749C7">
      <w:pPr>
        <w:pStyle w:val="ListParagraph"/>
        <w:numPr>
          <w:ilvl w:val="0"/>
          <w:numId w:val="6"/>
        </w:numPr>
      </w:pPr>
      <w:r>
        <w:t>Add the certificate chain of the CA that signed “newkey” into localhost.jks.</w:t>
      </w:r>
    </w:p>
    <w:p w:rsidR="00C749C7" w:rsidRDefault="00C749C7" w:rsidP="00C749C7">
      <w:pPr>
        <w:ind w:left="1080"/>
      </w:pPr>
      <w:r>
        <w:t xml:space="preserve">To copy </w:t>
      </w:r>
      <w:proofErr w:type="gramStart"/>
      <w:r>
        <w:t>certificates,</w:t>
      </w:r>
      <w:proofErr w:type="gramEnd"/>
      <w:r>
        <w:t xml:space="preserve"> use </w:t>
      </w:r>
      <w:r w:rsidRPr="003B3789">
        <w:rPr>
          <w:i/>
        </w:rPr>
        <w:t>keytool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-export -keystore </w:t>
            </w:r>
            <w:r>
              <w:rPr>
                <w:rFonts w:ascii="Courier" w:hAnsi="Courier" w:cs="Courier"/>
                <w:sz w:val="20"/>
                <w:szCs w:val="20"/>
                <w:lang w:eastAsia="en-US"/>
              </w:rPr>
              <w:t>OSCARS.jks -file saveCAs.out</w:t>
            </w:r>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–import –file saveCAs.out –keystore /etc/oscars/keystores/localhost.jks</w:t>
            </w:r>
          </w:p>
        </w:tc>
      </w:tr>
    </w:tbl>
    <w:p w:rsidR="0039139F" w:rsidRDefault="00C749C7" w:rsidP="00C749C7">
      <w:pPr>
        <w:ind w:left="720" w:firstLine="720"/>
      </w:pPr>
      <w:r>
        <w:t xml:space="preserve">You will be prompted to verify whether you trust this CA when you run the above command. </w:t>
      </w:r>
    </w:p>
    <w:p w:rsidR="0039139F" w:rsidRDefault="0039139F" w:rsidP="00C749C7">
      <w:pPr>
        <w:ind w:left="720" w:firstLine="720"/>
      </w:pPr>
    </w:p>
    <w:p w:rsidR="0039139F" w:rsidRDefault="0039139F" w:rsidP="0039139F">
      <w:pPr>
        <w:pStyle w:val="Heading4"/>
      </w:pPr>
      <w:bookmarkStart w:id="32" w:name="_Toc195850653"/>
      <w:r>
        <w:t>Change references to certificate alias</w:t>
      </w:r>
      <w:bookmarkEnd w:id="32"/>
    </w:p>
    <w:p w:rsidR="0039139F" w:rsidRDefault="0039139F" w:rsidP="0039139F">
      <w:pPr>
        <w:pStyle w:val="ListParagraph"/>
      </w:pPr>
      <w:r>
        <w:t>C</w:t>
      </w:r>
      <w:r w:rsidRPr="00015ECB">
        <w:t>hange cert</w:t>
      </w:r>
      <w:r>
        <w:t>ificate</w:t>
      </w:r>
      <w:r w:rsidRPr="00015ECB">
        <w:t xml:space="preserve"> alias from 'mykey' into the alias defined in rampConfig.xml for OSCARSS</w:t>
      </w:r>
      <w:r>
        <w:t xml:space="preserve">ervice, NotificationBridgeService and WSNBrokerService. The new alias, using the example from Section </w:t>
      </w:r>
      <w:hyperlink w:anchor="_Migrating_certificates" w:history="1">
        <w:r w:rsidRPr="00350A69">
          <w:rPr>
            <w:rStyle w:val="Hyperlink"/>
          </w:rPr>
          <w:t>1.4</w:t>
        </w:r>
      </w:hyperlink>
      <w:r>
        <w:t>, would be “newkey”. To do so, follow these steps:</w:t>
      </w:r>
    </w:p>
    <w:p w:rsidR="0039139F" w:rsidRDefault="0039139F" w:rsidP="00C553D3">
      <w:pPr>
        <w:pStyle w:val="ListParagraph"/>
        <w:numPr>
          <w:ilvl w:val="1"/>
          <w:numId w:val="2"/>
        </w:numPr>
        <w:ind w:left="1080"/>
      </w:pPr>
      <w:r>
        <w:t>Open WSNBrokerService/conf/client-cxf-http</w:t>
      </w:r>
      <w:r w:rsidRPr="00CB4948">
        <w:t>.xml</w:t>
      </w:r>
    </w:p>
    <w:p w:rsidR="0039139F" w:rsidRDefault="0039139F" w:rsidP="00C553D3">
      <w:pPr>
        <w:pStyle w:val="ListParagraph"/>
        <w:numPr>
          <w:ilvl w:val="1"/>
          <w:numId w:val="2"/>
        </w:numPr>
        <w:ind w:left="1080"/>
      </w:pPr>
      <w:r>
        <w:t>Find lines like</w:t>
      </w:r>
    </w:p>
    <w:p w:rsidR="0039139F" w:rsidRDefault="0039139F" w:rsidP="0039139F">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39139F" w:rsidRDefault="0039139F" w:rsidP="00C553D3">
      <w:pPr>
        <w:pStyle w:val="ListParagraph"/>
        <w:numPr>
          <w:ilvl w:val="1"/>
          <w:numId w:val="2"/>
        </w:numPr>
        <w:ind w:left="1080"/>
      </w:pPr>
      <w:r>
        <w:t>Replace “mykey” with the certificate alias from rampConfig.xml</w:t>
      </w:r>
    </w:p>
    <w:p w:rsidR="0039139F" w:rsidRDefault="0039139F"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39139F">
        <w:tc>
          <w:tcPr>
            <w:tcW w:w="8028" w:type="dxa"/>
          </w:tcPr>
          <w:p w:rsidR="0039139F" w:rsidRDefault="0039139F" w:rsidP="003D0597">
            <w:pPr>
              <w:ind w:left="720"/>
            </w:pPr>
            <w:r>
              <w:t>/etc/oscars/OSCARSService/conf/client-cxf-ssl.xml</w:t>
            </w:r>
          </w:p>
          <w:p w:rsidR="0039139F" w:rsidRDefault="0039139F" w:rsidP="003D0597">
            <w:pPr>
              <w:ind w:left="720"/>
            </w:pPr>
            <w:r>
              <w:t>/etc/oscars/OSCARSService/conf/client-ut-cxf-ssl.xml</w:t>
            </w:r>
          </w:p>
          <w:p w:rsidR="0039139F" w:rsidRDefault="0039139F" w:rsidP="003D0597">
            <w:pPr>
              <w:ind w:left="720"/>
            </w:pPr>
            <w:r>
              <w:t>/etc/oscars/OSCARSService/conf/server-cxf-ssl.xml</w:t>
            </w:r>
          </w:p>
          <w:p w:rsidR="0039139F" w:rsidRDefault="0039139F" w:rsidP="003D0597">
            <w:pPr>
              <w:ind w:left="720"/>
            </w:pPr>
            <w:r>
              <w:t>/etc/oscars/OSCARSService/conf/client-cxf-DEV.xml</w:t>
            </w:r>
          </w:p>
          <w:p w:rsidR="0039139F" w:rsidRDefault="0039139F" w:rsidP="003D0597">
            <w:pPr>
              <w:ind w:left="720"/>
            </w:pPr>
            <w:r>
              <w:t>/etc/oscars/OSCARSService/conf/client-cxf-http.xml</w:t>
            </w:r>
          </w:p>
          <w:p w:rsidR="0039139F" w:rsidRDefault="0039139F" w:rsidP="003D0597">
            <w:pPr>
              <w:ind w:left="720"/>
            </w:pPr>
            <w:r>
              <w:t>/etc/oscars/OSCARSService/conf/server-cxf-http.xml</w:t>
            </w:r>
          </w:p>
          <w:p w:rsidR="0039139F" w:rsidRDefault="0039139F" w:rsidP="003D0597">
            <w:pPr>
              <w:ind w:left="720"/>
            </w:pPr>
            <w:r>
              <w:t>/etc/oscars/NotificationBridgeService/conf/client-cxf-ssl.xml</w:t>
            </w:r>
          </w:p>
          <w:p w:rsidR="0039139F" w:rsidRDefault="0039139F" w:rsidP="003D0597">
            <w:pPr>
              <w:ind w:left="720"/>
            </w:pPr>
            <w:r>
              <w:t>/etc/oscars/NotificationBridgeService/conf/client-cxf-http.xml</w:t>
            </w:r>
          </w:p>
          <w:p w:rsidR="0039139F" w:rsidRDefault="0039139F" w:rsidP="003D0597">
            <w:pPr>
              <w:ind w:left="720"/>
            </w:pPr>
            <w:r>
              <w:t>/etc/oscars/WSNBrokerService/conf/client-cxf-ssl.xml</w:t>
            </w:r>
          </w:p>
          <w:p w:rsidR="0039139F" w:rsidRDefault="0039139F" w:rsidP="003D0597">
            <w:pPr>
              <w:ind w:left="720"/>
            </w:pPr>
            <w:r>
              <w:t>/etc/oscars/WSNBrokerService/conf/server-cxf-ssl.xml</w:t>
            </w:r>
          </w:p>
          <w:p w:rsidR="0039139F" w:rsidRDefault="0039139F" w:rsidP="003D0597">
            <w:pPr>
              <w:ind w:left="720"/>
            </w:pPr>
            <w:r>
              <w:t>/etc/oscars/WSNBrokerService/conf/client-cxf-http.xml</w:t>
            </w:r>
          </w:p>
          <w:p w:rsidR="0039139F" w:rsidRDefault="0039139F" w:rsidP="003D0597">
            <w:pPr>
              <w:ind w:left="720"/>
            </w:pPr>
            <w:r>
              <w:t xml:space="preserve">/etc/oscars/WSNBrokerService/conf/server-cxf-http.xml </w:t>
            </w:r>
          </w:p>
        </w:tc>
      </w:tr>
    </w:tbl>
    <w:p w:rsidR="00C749C7" w:rsidRDefault="00C749C7" w:rsidP="00C749C7">
      <w:pPr>
        <w:ind w:left="720" w:firstLine="720"/>
      </w:pPr>
    </w:p>
    <w:p w:rsidR="00C749C7" w:rsidRPr="00525385" w:rsidRDefault="00C749C7" w:rsidP="00C749C7">
      <w:pPr>
        <w:ind w:left="720" w:firstLine="720"/>
      </w:pPr>
    </w:p>
    <w:p w:rsidR="00C749C7" w:rsidRDefault="00C749C7" w:rsidP="00F65B03">
      <w:pPr>
        <w:pStyle w:val="Heading3"/>
      </w:pPr>
      <w:bookmarkStart w:id="33" w:name="_Toc191374101"/>
      <w:bookmarkStart w:id="34" w:name="_Toc195850649"/>
      <w:bookmarkStart w:id="35" w:name="_Toc196281727"/>
      <w:r>
        <w:t>Firewall requirements</w:t>
      </w:r>
      <w:bookmarkEnd w:id="34"/>
      <w:bookmarkEnd w:id="35"/>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These ports are used by OSCARSService and WSNBroker</w:t>
      </w:r>
      <w:proofErr w:type="gramEnd"/>
      <w:r>
        <w:t xml:space="preserve"> respectively. So, in the case you wish to modify the default port numbers used by </w:t>
      </w:r>
      <w:proofErr w:type="gramStart"/>
      <w:r>
        <w:t>OSCARS</w:t>
      </w:r>
      <w:proofErr w:type="gramEnd"/>
      <w:r>
        <w:t xml:space="preserve"> services, set your firewalls to use the ports used by OSCARSService and WSNBroker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/etc/sysconfig/iptables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6" w:name="_Toc195850650"/>
      <w:bookmarkStart w:id="37" w:name="_Toc196281728"/>
      <w:r>
        <w:t xml:space="preserve">Update </w:t>
      </w:r>
      <w:r w:rsidRPr="00E114B9">
        <w:t>Config</w:t>
      </w:r>
      <w:r>
        <w:t>uration F</w:t>
      </w:r>
      <w:r w:rsidRPr="00E114B9">
        <w:t>iles</w:t>
      </w:r>
      <w:bookmarkEnd w:id="33"/>
      <w:bookmarkEnd w:id="36"/>
      <w:bookmarkEnd w:id="37"/>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8" w:name="_Toc191374102"/>
      <w:bookmarkStart w:id="39" w:name="_Toc195850651"/>
      <w:r w:rsidRPr="00216141">
        <w:t>Update</w:t>
      </w:r>
      <w:r>
        <w:t xml:space="preserve"> publishTo address</w:t>
      </w:r>
      <w:bookmarkEnd w:id="38"/>
      <w:bookmarkEnd w:id="39"/>
    </w:p>
    <w:p w:rsidR="00C749C7" w:rsidRDefault="00C749C7" w:rsidP="00C749C7">
      <w:pPr>
        <w:pStyle w:val="ListParagraph"/>
      </w:pPr>
      <w:r w:rsidRPr="00216141">
        <w:t>Update the “publishTo” address to point to the public IP address or hostname in the O</w:t>
      </w:r>
      <w:r>
        <w:t xml:space="preserve">SCARSInternalService, </w:t>
      </w:r>
      <w:r w:rsidRPr="00216141">
        <w:t>OSCARSService and WSNBrokerService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“publishTo”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config-internal.HTTP.yaml</w:t>
            </w:r>
          </w:p>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HTTP</w:t>
            </w:r>
            <w:r w:rsidRPr="00863BBE">
              <w:rPr>
                <w:sz w:val="22"/>
              </w:rPr>
              <w:t>.yaml</w:t>
            </w:r>
          </w:p>
          <w:p w:rsidR="00C749C7" w:rsidRDefault="00C749C7" w:rsidP="003D0597">
            <w:pPr>
              <w:pStyle w:val="ListParagraph"/>
              <w:rPr>
                <w:sz w:val="22"/>
              </w:rPr>
            </w:pPr>
            <w:r>
              <w:rPr>
                <w:sz w:val="22"/>
              </w:rPr>
              <w:t>$OSCARS_HOME/</w:t>
            </w:r>
            <w:r w:rsidRPr="00DF1891">
              <w:rPr>
                <w:sz w:val="22"/>
              </w:rPr>
              <w:t>WSNBrokerService/conf/</w:t>
            </w:r>
            <w:r w:rsidRPr="00863BBE">
              <w:rPr>
                <w:sz w:val="22"/>
              </w:rPr>
              <w:t>config.</w:t>
            </w:r>
            <w:r>
              <w:rPr>
                <w:sz w:val="22"/>
              </w:rPr>
              <w:t>SSL</w:t>
            </w:r>
            <w:r w:rsidRPr="00863BBE">
              <w:rPr>
                <w:sz w:val="22"/>
              </w:rPr>
              <w:t>.yaml</w:t>
            </w:r>
          </w:p>
          <w:p w:rsidR="00C749C7" w:rsidRPr="00863BBE" w:rsidRDefault="00C749C7" w:rsidP="003D0597">
            <w:pPr>
              <w:pStyle w:val="ListParagraph"/>
              <w:rPr>
                <w:sz w:val="22"/>
              </w:rPr>
            </w:pPr>
            <w:r>
              <w:rPr>
                <w:sz w:val="22"/>
              </w:rPr>
              <w:t>$OSCARS_HOME/WSNBroker</w:t>
            </w:r>
            <w:r w:rsidRPr="00863BBE">
              <w:rPr>
                <w:sz w:val="22"/>
              </w:rPr>
              <w:t>Service/conf</w:t>
            </w:r>
            <w:r>
              <w:rPr>
                <w:sz w:val="22"/>
              </w:rPr>
              <w:t>/</w:t>
            </w:r>
            <w:r w:rsidRPr="00863BBE">
              <w:rPr>
                <w:sz w:val="22"/>
              </w:rPr>
              <w:t>config.</w:t>
            </w:r>
            <w:r>
              <w:rPr>
                <w:sz w:val="22"/>
              </w:rPr>
              <w:t>HTTP</w:t>
            </w:r>
            <w:r w:rsidRPr="00863BBE">
              <w:rPr>
                <w:sz w:val="22"/>
              </w:rPr>
              <w:t>.yaml</w:t>
            </w:r>
          </w:p>
        </w:tc>
      </w:tr>
    </w:tbl>
    <w:p w:rsidR="00C749C7" w:rsidRDefault="00C749C7" w:rsidP="00C749C7">
      <w:pPr>
        <w:pStyle w:val="ListParagraph"/>
      </w:pPr>
    </w:p>
    <w:p w:rsidR="00C749C7" w:rsidRDefault="00C749C7" w:rsidP="00C71429">
      <w:pPr>
        <w:pStyle w:val="Heading4"/>
      </w:pPr>
      <w:bookmarkStart w:id="40" w:name="_Toc191374103"/>
      <w:bookmarkStart w:id="41" w:name="_Toc195850652"/>
      <w:r>
        <w:t>Replace any o</w:t>
      </w:r>
      <w:r w:rsidR="00103130">
        <w:t>ccurrences of word “localhost localdomain</w:t>
      </w:r>
      <w:r>
        <w:t>”</w:t>
      </w:r>
      <w:bookmarkEnd w:id="41"/>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“localhost.localdomain”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$OSCARS_HOME/OSCARSService/conf/server-cxf-ssl.xml</w:t>
            </w:r>
          </w:p>
          <w:p w:rsidR="00C749C7" w:rsidRDefault="00C749C7" w:rsidP="003D0597">
            <w:pPr>
              <w:ind w:left="720"/>
            </w:pPr>
            <w:r>
              <w:t>$OSCARS_HOME/OSCARSService/conf/config.HTTP.yaml</w:t>
            </w:r>
          </w:p>
          <w:p w:rsidR="00C749C7" w:rsidRDefault="00C749C7" w:rsidP="003D0597">
            <w:pPr>
              <w:ind w:left="720"/>
            </w:pPr>
            <w:r>
              <w:t>$OSCARS_HOME/OSCARSService/conf/server-cxf-http.xml</w:t>
            </w:r>
          </w:p>
          <w:p w:rsidR="00C749C7" w:rsidRDefault="00C749C7" w:rsidP="003D0597">
            <w:pPr>
              <w:ind w:left="720"/>
            </w:pPr>
            <w:r>
              <w:t>$OSCARS_HOME/OSCARSService/conf/config.SSL.yaml</w:t>
            </w:r>
          </w:p>
          <w:p w:rsidR="00C749C7" w:rsidRDefault="00C749C7" w:rsidP="003D0597">
            <w:pPr>
              <w:ind w:left="720"/>
            </w:pPr>
            <w:r>
              <w:t>$OSCARS_HOME/WSNBrokerService/conf/server-cxf-ssl.xml</w:t>
            </w:r>
          </w:p>
          <w:p w:rsidR="00C749C7" w:rsidRDefault="00C749C7" w:rsidP="003D0597">
            <w:pPr>
              <w:ind w:left="720"/>
            </w:pPr>
            <w:r>
              <w:t>$OSCARS_HOME/WSNBrokerService/conf/server-cxf-http.xml</w:t>
            </w:r>
          </w:p>
          <w:p w:rsidR="00C749C7" w:rsidRDefault="00C749C7" w:rsidP="003D0597">
            <w:pPr>
              <w:ind w:left="720"/>
            </w:pPr>
            <w:r>
              <w:t>$OSCARS_HOME/OSCARSInternalService/conf/config-internal.SSL.yaml</w:t>
            </w:r>
          </w:p>
          <w:p w:rsidR="00C749C7" w:rsidRDefault="00C749C7" w:rsidP="003D0597">
            <w:pPr>
              <w:ind w:left="720"/>
            </w:pPr>
            <w:r>
              <w:t>$OSCARS_HOME/OSCARSInternalService/conf/config-internal.HTTP.yaml</w:t>
            </w:r>
          </w:p>
        </w:tc>
      </w:tr>
    </w:tbl>
    <w:p w:rsidR="00C749C7" w:rsidRDefault="00C749C7" w:rsidP="00C749C7">
      <w:pPr>
        <w:ind w:left="720"/>
      </w:pPr>
    </w:p>
    <w:p w:rsidR="00C749C7" w:rsidRDefault="00C749C7" w:rsidP="00C71429">
      <w:pPr>
        <w:pStyle w:val="Heading4"/>
      </w:pPr>
      <w:bookmarkStart w:id="42" w:name="_Toc191374104"/>
      <w:bookmarkStart w:id="43" w:name="_Toc195850654"/>
      <w:bookmarkEnd w:id="40"/>
      <w:r>
        <w:t>Configure local domain and MPLS choices</w:t>
      </w:r>
      <w:bookmarkEnd w:id="42"/>
      <w:bookmarkEnd w:id="43"/>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r w:rsidRPr="00624F95">
        <w:t>Utils/conf/config.yaml</w:t>
      </w:r>
    </w:p>
    <w:p w:rsidR="00C749C7" w:rsidRDefault="00C749C7" w:rsidP="00C553D3">
      <w:pPr>
        <w:pStyle w:val="ListParagraph"/>
        <w:numPr>
          <w:ilvl w:val="1"/>
          <w:numId w:val="2"/>
        </w:numPr>
        <w:ind w:left="1080"/>
      </w:pPr>
      <w:r>
        <w:t>Set the loca</w:t>
      </w:r>
      <w:r w:rsidRPr="00015ECB">
        <w:t xml:space="preserve">l domainId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r w:rsidRPr="00A96BAB">
              <w:rPr>
                <w:rStyle w:val="PlainTextChar"/>
              </w:rPr>
              <w:t>cd $OSCARS_DIST/tools/bin</w:t>
            </w:r>
          </w:p>
          <w:p w:rsidR="00B34020" w:rsidRPr="00FE0D1C" w:rsidRDefault="00B34020" w:rsidP="00B34020">
            <w:pPr>
              <w:rPr>
                <w:rStyle w:val="PlainTextChar"/>
              </w:rPr>
            </w:pPr>
            <w:proofErr w:type="gramStart"/>
            <w:r>
              <w:rPr>
                <w:rStyle w:val="PlainTextChar"/>
              </w:rPr>
              <w:t>./</w:t>
            </w:r>
            <w:proofErr w:type="gramEnd"/>
            <w:r w:rsidRPr="00FE0D1C">
              <w:rPr>
                <w:rStyle w:val="PlainTextChar"/>
              </w:rPr>
              <w:t>idc-localdomainmod</w:t>
            </w:r>
            <w:r>
              <w:rPr>
                <w:rStyle w:val="PlainTextChar"/>
              </w:rPr>
              <w:t xml:space="preserve"> </w:t>
            </w:r>
            <w:r w:rsidRPr="00B34020">
              <w:rPr>
                <w:rStyle w:val="PlainTextChar"/>
                <w:i/>
              </w:rPr>
              <w:t>context</w:t>
            </w:r>
          </w:p>
          <w:p w:rsidR="00B34020" w:rsidRDefault="00B34020" w:rsidP="00B34020">
            <w:pPr>
              <w:rPr>
                <w:rStyle w:val="PlainTextChar"/>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4" w:name="_Toc191374105"/>
      <w:bookmarkStart w:id="45" w:name="_Toc195850655"/>
      <w:r>
        <w:t>Configure topology file details</w:t>
      </w:r>
      <w:bookmarkEnd w:id="44"/>
      <w:bookmarkEnd w:id="45"/>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Pr>
      </w:pPr>
      <w:r w:rsidRPr="00A96BAB">
        <w:rPr>
          <w:rStyle w:val="PlainTextChar"/>
        </w:rPr>
        <w:t>cd $OSCARS_DIST/tools/bin</w:t>
      </w:r>
    </w:p>
    <w:p w:rsidR="00C749C7" w:rsidRPr="009771E5"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domaininfoadd &lt;CONTEXT&gt;</w:t>
      </w:r>
    </w:p>
    <w:p w:rsidR="00C749C7" w:rsidRDefault="00C749C7" w:rsidP="00C749C7">
      <w:pPr>
        <w:pStyle w:val="ListParagraph"/>
        <w:numPr>
          <w:ilvl w:val="0"/>
          <w:numId w:val="2"/>
        </w:numPr>
      </w:pPr>
      <w:r>
        <w:t>Configure your installation to refer to a PerfSonar Topology Server URL, if you’re using one.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r>
        <w:t>Include your topology server name and location in the “domains” section of this file. For example (notice that source is “topoServer”,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'topoServer'</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Alternatively, you could use these tools to include a Perfsonar TS URL:</w:t>
      </w:r>
    </w:p>
    <w:p w:rsidR="00C749C7" w:rsidRDefault="00C749C7" w:rsidP="00C749C7">
      <w:pPr>
        <w:ind w:left="720" w:firstLine="720"/>
        <w:rPr>
          <w:rStyle w:val="PlainTextChar"/>
        </w:rPr>
      </w:pPr>
      <w:r w:rsidRPr="00A96BAB">
        <w:rPr>
          <w:rStyle w:val="PlainTextChar"/>
        </w:rPr>
        <w:t>cd $OSCARS_DIST/tools/bin</w:t>
      </w:r>
    </w:p>
    <w:p w:rsidR="00C749C7"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 xml:space="preserve">idc-toposerveradd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6" w:name="_Toc195850656"/>
      <w:r>
        <w:t>Change DB salt string</w:t>
      </w:r>
      <w:bookmarkEnd w:id="46"/>
    </w:p>
    <w:p w:rsidR="00C749C7" w:rsidRPr="00D346D3" w:rsidRDefault="00C749C7" w:rsidP="00C749C7">
      <w:pPr>
        <w:ind w:firstLine="720"/>
      </w:pPr>
      <w:r>
        <w:t>E</w:t>
      </w:r>
      <w:r w:rsidRPr="00D346D3">
        <w:t xml:space="preserve">dit </w:t>
      </w:r>
      <w:r>
        <w:t>$OSCARS_HOME</w:t>
      </w:r>
      <w:r w:rsidRPr="00D346D3">
        <w:t>/AuthNService/conf/authN</w:t>
      </w:r>
      <w:proofErr w:type="gramStart"/>
      <w:r w:rsidRPr="00D346D3">
        <w:t>.*</w:t>
      </w:r>
      <w:proofErr w:type="gramEnd"/>
      <w:r w:rsidRPr="00D346D3">
        <w:t xml:space="preserve">.yaml </w:t>
      </w:r>
    </w:p>
    <w:p w:rsidR="00C749C7" w:rsidRDefault="00C749C7" w:rsidP="00C749C7">
      <w:pPr>
        <w:ind w:firstLine="720"/>
      </w:pPr>
      <w:r>
        <w:t>Look for lines like that specify the “salt” string value, like</w:t>
      </w:r>
    </w:p>
    <w:p w:rsidR="00C749C7" w:rsidRDefault="00C749C7" w:rsidP="00C749C7">
      <w:r>
        <w:tab/>
      </w:r>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rsidRPr="00044AE6">
              <w:t>salt</w:t>
            </w:r>
            <w:proofErr w:type="gramEnd"/>
            <w:r w:rsidRPr="00044AE6">
              <w:t>: 'aa'</w:t>
            </w:r>
          </w:p>
        </w:tc>
      </w:tr>
    </w:tbl>
    <w:p w:rsidR="00C749C7" w:rsidRDefault="00C749C7" w:rsidP="00C749C7"/>
    <w:p w:rsidR="00C749C7" w:rsidRDefault="00C749C7" w:rsidP="00C749C7">
      <w:pPr>
        <w:ind w:firstLine="720"/>
      </w:pPr>
      <w:r>
        <w:t>Change this value to ‘os’, so that final string is:</w:t>
      </w:r>
    </w:p>
    <w:p w:rsidR="00C749C7" w:rsidRDefault="00C749C7" w:rsidP="00C749C7">
      <w:bookmarkStart w:id="47" w:name="_Toc191374106"/>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t>salt</w:t>
            </w:r>
            <w:proofErr w:type="gramEnd"/>
            <w:r>
              <w:t>: 'os</w:t>
            </w:r>
            <w:r w:rsidRPr="00044AE6">
              <w:t>'</w:t>
            </w:r>
          </w:p>
        </w:tc>
      </w:tr>
    </w:tbl>
    <w:p w:rsidR="00C749C7" w:rsidRPr="005501CF" w:rsidRDefault="00C749C7" w:rsidP="00C749C7">
      <w:pPr>
        <w:ind w:left="720"/>
      </w:pPr>
    </w:p>
    <w:p w:rsidR="00C749C7" w:rsidRDefault="00C749C7" w:rsidP="00C71429">
      <w:pPr>
        <w:pStyle w:val="Heading4"/>
      </w:pPr>
      <w:bookmarkStart w:id="48" w:name="_Toc195850657"/>
      <w:r>
        <w:t>C</w:t>
      </w:r>
      <w:r w:rsidRPr="00015ECB">
        <w:t>onfigure PSS</w:t>
      </w:r>
      <w:bookmarkEnd w:id="47"/>
      <w:bookmarkEnd w:id="48"/>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Oscars.properties” below to port values to OSCARS 0.6. These pages offer more information and instructions: </w:t>
      </w:r>
    </w:p>
    <w:bookmarkStart w:id="49" w:name="_Toc191374107"/>
    <w:p w:rsidR="00C749C7" w:rsidRDefault="00C749C7" w:rsidP="00C749C7">
      <w:pPr>
        <w:pStyle w:val="HTMLPreformatted"/>
        <w:ind w:left="720"/>
      </w:pPr>
      <w:r>
        <w:fldChar w:fldCharType="begin"/>
      </w:r>
      <w:r>
        <w:instrText xml:space="preserve"> HYPERLINK "http://code.google.com/p/oscars-idc/wiki/DragonPSS" </w:instrText>
      </w:r>
      <w:r>
        <w:fldChar w:fldCharType="separate"/>
      </w:r>
      <w:r>
        <w:rPr>
          <w:rStyle w:val="Hyperlink"/>
        </w:rPr>
        <w:t>http://code.google.com/p/oscars-idc/wiki/DragonPSS</w:t>
      </w:r>
      <w:r>
        <w:fldChar w:fldCharType="end"/>
      </w:r>
      <w:r>
        <w:t xml:space="preserve"> </w:t>
      </w:r>
      <w:hyperlink r:id="rId7" w:history="1">
        <w:r>
          <w:rPr>
            <w:rStyle w:val="Hyperlink"/>
          </w:rPr>
          <w:t>http://code.google.com/p/oscars-idc/wiki/EoMPLSPSS</w:t>
        </w:r>
      </w:hyperlink>
      <w:r>
        <w:t xml:space="preserve"> </w:t>
      </w:r>
      <w:hyperlink r:id="rId8" w:history="1">
        <w:r>
          <w:rPr>
            <w:rStyle w:val="Hyperlink"/>
          </w:rPr>
          <w:t>http://code.google.com/p/oscars-idc/wiki/EoMPLSPSSConfigFiles</w:t>
        </w:r>
      </w:hyperlink>
      <w:r>
        <w:t xml:space="preserve"> </w:t>
      </w:r>
      <w:hyperlink r:id="rId9" w:history="1">
        <w:r>
          <w:rPr>
            <w:rStyle w:val="Hyperlink"/>
          </w:rPr>
          <w:t>http://code.google.com/p/oscars-idc/wiki/PSSFrameworkBuildingBlocks</w:t>
        </w:r>
      </w:hyperlink>
      <w:r>
        <w:t xml:space="preserve"> </w:t>
      </w:r>
      <w:hyperlink r:id="rId10" w:history="1">
        <w:r>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Update EomplsPSS config files</w:t>
      </w:r>
    </w:p>
    <w:p w:rsidR="00C749C7" w:rsidRDefault="00C749C7" w:rsidP="00C749C7">
      <w:pPr>
        <w:pStyle w:val="ListParagraph"/>
        <w:ind w:left="864"/>
      </w:pPr>
      <w:r>
        <w:t>If you are using EomplsPSS, you could follow these quick instructions for upgrading to 0.6:</w:t>
      </w:r>
    </w:p>
    <w:p w:rsidR="00C749C7" w:rsidRDefault="00C749C7" w:rsidP="00C749C7">
      <w:pPr>
        <w:pStyle w:val="ListParagraph"/>
        <w:numPr>
          <w:ilvl w:val="0"/>
          <w:numId w:val="7"/>
        </w:numPr>
      </w:pPr>
      <w:r>
        <w:t>Modify config</w:t>
      </w:r>
      <w:proofErr w:type="gramStart"/>
      <w:r>
        <w:t>.*</w:t>
      </w:r>
      <w:proofErr w:type="gramEnd"/>
      <w:r>
        <w:t xml:space="preserve">.yaml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gramStart"/>
            <w:r>
              <w:t>performVerify</w:t>
            </w:r>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Modify config-connector-directory.yaml</w:t>
      </w:r>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privkeyfile</w:t>
            </w:r>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privkey file (for Juniper ssh) to where config-connector-directory.yaml points to  </w:t>
      </w:r>
    </w:p>
    <w:p w:rsidR="00C749C7" w:rsidRDefault="00C749C7" w:rsidP="00C749C7">
      <w:pPr>
        <w:pStyle w:val="ListParagraph"/>
        <w:numPr>
          <w:ilvl w:val="0"/>
          <w:numId w:val="7"/>
        </w:numPr>
      </w:pPr>
      <w:r>
        <w:t>Update all config-*</w:t>
      </w:r>
      <w:proofErr w:type="gramStart"/>
      <w:r>
        <w:t>.yaml</w:t>
      </w:r>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gramStart"/>
      <w:r>
        <w:t>ifce</w:t>
      </w:r>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juniper-mx </w:t>
      </w:r>
    </w:p>
    <w:p w:rsidR="00C749C7" w:rsidRDefault="00C749C7" w:rsidP="00C749C7">
      <w:pPr>
        <w:pStyle w:val="ListParagraph"/>
        <w:ind w:left="864"/>
      </w:pPr>
    </w:p>
    <w:p w:rsidR="00C749C7" w:rsidRDefault="00C749C7" w:rsidP="00C71429">
      <w:pPr>
        <w:pStyle w:val="Heading4"/>
      </w:pPr>
      <w:bookmarkStart w:id="50" w:name="_Toc195850658"/>
      <w:r>
        <w:t>Move data from Oscars.properties</w:t>
      </w:r>
      <w:bookmarkEnd w:id="49"/>
      <w:bookmarkEnd w:id="50"/>
    </w:p>
    <w:p w:rsidR="00C749C7" w:rsidRDefault="00C749C7" w:rsidP="00C749C7">
      <w:pPr>
        <w:pStyle w:val="ListParagraph"/>
      </w:pPr>
      <w:r w:rsidRPr="00216141">
        <w:t xml:space="preserve">The </w:t>
      </w:r>
      <w:r>
        <w:t>o</w:t>
      </w:r>
      <w:r w:rsidRPr="00216141">
        <w:t xml:space="preserve">scars.properties file is the main location that the OSCARS 0.5.X IDC refers to for many installation-specific settings. These include properties used to access the MySQL database, AAA, the perfSONAR Lookup Service etc. Oscars 0.6 does not have an oscars.properties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gramStart"/>
            <w:r w:rsidRPr="00794BE4">
              <w:rPr>
                <w:rFonts w:ascii="Times New Roman" w:hAnsi="Times New Roman" w:cs="Times New Roman"/>
              </w:rPr>
              <w:t>idc.url</w:t>
            </w:r>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WBUIService/config/jetty.SSL.xml, WBUIService/config/jetty.HTTP.xml</w:t>
            </w:r>
          </w:p>
        </w:tc>
        <w:tc>
          <w:tcPr>
            <w:tcW w:w="2760"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Find &lt;Call name="addConnector"&gt;. Then,</w:t>
            </w:r>
          </w:p>
          <w:p w:rsidR="00C749C7" w:rsidRPr="00794BE4" w:rsidRDefault="00C749C7" w:rsidP="003D0597">
            <w:pPr>
              <w:rPr>
                <w:rFonts w:ascii="Times New Roman" w:hAnsi="Times New Roman" w:cs="Times New Roman"/>
              </w:rPr>
            </w:pPr>
            <w:r w:rsidRPr="00794BE4">
              <w:rPr>
                <w:rFonts w:ascii="Times New Roman" w:hAnsi="Times New Roman" w:cs="Times New Roman"/>
              </w:rPr>
              <w:t>1. Set &lt;Set name="host"</w:t>
            </w:r>
            <w:proofErr w:type="gramStart"/>
            <w:r w:rsidRPr="00794BE4">
              <w:rPr>
                <w:rFonts w:ascii="Times New Roman" w:hAnsi="Times New Roman" w:cs="Times New Roman"/>
              </w:rPr>
              <w:t>&gt;  element’s</w:t>
            </w:r>
            <w:proofErr w:type="gramEnd"/>
            <w:r w:rsidRPr="00794BE4">
              <w:rPr>
                <w:rFonts w:ascii="Times New Roman" w:hAnsi="Times New Roman" w:cs="Times New Roman"/>
              </w:rPr>
              <w:t xml:space="preserve"> value to your-idc, i.e the 0.5 value</w:t>
            </w:r>
          </w:p>
          <w:p w:rsidR="00C749C7" w:rsidRPr="00794BE4" w:rsidRDefault="00C749C7" w:rsidP="003D0597">
            <w:pPr>
              <w:rPr>
                <w:rFonts w:ascii="Times New Roman" w:hAnsi="Times New Roman" w:cs="Times New Roman"/>
              </w:rPr>
            </w:pPr>
            <w:r w:rsidRPr="00794BE4">
              <w:rPr>
                <w:rFonts w:ascii="Times New Roman" w:hAnsi="Times New Roman" w:cs="Times New Roman"/>
              </w:rPr>
              <w:t xml:space="preserve">2.  Set&lt;Set name="port"&gt; elements’s default port number to be the one from your 0.5 value. </w:t>
            </w:r>
          </w:p>
        </w:tc>
      </w:tr>
    </w:tbl>
    <w:p w:rsidR="00C749C7" w:rsidRDefault="00C749C7" w:rsidP="00C749C7"/>
    <w:p w:rsidR="00C749C7" w:rsidRDefault="00C749C7" w:rsidP="00C71429">
      <w:pPr>
        <w:pStyle w:val="Heading5"/>
      </w:pPr>
      <w:r w:rsidRPr="000B5E1C">
        <w:t>MySQL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hibernate.connection.username</w:t>
            </w:r>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$OSCARS_HOME/AuthNService/conf/authN.SSL.yaml: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$OSCARS_HOME/AuthNService/conf/authN.HTTP.yaml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$OSCARS_HOME/AuthZService/conf/authZ.HTTP.yaml: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$OSCARS_HOME/AuthZService/conf/authZ.SSL.yaml: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$OSCARS_HOME/IONUIService/conf/config.HTTP.yaml</w:t>
            </w:r>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hibernate.connection.password</w:t>
            </w:r>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mypass</w:t>
            </w:r>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hibernate.monitor</w:t>
            </w:r>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r w:rsidRPr="008E5834">
              <w:rPr>
                <w:rFonts w:ascii="Times New Roman" w:hAnsi="Times New Roman" w:cs="Times New Roman"/>
              </w:rPr>
              <w:t>Aaa.salt</w:t>
            </w:r>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w:t>
            </w:r>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 authNService/conf/authN.SSL.yaml</w:t>
            </w:r>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aaa.userName</w:t>
            </w:r>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w:t>
            </w:r>
            <w:proofErr w:type="gramEnd"/>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WBUIService/conf/config.XXX.yaml</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Look for section “wbui”.  Then find field “userName”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aaa.sessionName</w:t>
            </w:r>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oscarssess</w:t>
            </w:r>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“wbui”.  Then find field “sessionName”</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aaa.secureCookie</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WBUIService/conf/config.HTTP.yaml</w:t>
            </w:r>
          </w:p>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WBUIService/conf/config.SSL.yaml</w:t>
            </w:r>
          </w:p>
        </w:tc>
        <w:tc>
          <w:tcPr>
            <w:tcW w:w="199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secureCookie</w:t>
            </w:r>
            <w:proofErr w:type="gramEnd"/>
          </w:p>
          <w:p w:rsidR="00C749C7" w:rsidRPr="008E5834" w:rsidRDefault="00C749C7" w:rsidP="003D0597">
            <w:pPr>
              <w:rPr>
                <w:rFonts w:ascii="Times New Roman" w:hAnsi="Times New Roman" w:cs="Times New Roman"/>
              </w:rPr>
            </w:pPr>
            <w:r w:rsidRPr="008E5834">
              <w:rPr>
                <w:rFonts w:ascii="Times New Roman" w:hAnsi="Times New Roman" w:cs="Times New Roman"/>
                <w:highlight w:val="yellow"/>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aaa.useSignalTokens</w:t>
            </w:r>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aaa.guestLogin</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Topology Exchange and Pathfinding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pathfinder.findPath</w:t>
            </w:r>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Pathfinder.pathMethod.loc</w:t>
            </w:r>
          </w:p>
        </w:tc>
        <w:tc>
          <w:tcPr>
            <w:tcW w:w="2021"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terce,perfsonar,static</w:t>
            </w:r>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pathfinder.pathMethod.interdomain</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pathfinder.staticxml.file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/home/Oscars/static-routes.xml</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perfsonar.domainOpacity</w:t>
            </w:r>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perfsonar.domainOpacity.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tedb.tedbMethod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Terce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terce.url</w:t>
            </w:r>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topo.defaultSwcapType</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topo.defaultEncodingType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gramStart"/>
            <w:r>
              <w:rPr>
                <w:rFonts w:ascii="Times New Roman" w:hAnsi="Times New Roman" w:cs="Times New Roman"/>
              </w:rPr>
              <w:t>pss.method</w:t>
            </w:r>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Utils/conf/config.yaml</w:t>
            </w:r>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PSSChoice</w:t>
            </w:r>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pss.dragon.password</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DragonPSS/config/config-connector-directory.yaml</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“cliPassword” under “params”</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pss.dragon.ssh.portForward</w:t>
            </w:r>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“sshPortForward” under “params</w:t>
            </w:r>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pss.dragon.setERO</w:t>
            </w:r>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pss.dragon.tunnelMode</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tunnelMode</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pss.dragon.ssh.user</w:t>
            </w:r>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oscars</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sshUser</w:t>
            </w:r>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pss.dragon.ssh.key</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/home/oscars/</w:t>
            </w:r>
            <w:proofErr w:type="gramStart"/>
            <w:r>
              <w:rPr>
                <w:rFonts w:ascii="Times New Roman" w:hAnsi="Times New Roman" w:cs="Times New Roman"/>
              </w:rPr>
              <w:t>.ssh</w:t>
            </w:r>
            <w:proofErr w:type="gramEnd"/>
            <w:r>
              <w:rPr>
                <w:rFonts w:ascii="Times New Roman" w:hAnsi="Times New Roman" w:cs="Times New Roman"/>
              </w:rPr>
              <w:t>/id_rsa</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sshKey</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pss.dragon.remotePort</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remotePort</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highlight w:val="yellow"/>
              </w:rPr>
              <w:t>l</w:t>
            </w:r>
            <w:r>
              <w:rPr>
                <w:rFonts w:ascii="Times New Roman" w:hAnsi="Times New Roman" w:cs="Times New Roman"/>
                <w:highlight w:val="yellow"/>
              </w:rPr>
              <w:t>ocalAddress</w:t>
            </w:r>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DragonPSS/config/config-device-addresses.yaml</w:t>
            </w:r>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nodeId.vlsr</w:t>
            </w:r>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nodeId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pss.dragon.nodeId.ssh.port</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highlight w:val="yellow"/>
              </w:rPr>
              <w:t>sshPort</w:t>
            </w:r>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pss.dragon.promptPattern</w:t>
            </w:r>
            <w:proofErr w:type="gramEnd"/>
          </w:p>
        </w:tc>
        <w:tc>
          <w:tcPr>
            <w:tcW w:w="839" w:type="pct"/>
            <w:shd w:val="clear" w:color="auto" w:fill="auto"/>
          </w:tcPr>
          <w:p w:rsidR="00C749C7" w:rsidRPr="007608FF" w:rsidRDefault="00C749C7">
            <w:proofErr w:type="gramStart"/>
            <w:r>
              <w:rPr>
                <w:rFonts w:ascii="Times New Roman" w:hAnsi="Times New Roman" w:cs="Times New Roman"/>
              </w:rPr>
              <w:t>vlsr</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promptPattern</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pss.dragon.hasNarb</w:t>
            </w:r>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hasNarb</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pss.dragon.delay</w:t>
            </w:r>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_checks</w:t>
            </w:r>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notify.observer.N</w:t>
            </w:r>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net.es.oscars.notify.EmailObserver</w:t>
            </w:r>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gramStart"/>
            <w:r w:rsidRPr="009B4C54">
              <w:rPr>
                <w:rFonts w:ascii="Times New Roman" w:hAnsi="Times New Roman" w:cs="Times New Roman"/>
              </w:rPr>
              <w:t>net.es.oscars.notificationBridge.observers.EmailObserver</w:t>
            </w:r>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WSNObserver</w:t>
            </w:r>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notify.ws.broker.url.private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https://10.0.0.2:8443/axis2/services/ OSCARSNotify</w:t>
            </w:r>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publishTo</w:t>
            </w:r>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notify.ws.broker.registerRetryAttempts</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notify.ws.broker.seco</w:t>
            </w:r>
            <w:proofErr w:type="gramEnd"/>
            <w:r w:rsidRPr="009B4C54">
              <w:rPr>
                <w:rFonts w:ascii="Times New Roman" w:hAnsi="Times New Roman" w:cs="Times New Roman"/>
              </w:rPr>
              <w:t xml:space="preserve"> ndsBetweenRegistrationRetries</w:t>
            </w:r>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notifybroker.subscrip</w:t>
            </w:r>
            <w:proofErr w:type="gramEnd"/>
            <w:r w:rsidRPr="009B4C54">
              <w:rPr>
                <w:rFonts w:ascii="Times New Roman" w:hAnsi="Times New Roman" w:cs="Times New Roman"/>
              </w:rPr>
              <w:t xml:space="preserve"> tions.maxExpireTime</w:t>
            </w:r>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notifybroker.publishers.maxExpireTime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notifybroker.pep.N</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net.es.oscars.notify.ws.policy.IDCEventPEP</w:t>
            </w:r>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WSNBrokerService/conf/config.HTTP.yaml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WSNBrokerService/conf/config.SSL.yaml</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'net.es.oscars.wsnbroker.policy.IDCEventPEP'</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mail.webmaster</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webmaster@blue.pod.lan</w:t>
            </w:r>
          </w:p>
        </w:tc>
        <w:tc>
          <w:tcPr>
            <w:tcW w:w="2782"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mail.from</w:t>
            </w:r>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Mail.recipients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mail.to</w:t>
            </w:r>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external.service.N</w:t>
            </w:r>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Subscribe, lsRegister, lsDomainUpdate,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/per fSONAR_PS/services/topology</w:t>
            </w:r>
          </w:p>
        </w:tc>
        <w:tc>
          <w:tcPr>
            <w:tcW w:w="274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registerUrl</w:t>
            </w:r>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gramStart"/>
            <w:r w:rsidRPr="009B4C54">
              <w:t>lookup.hints</w:t>
            </w:r>
            <w:proofErr w:type="gramEnd"/>
          </w:p>
        </w:tc>
        <w:tc>
          <w:tcPr>
            <w:tcW w:w="2009" w:type="dxa"/>
            <w:shd w:val="solid" w:color="C0C0C0" w:fill="FFFFFF"/>
          </w:tcPr>
          <w:p w:rsidR="00C749C7" w:rsidRPr="009B4C54" w:rsidRDefault="00C749C7" w:rsidP="003D0597">
            <w:hyperlink r:id="rId11" w:history="1">
              <w:r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Pr="00E32EF6" w:rsidRDefault="00C749C7" w:rsidP="003D0597">
            <w:pPr>
              <w:rPr>
                <w:rFonts w:ascii="Times New Roman" w:hAnsi="Times New Roman" w:cs="Times New Roman"/>
              </w:rPr>
            </w:pPr>
            <w:proofErr w:type="gramStart"/>
            <w:r w:rsidRPr="00FE0D1C">
              <w:rPr>
                <w:rFonts w:ascii="Times New Roman" w:hAnsi="Times New Roman" w:cs="Times New Roman"/>
              </w:rPr>
              <w:t>perfsonar</w:t>
            </w:r>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gramStart"/>
            <w:r w:rsidRPr="00FE0D1C">
              <w:rPr>
                <w:rFonts w:ascii="Times New Roman" w:hAnsi="Times New Roman" w:cs="Times New Roman"/>
              </w:rPr>
              <w:t>globalHintsFile</w:t>
            </w:r>
            <w:proofErr w:type="gramEnd"/>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lookup.global.N</w:t>
            </w:r>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ONAR_PS/services/gLS</w:t>
            </w:r>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clear" w:color="auto" w:fill="auto"/>
          </w:tcPr>
          <w:p w:rsidR="00C749C7" w:rsidRDefault="00C749C7" w:rsidP="003D0597">
            <w:pPr>
              <w:rPr>
                <w:rFonts w:ascii="Times New Roman" w:hAnsi="Times New Roman" w:cs="Times New Roman"/>
              </w:rPr>
            </w:pPr>
            <w:proofErr w:type="gramStart"/>
            <w:r>
              <w:rPr>
                <w:rFonts w:ascii="Times New Roman" w:hAnsi="Times New Roman" w:cs="Times New Roman"/>
              </w:rPr>
              <w:t>perfsonar</w:t>
            </w:r>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globalLookupServices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lookup.home.N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Default="00C749C7" w:rsidP="003D0597">
            <w:pPr>
              <w:rPr>
                <w:rFonts w:ascii="Times New Roman" w:hAnsi="Times New Roman" w:cs="Times New Roman"/>
              </w:rPr>
            </w:pPr>
            <w:r>
              <w:rPr>
                <w:rFonts w:ascii="Times New Roman" w:hAnsi="Times New Roman" w:cs="Times New Roman"/>
              </w:rPr>
              <w:t>Perfsonar:</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homeLookupServices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Lookup.topology.N</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Lookup.useGlobal</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Lookup.hints.all</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lookup.reg.location</w:t>
            </w:r>
            <w:proofErr w:type="gramEnd"/>
            <w:r w:rsidRPr="009B4C54">
              <w:rPr>
                <w:rFonts w:ascii="Times New Roman" w:hAnsi="Times New Roman" w:cs="Times New Roman"/>
              </w:rPr>
              <w:t>[c ountry|zipcode|state| institution|city| streetAddress|floor| room|cage|rack|shelf| latitude|longitude|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lookup.reg.idc.name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Lookup.reg.idc.description</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lookup.reg.nb.description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external.service.subscribe.termTimeWindow</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ribe.retryInterval</w:t>
            </w:r>
            <w:bookmarkStart w:id="51" w:name="_GoBack"/>
            <w:bookmarkEnd w:id="51"/>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ribe.topics</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Idc:IDC</w:t>
            </w:r>
          </w:p>
        </w:tc>
        <w:tc>
          <w:tcPr>
            <w:tcW w:w="2749" w:type="dxa"/>
            <w:shd w:val="clear" w:color="auto" w:fill="auto"/>
          </w:tcPr>
          <w:p w:rsidR="00C749C7" w:rsidRPr="009B4C54" w:rsidRDefault="00C749C7" w:rsidP="003D0597">
            <w:r w:rsidRPr="009B4C54">
              <w:rPr>
                <w:rFonts w:ascii="Times New Roman" w:hAnsi="Times New Roman" w:cs="Times New Roman"/>
                <w:highlight w:val="yellow"/>
              </w:rPr>
              <w:t>NotificationBridgeService/config/topicset.xml</w:t>
            </w:r>
          </w:p>
        </w:tc>
        <w:tc>
          <w:tcPr>
            <w:tcW w:w="2078" w:type="dxa"/>
            <w:shd w:val="clear" w:color="auto" w:fill="auto"/>
          </w:tcPr>
          <w:p w:rsidR="00C749C7" w:rsidRPr="009B4C54" w:rsidRDefault="00C749C7" w:rsidP="003D0597">
            <w:r w:rsidRPr="009B4C54">
              <w:rPr>
                <w:rFonts w:ascii="Times New Roman" w:hAnsi="Times New Roman" w:cs="Times New Roman"/>
                <w:highlight w:val="yellow"/>
              </w:rPr>
              <w:t xml:space="preserve">How do these </w:t>
            </w:r>
            <w:proofErr w:type="gramStart"/>
            <w:r w:rsidRPr="009B4C54">
              <w:rPr>
                <w:rFonts w:ascii="Times New Roman" w:hAnsi="Times New Roman" w:cs="Times New Roman"/>
                <w:highlight w:val="yellow"/>
              </w:rPr>
              <w:t>translate ?</w:t>
            </w:r>
            <w:proofErr w:type="gramEnd"/>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w:t>
            </w:r>
            <w:proofErr w:type="gramStart"/>
            <w:r w:rsidRPr="009B4C54">
              <w:rPr>
                <w:rFonts w:ascii="Times New Roman" w:hAnsi="Times New Roman" w:cs="Times New Roman"/>
              </w:rPr>
              <w:t>.[</w:t>
            </w:r>
            <w:proofErr w:type="gramEnd"/>
            <w:r w:rsidRPr="009B4C54">
              <w:rPr>
                <w:rFonts w:ascii="Times New Roman" w:hAnsi="Times New Roman" w:cs="Times New Roman"/>
              </w:rPr>
              <w:t>topology| lsRegister].renewTime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external.service.topology.updateLocal</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External.service.init.WaitTime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External.service.isDomainUpdate.refreshTime</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C749C7" w:rsidRPr="009B4C54">
        <w:tc>
          <w:tcPr>
            <w:tcW w:w="310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310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logging.rsvlogdir</w:t>
            </w:r>
            <w:proofErr w:type="gramEnd"/>
          </w:p>
        </w:tc>
        <w:tc>
          <w:tcPr>
            <w:tcW w:w="1725" w:type="dxa"/>
            <w:tcBorders>
              <w:top w:val="single" w:sz="6" w:space="0" w:color="000000"/>
            </w:tcBorders>
            <w:shd w:val="solid" w:color="C0C0C0" w:fill="FFFFFF"/>
          </w:tcPr>
          <w:p w:rsidR="00C749C7" w:rsidRPr="009B4C54" w:rsidRDefault="00C749C7" w:rsidP="003D0597">
            <w:r w:rsidRPr="009B4C54">
              <w:t>/usr/local/tomcat/logs</w:t>
            </w:r>
          </w:p>
        </w:tc>
        <w:tc>
          <w:tcPr>
            <w:tcW w:w="2182" w:type="dxa"/>
            <w:tcBorders>
              <w:top w:val="single" w:sz="6" w:space="0" w:color="000000"/>
            </w:tcBorders>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tcBorders>
              <w:top w:val="single" w:sz="6" w:space="0" w:color="000000"/>
            </w:tcBorders>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Timeout.default</w:t>
            </w:r>
          </w:p>
        </w:tc>
        <w:tc>
          <w:tcPr>
            <w:tcW w:w="1725" w:type="dxa"/>
            <w:shd w:val="clear" w:color="auto" w:fill="auto"/>
          </w:tcPr>
          <w:p w:rsidR="00C749C7" w:rsidRPr="009B4C54" w:rsidRDefault="00C749C7" w:rsidP="003D0597">
            <w:r w:rsidRPr="009B4C54">
              <w:t>600</w:t>
            </w:r>
          </w:p>
        </w:tc>
        <w:tc>
          <w:tcPr>
            <w:tcW w:w="2182"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highlight w:val="yellow"/>
              </w:rPr>
              <w:t>Which</w:t>
            </w:r>
            <w:r w:rsidRPr="009B4C54">
              <w:rPr>
                <w:rFonts w:ascii="Times New Roman" w:hAnsi="Times New Roman" w:cs="Times New Roman"/>
                <w:highlight w:val="yellow"/>
              </w:rPr>
              <w:t xml:space="preserve"> –cxf-XXX.xml file</w:t>
            </w:r>
            <w:r>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cancel]Resv.confirm</w:t>
            </w:r>
          </w:p>
        </w:tc>
        <w:tc>
          <w:tcPr>
            <w:tcW w:w="1725" w:type="dxa"/>
            <w:shd w:val="solid" w:color="C0C0C0" w:fill="FFFFFF"/>
          </w:tcPr>
          <w:p w:rsidR="00C749C7" w:rsidRPr="009B4C54" w:rsidRDefault="00C749C7" w:rsidP="003D0597">
            <w:r w:rsidRPr="009B4C54">
              <w:t>600</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cancel]Resv.complete</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teardown]Path.confir m</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teardown]Path.retry Attempts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rPr>
          <w:trHeight w:val="836"/>
        </w:trPr>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Attempts</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AttemptTime</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policy.useService</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AuthZ/AuthN can be used for some of this configuration</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How to translate to use AuthZ/AuthN?</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policy.service.url</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policy.vlanFilter.scope</w:t>
            </w:r>
            <w:proofErr w:type="gramEnd"/>
          </w:p>
        </w:tc>
        <w:tc>
          <w:tcPr>
            <w:tcW w:w="172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highlight w:val="yellow"/>
              </w:rPr>
              <w:t>VlanPCE</w:t>
            </w:r>
            <w:r w:rsidRPr="009B4C54">
              <w:rPr>
                <w:rFonts w:ascii="Times New Roman" w:hAnsi="Times New Roman" w:cs="Times New Roman"/>
                <w:highlight w:val="yellow"/>
              </w:rPr>
              <w:t>/conf/config.SSL.yaml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highlight w:val="yellow"/>
              </w:rPr>
              <w:t>OSCARSService/conf/config.SSL.yaml</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vlanScope</w:t>
            </w:r>
            <w:proofErr w:type="gramEnd"/>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notifybroker].serverPort</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notifybroker].registr yHost</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.[aaa|bss|notifybroker].registr yPort</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.[aaa|bss|notifybroker].registeredServerName</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AAARmiServer</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wbui.defaultLayer</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 (defaults to 2)</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2" w:name="_Toc191374108"/>
      <w:bookmarkStart w:id="53" w:name="_Toc195850659"/>
      <w:r>
        <w:t>Modify WBUI access settings</w:t>
      </w:r>
      <w:bookmarkEnd w:id="53"/>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localhost, </w:t>
      </w:r>
      <w:r>
        <w:t xml:space="preserve">edit the files </w:t>
      </w:r>
      <w:r w:rsidRPr="004E3F45">
        <w:t>$OSCARS_</w:t>
      </w:r>
      <w:r>
        <w:t>HOME/WBUIService/conf/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r>
              <w:t>localhost.localdomain</w:t>
            </w:r>
            <w:r w:rsidRPr="00F13704">
              <w:t>&lt;/Set&gt;</w:t>
            </w:r>
          </w:p>
        </w:tc>
      </w:tr>
    </w:tbl>
    <w:p w:rsidR="00C749C7" w:rsidRPr="004E3F45" w:rsidRDefault="00C749C7" w:rsidP="00C749C7">
      <w:r>
        <w:t xml:space="preserve">Change the </w:t>
      </w:r>
      <w:r w:rsidR="00D26F67">
        <w:t>&lt;host.domain&gt;</w:t>
      </w:r>
      <w:r>
        <w:t xml:space="preserve"> entry, or </w:t>
      </w:r>
      <w:r w:rsidR="00D26F67">
        <w:t>un</w:t>
      </w:r>
      <w:r>
        <w:t>comment out this line.</w:t>
      </w:r>
    </w:p>
    <w:p w:rsidR="00C749C7" w:rsidRDefault="00C749C7" w:rsidP="00C749C7"/>
    <w:p w:rsidR="00C749C7" w:rsidRDefault="00C749C7" w:rsidP="00C71429">
      <w:pPr>
        <w:pStyle w:val="Heading4"/>
      </w:pPr>
      <w:bookmarkStart w:id="54" w:name="_Toc195850660"/>
      <w:r>
        <w:t>Configure Inter</w:t>
      </w:r>
      <w:r w:rsidR="00B53897">
        <w:t>-</w:t>
      </w:r>
      <w:r>
        <w:t>domain peering</w:t>
      </w:r>
      <w:bookmarkEnd w:id="54"/>
    </w:p>
    <w:bookmarkEnd w:id="52"/>
    <w:p w:rsidR="00C749C7" w:rsidRDefault="00C749C7" w:rsidP="00C749C7">
      <w:pPr>
        <w:pStyle w:val="ListParagraph"/>
        <w:ind w:left="630"/>
      </w:pPr>
      <w:r>
        <w:t>Data about peering domains used to be added into the MySQL database in 0.5.X. To continue peering with those domains, transfer this data into OSCARS 0.6. For ease of reading, let us name your domain as “your_domain” and refer to the peer domain and host using valuesof variables peer_domain and peer_host.</w:t>
      </w:r>
    </w:p>
    <w:p w:rsidR="00C749C7" w:rsidRDefault="00C749C7" w:rsidP="00C749C7">
      <w:pPr>
        <w:pStyle w:val="ListParagraph"/>
        <w:ind w:left="630"/>
      </w:pPr>
    </w:p>
    <w:p w:rsidR="00C749C7" w:rsidRDefault="00C749C7" w:rsidP="00C71429">
      <w:pPr>
        <w:pStyle w:val="Heading5"/>
      </w:pPr>
      <w:bookmarkStart w:id="55" w:name="_Toc195850661"/>
      <w:r>
        <w:t>Peering with an 0.6 domain</w:t>
      </w:r>
      <w:bookmarkEnd w:id="55"/>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r>
              <w:rPr>
                <w:rStyle w:val="PlainTextChar"/>
              </w:rPr>
              <w:t>cd $OSCARS_DIST/lookup</w:t>
            </w:r>
          </w:p>
          <w:p w:rsidR="00C749C7" w:rsidRPr="00CC23B7" w:rsidRDefault="00C749C7" w:rsidP="003D0597">
            <w:pPr>
              <w:rPr>
                <w:rStyle w:val="PlainTextChar"/>
              </w:rPr>
            </w:pPr>
            <w:proofErr w:type="gramStart"/>
            <w:r w:rsidRPr="00CC23B7">
              <w:rPr>
                <w:rStyle w:val="PlainTextChar"/>
              </w:rPr>
              <w:t>./</w:t>
            </w:r>
            <w:proofErr w:type="gramEnd"/>
            <w:r w:rsidRPr="00CC23B7">
              <w:rPr>
                <w:rStyle w:val="PlainTextChar"/>
              </w:rPr>
              <w:t xml:space="preserve">bin/oscars-idcadd -d $peer_domain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6" w:name="_Toc195850662"/>
      <w:r>
        <w:t>Peering with 0.5 domain</w:t>
      </w:r>
      <w:bookmarkEnd w:id="56"/>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r>
              <w:rPr>
                <w:rStyle w:val="PlainTextChar"/>
                <w:sz w:val="22"/>
              </w:rPr>
              <w:t>cd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gramEnd"/>
            <w:r w:rsidRPr="00376F26">
              <w:rPr>
                <w:rStyle w:val="PlainTextChar"/>
                <w:sz w:val="22"/>
              </w:rPr>
              <w:t>bin/oscars-lookupadmin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r>
              <w:rPr>
                <w:rStyle w:val="PlainTextChar"/>
                <w:sz w:val="22"/>
              </w:rPr>
              <w:t>cd $OSCARS_HOME/tools/utils/</w:t>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idc-domain</w:t>
            </w:r>
            <w:r>
              <w:rPr>
                <w:rStyle w:val="PlainTextChar"/>
                <w:sz w:val="22"/>
              </w:rPr>
              <w:t>mod</w:t>
            </w:r>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that corresponds to your_domain. E</w:t>
            </w:r>
            <w:r w:rsidRPr="00DB6F96">
              <w:t xml:space="preserve">nter </w:t>
            </w:r>
            <w:hyperlink w:history="1">
              <w:r w:rsidRPr="00DB6F96">
                <w:t>https://&lt;yourhost.yourdomain&gt;:9001/OSCARS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idc-service</w:t>
            </w:r>
            <w:r>
              <w:rPr>
                <w:rStyle w:val="PlainTextChar"/>
                <w:sz w:val="22"/>
              </w:rPr>
              <w:t>mod</w:t>
            </w:r>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r>
              <w:t>your</w:t>
            </w:r>
            <w:proofErr w:type="gramEnd"/>
            <w:r>
              <w:t>_domain and “NB”. Enter</w:t>
            </w:r>
          </w:p>
          <w:p w:rsidR="00C749C7" w:rsidRPr="00DB6F96" w:rsidRDefault="00C749C7" w:rsidP="003D0597">
            <w:pPr>
              <w:pStyle w:val="ListParagraph"/>
              <w:ind w:left="630"/>
            </w:pPr>
            <w:r w:rsidRPr="00DB6F96">
              <w:t>https://</w:t>
            </w:r>
            <w:r w:rsidRPr="00617AB0">
              <w:t xml:space="preserve"> </w:t>
            </w:r>
            <w:r w:rsidRPr="002F71A6">
              <w:t>&lt;yourhost.yourdomain&gt;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7" w:name="_Toc195850663"/>
      <w:r>
        <w:t>Disable hostName check</w:t>
      </w:r>
      <w:bookmarkEnd w:id="57"/>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“disableCNCheck=false” and change this to “disableCNCheck=true”.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$OSCARS_HOME/TopoBridgeService/conf/client-cxf-ssl.xml</w:t>
            </w:r>
          </w:p>
          <w:p w:rsidR="00C749C7" w:rsidRDefault="00C749C7" w:rsidP="003D0597">
            <w:r>
              <w:t>$OSCARS_HOME/DijkstraPCE/conf/client-cxf-ssl.xml</w:t>
            </w:r>
          </w:p>
          <w:p w:rsidR="00C749C7" w:rsidRDefault="00C749C7" w:rsidP="003D0597">
            <w:r>
              <w:t>$OSCARS_HOME/VlanPCE/conf/client-cxf-ssl.xml</w:t>
            </w:r>
          </w:p>
          <w:p w:rsidR="00C749C7" w:rsidRDefault="00C749C7" w:rsidP="003D0597">
            <w:r>
              <w:t>$OSCARS_HOME/PCEService/conf/pce-runtime-client-cxf-ssl.xml</w:t>
            </w:r>
          </w:p>
          <w:p w:rsidR="00C749C7" w:rsidRDefault="00C749C7" w:rsidP="003D0597">
            <w:r>
              <w:t>$OSCARS_HOME/PCEService/conf/nullagg-client-cxf-ssl.xml</w:t>
            </w:r>
          </w:p>
          <w:p w:rsidR="00C749C7" w:rsidRDefault="00C749C7" w:rsidP="003D0597">
            <w:r>
              <w:t>$OSCARS_HOME/AuthNService/conf/client-cxf-ssl.xml</w:t>
            </w:r>
          </w:p>
          <w:p w:rsidR="00C749C7" w:rsidRDefault="00C749C7" w:rsidP="003D0597">
            <w:r>
              <w:t>$OSCARS_HOME/LookupService/conf/client-cxf-ssl.xml</w:t>
            </w:r>
          </w:p>
          <w:p w:rsidR="00C749C7" w:rsidRDefault="00C749C7" w:rsidP="003D0597">
            <w:r>
              <w:t>$OSCARS_HOME/ConnectivityPCE/conf/client-cxf-ssl.xml</w:t>
            </w:r>
          </w:p>
          <w:p w:rsidR="00C749C7" w:rsidRDefault="00C749C7" w:rsidP="003D0597">
            <w:r>
              <w:t>$OSCARS_HOME/AuthZPolicyService/conf/client-cxf-ssl.xml</w:t>
            </w:r>
          </w:p>
          <w:p w:rsidR="00C749C7" w:rsidRDefault="00C749C7" w:rsidP="003D0597">
            <w:r>
              <w:t>$OSCARS_HOME/WBUIService/conf/client-cxf-ssl.xml</w:t>
            </w:r>
          </w:p>
          <w:p w:rsidR="00C749C7" w:rsidRDefault="00C749C7" w:rsidP="003D0597">
            <w:r>
              <w:t>$OSCARS_HOME/AuthNPolicyService/conf/client-cxf-ssl.xml</w:t>
            </w:r>
          </w:p>
          <w:p w:rsidR="00C749C7" w:rsidRDefault="00C749C7" w:rsidP="003D0597">
            <w:r>
              <w:t>$OSCARS_HOME/L3MplsPCE/conf/client-cxf-ssl.xml</w:t>
            </w:r>
          </w:p>
          <w:p w:rsidR="00C749C7" w:rsidRDefault="00C749C7" w:rsidP="003D0597">
            <w:r>
              <w:t>$OSCARS_HOME/CoordService/conf/client-cxf-ssl.xml</w:t>
            </w:r>
          </w:p>
          <w:p w:rsidR="00C749C7" w:rsidRDefault="00C749C7" w:rsidP="003D0597">
            <w:r>
              <w:t>$OSCARS_HOME/WSNBrokerService/conf/client-cxf-ssl.xml</w:t>
            </w:r>
          </w:p>
          <w:p w:rsidR="00C749C7" w:rsidRDefault="00C749C7" w:rsidP="003D0597">
            <w:r>
              <w:t>$OSCARS_HOME/AuthZService/conf/client-cxf-ssl.xml</w:t>
            </w:r>
          </w:p>
          <w:p w:rsidR="00C749C7" w:rsidRDefault="00C749C7" w:rsidP="003D0597">
            <w:r>
              <w:t>$OSCARS_HOME/BandwidthPCE/conf/client-cxf-ssl.xml</w:t>
            </w:r>
          </w:p>
          <w:p w:rsidR="00C749C7" w:rsidRDefault="00C749C7" w:rsidP="003D0597">
            <w:r>
              <w:t>$OSCARS_HOME/ResourceManagerService/conf/client-cxf-ssl.xml</w:t>
            </w:r>
          </w:p>
          <w:p w:rsidR="00C749C7" w:rsidRDefault="00C749C7" w:rsidP="003D0597">
            <w:r>
              <w:t>$OSCARS_HOME/PSSService/conf/client-cxf-ssl.xml</w:t>
            </w:r>
          </w:p>
        </w:tc>
      </w:tr>
    </w:tbl>
    <w:p w:rsidR="00C749C7" w:rsidRPr="00DF1224" w:rsidRDefault="00C749C7" w:rsidP="00C749C7">
      <w:pPr>
        <w:ind w:left="720"/>
      </w:pPr>
    </w:p>
    <w:p w:rsidR="00C749C7" w:rsidRDefault="00C749C7" w:rsidP="00C749C7">
      <w:pPr>
        <w:pStyle w:val="ListParagraph"/>
        <w:ind w:left="630"/>
      </w:pPr>
      <w:r>
        <w:tab/>
        <w:t>In linux,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grep</w:t>
            </w:r>
            <w:proofErr w:type="gramEnd"/>
            <w:r>
              <w:t xml:space="preserve"> -r "disableCNCheck=\"false\"" /etc/oscars/ |cut -d: -f1 |xargs sed -i "s/disableCNCheck=\"false\"/disableCNCheck=\"true\"/g"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8" w:name="_Toc195850664"/>
      <w:bookmarkStart w:id="59" w:name="_Starting/Stopping_OSCARS"/>
      <w:bookmarkStart w:id="60" w:name="_Toc196281729"/>
      <w:bookmarkEnd w:id="59"/>
      <w:r>
        <w:t>Starting/Stopping OSCARS</w:t>
      </w:r>
      <w:bookmarkEnd w:id="60"/>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i/>
                <w:sz w:val="22"/>
              </w:rPr>
            </w:pPr>
            <w:r w:rsidRPr="00F77154">
              <w:rPr>
                <w:rStyle w:val="PlainTextChar"/>
                <w:sz w:val="22"/>
              </w:rPr>
              <w:t>/etc/init.d/</w:t>
            </w:r>
            <w:r w:rsidR="00F77154">
              <w:rPr>
                <w:rStyle w:val="PlainTextChar"/>
                <w:sz w:val="22"/>
              </w:rPr>
              <w:t>o</w:t>
            </w:r>
            <w:r w:rsidR="00DB5F8F" w:rsidRPr="00F77154">
              <w:rPr>
                <w:rStyle w:val="PlainTextChar"/>
                <w:sz w:val="22"/>
              </w:rPr>
              <w:t xml:space="preserve">scars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r w:rsidR="000A24CA" w:rsidRPr="000A24CA">
        <w:t>var/log/</w:t>
      </w:r>
      <w:r w:rsidR="000502B3">
        <w:t>oscars</w:t>
      </w:r>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/etc/oscars</w:t>
      </w:r>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/opt/oscars</w:t>
      </w:r>
    </w:p>
    <w:p w:rsidR="00F77154" w:rsidRDefault="00BD2EFB" w:rsidP="00BD2EFB">
      <w:pPr>
        <w:ind w:firstLine="720"/>
        <w:rPr>
          <w:rFonts w:ascii="Courier" w:hAnsi="Courier" w:cs="Courier"/>
          <w:sz w:val="20"/>
          <w:szCs w:val="20"/>
        </w:rPr>
      </w:pPr>
      <w:r>
        <w:t>Contains i</w:t>
      </w:r>
      <w:r w:rsidR="000502B3">
        <w:t>nstalled jars/scripts:/</w:t>
      </w:r>
      <w:r w:rsidR="000A24CA" w:rsidRPr="000A24CA">
        <w:t xml:space="preserve">opt/oscars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/etc/init.d.</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 xml:space="preserve">/etc/init.d/oscars-api </w:t>
            </w:r>
            <w:r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/etc/init.d/oscars-notificationBridge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/etc/init.d/oscars-wbui</w:t>
            </w:r>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/etc/init.d/oscars-authN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w:t>
            </w:r>
            <w:r w:rsidR="00202CB4">
              <w:t xml:space="preserve">it.d/oscars-pce-bandwidth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/etc/init.d/oscars-pce-vlan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/etc/init.d/oscars-wsnbroker</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/etc/init.d/oscars-authZ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 xml:space="preserve">/etc/init.d/oscars-pce-connectivity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/etc/init.d/oscars-pss-stub</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Fonts w:asciiTheme="minorHAnsi" w:hAnsiTheme="minorHAnsi"/>
                <w:sz w:val="24"/>
                <w:szCs w:val="24"/>
              </w:rPr>
            </w:pPr>
            <w:r w:rsidRPr="00BE7131">
              <w:t>/etc/init.d/oscars-pce-dijkstra</w:t>
            </w:r>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61" w:name="_Toc196281730"/>
      <w:r>
        <w:t>C</w:t>
      </w:r>
      <w:bookmarkEnd w:id="16"/>
      <w:r>
        <w:t>onfiguration</w:t>
      </w:r>
      <w:r w:rsidR="009D1801">
        <w:t xml:space="preserve"> and customizatio</w:t>
      </w:r>
      <w:r w:rsidR="00E2400E">
        <w:t>n</w:t>
      </w:r>
      <w:bookmarkEnd w:id="58"/>
      <w:bookmarkEnd w:id="61"/>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2" w:name="_Toc195850669"/>
      <w:bookmarkStart w:id="63" w:name="_Create_the_first"/>
      <w:bookmarkStart w:id="64" w:name="_Create_the_first_1"/>
      <w:bookmarkStart w:id="65" w:name="_Toc196281731"/>
      <w:bookmarkEnd w:id="63"/>
      <w:bookmarkEnd w:id="64"/>
      <w:r>
        <w:t>Create the first WBUI</w:t>
      </w:r>
      <w:bookmarkEnd w:id="62"/>
      <w:r>
        <w:t xml:space="preserve"> user</w:t>
      </w:r>
      <w:bookmarkEnd w:id="65"/>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perfomed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sz w:val="22"/>
              </w:rPr>
            </w:pPr>
            <w:r>
              <w:rPr>
                <w:rStyle w:val="PlainTextChar"/>
                <w:sz w:val="22"/>
              </w:rPr>
              <w:t>cd $OSCARS_DIST/tools</w:t>
            </w:r>
          </w:p>
          <w:p w:rsidR="003E4D8D" w:rsidRDefault="005C00B9" w:rsidP="003E4D8D">
            <w:pPr>
              <w:ind w:left="720"/>
              <w:rPr>
                <w:rStyle w:val="PlainTextChar"/>
                <w:sz w:val="22"/>
              </w:rPr>
            </w:pPr>
            <w:proofErr w:type="gramStart"/>
            <w:r>
              <w:rPr>
                <w:rStyle w:val="PlainTextChar"/>
                <w:sz w:val="22"/>
              </w:rPr>
              <w:t>./</w:t>
            </w:r>
            <w:proofErr w:type="gramEnd"/>
            <w:r w:rsidR="00812061">
              <w:rPr>
                <w:rStyle w:val="PlainTextChar"/>
                <w:sz w:val="22"/>
              </w:rPr>
              <w:t>bin/idc-useradd</w:t>
            </w:r>
          </w:p>
          <w:p w:rsidR="00D165B0" w:rsidRPr="00D165B0" w:rsidRDefault="00D165B0" w:rsidP="003E4D8D">
            <w:pPr>
              <w:ind w:left="720"/>
              <w:rPr>
                <w:rStyle w:val="PlainTextChar"/>
                <w:sz w:val="22"/>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E47B40" w:rsidRDefault="00D165B0" w:rsidP="003A5D80">
      <w:pPr>
        <w:pStyle w:val="Heading3"/>
        <w:rPr>
          <w:rFonts w:ascii="Arial" w:hAnsi="Arial" w:cs="Arial"/>
          <w:color w:val="000000"/>
          <w:sz w:val="21"/>
          <w:szCs w:val="21"/>
        </w:rPr>
      </w:pPr>
      <w:bookmarkStart w:id="66" w:name="_Toc196281732"/>
      <w:r w:rsidRPr="00662E4B">
        <w:t>WBUI</w:t>
      </w:r>
      <w:r>
        <w:rPr>
          <w:rFonts w:ascii="Arial" w:hAnsi="Arial" w:cs="Arial"/>
          <w:color w:val="000000"/>
          <w:sz w:val="21"/>
          <w:szCs w:val="21"/>
        </w:rPr>
        <w:t xml:space="preserve"> </w:t>
      </w:r>
      <w:r w:rsidRPr="00662E4B">
        <w:t>access</w:t>
      </w:r>
      <w:bookmarkEnd w:id="66"/>
      <w:r>
        <w:rPr>
          <w:rFonts w:ascii="Arial" w:hAnsi="Arial" w:cs="Arial"/>
          <w:color w:val="000000"/>
          <w:sz w:val="21"/>
          <w:szCs w:val="21"/>
        </w:rPr>
        <w:t xml:space="preserve"> </w:t>
      </w:r>
    </w:p>
    <w:p w:rsidR="00D165B0" w:rsidRPr="00E47B40" w:rsidRDefault="00E47B40" w:rsidP="00E47B40">
      <w:r>
        <w:t>TBD the RPM install has changed this</w:t>
      </w:r>
    </w:p>
    <w:p w:rsidR="00D165B0" w:rsidRDefault="00D165B0" w:rsidP="00D165B0">
      <w:r>
        <w:t xml:space="preserve">The default configuration for the WBUI is to allow access to </w:t>
      </w:r>
      <w:r w:rsidR="0039763A">
        <w:t>all hosts</w:t>
      </w:r>
      <w:r>
        <w:t>. To allow web access to all hosts other than the one hosting the WBUI, use the following script:</w:t>
      </w:r>
    </w:p>
    <w:tbl>
      <w:tblPr>
        <w:tblStyle w:val="TableGrid"/>
        <w:tblW w:w="0" w:type="auto"/>
        <w:tblInd w:w="648" w:type="dxa"/>
        <w:tblLook w:val="00BF"/>
      </w:tblPr>
      <w:tblGrid>
        <w:gridCol w:w="5760"/>
      </w:tblGrid>
      <w:tr w:rsidR="00065DD0">
        <w:tc>
          <w:tcPr>
            <w:tcW w:w="5760" w:type="dxa"/>
          </w:tcPr>
          <w:p w:rsidR="00065DD0" w:rsidRPr="00E67BEC" w:rsidRDefault="00065DD0" w:rsidP="00065DD0">
            <w:pPr>
              <w:ind w:left="720"/>
              <w:rPr>
                <w:rStyle w:val="PlainTextChar"/>
              </w:rPr>
            </w:pPr>
            <w:r w:rsidRPr="00E67BEC">
              <w:rPr>
                <w:rStyle w:val="PlainTextChar"/>
                <w:sz w:val="22"/>
              </w:rPr>
              <w:t>cd $OSCARS_DIST/tools/bin</w:t>
            </w:r>
          </w:p>
          <w:p w:rsidR="003E4D8D" w:rsidRDefault="00065DD0" w:rsidP="00CF790E">
            <w:pPr>
              <w:ind w:left="720"/>
              <w:rPr>
                <w:rStyle w:val="PlainTextChar"/>
                <w:sz w:val="22"/>
              </w:rPr>
            </w:pPr>
            <w:proofErr w:type="gramStart"/>
            <w:r w:rsidRPr="00E67BEC">
              <w:rPr>
                <w:rStyle w:val="PlainTextChar"/>
                <w:sz w:val="22"/>
              </w:rPr>
              <w:t>./</w:t>
            </w:r>
            <w:proofErr w:type="gramEnd"/>
            <w:r w:rsidRPr="00E67BEC">
              <w:rPr>
                <w:rStyle w:val="PlainTextChar"/>
                <w:sz w:val="22"/>
              </w:rPr>
              <w:t>idc-wbuiaccess &lt;CONTEXT&gt;</w:t>
            </w:r>
            <w:r>
              <w:rPr>
                <w:rStyle w:val="PlainTextChar"/>
                <w:sz w:val="22"/>
              </w:rPr>
              <w:t xml:space="preserve"> </w:t>
            </w:r>
            <w:r w:rsidRPr="00E67BEC">
              <w:rPr>
                <w:rStyle w:val="PlainTextChar"/>
                <w:sz w:val="22"/>
              </w:rPr>
              <w:t>&lt;option&gt;</w:t>
            </w:r>
          </w:p>
          <w:p w:rsidR="00065DD0" w:rsidRPr="00CF790E" w:rsidRDefault="00065DD0" w:rsidP="00CF790E">
            <w:pPr>
              <w:ind w:left="720"/>
              <w:rPr>
                <w:rStyle w:val="PlainTextChar"/>
              </w:rPr>
            </w:pPr>
          </w:p>
        </w:tc>
      </w:tr>
    </w:tbl>
    <w:p w:rsidR="00D165B0" w:rsidRDefault="00D165B0" w:rsidP="00D165B0">
      <w:pPr>
        <w:ind w:left="720"/>
        <w:rPr>
          <w:rStyle w:val="PlainTextChar"/>
        </w:rPr>
      </w:pPr>
    </w:p>
    <w:p w:rsidR="00D165B0" w:rsidRPr="00E67BEC" w:rsidRDefault="00D165B0" w:rsidP="00D165B0">
      <w:r w:rsidRPr="00E67BEC">
        <w:t>&lt;Option&gt; is one of allow or deny.</w:t>
      </w:r>
    </w:p>
    <w:p w:rsidR="00D165B0" w:rsidRDefault="00D165B0" w:rsidP="00D165B0"/>
    <w:p w:rsidR="002055B3" w:rsidRDefault="00D165B0" w:rsidP="004F071A">
      <w:r>
        <w:t>Thus, the above script could be used to either allow web UI access to all hosts, or to limit it to the current host alone (i.e</w:t>
      </w:r>
      <w:r w:rsidR="00145E9D">
        <w:t>.</w:t>
      </w:r>
      <w:r>
        <w:t xml:space="preserve"> deny to every one but localhost).</w:t>
      </w:r>
      <w:bookmarkStart w:id="67" w:name="_Ref197401479"/>
      <w:bookmarkStart w:id="68" w:name="_Toc156308420"/>
    </w:p>
    <w:p w:rsidR="00262646" w:rsidRDefault="00262646" w:rsidP="00812061">
      <w:pPr>
        <w:pStyle w:val="Heading2"/>
        <w:keepLines w:val="0"/>
        <w:tabs>
          <w:tab w:val="left" w:pos="576"/>
        </w:tabs>
        <w:suppressAutoHyphens/>
        <w:spacing w:before="240" w:after="60"/>
      </w:pPr>
      <w:bookmarkStart w:id="69" w:name="_Toc196281733"/>
      <w:r>
        <w:rPr>
          <w:lang w:eastAsia="ar-SA"/>
        </w:rPr>
        <w:t>Verifying that your basic installation was succe</w:t>
      </w:r>
      <w:r w:rsidR="00B33DF3">
        <w:rPr>
          <w:lang w:eastAsia="ar-SA"/>
        </w:rPr>
        <w:t>s</w:t>
      </w:r>
      <w:r>
        <w:rPr>
          <w:lang w:eastAsia="ar-SA"/>
        </w:rPr>
        <w:t>sful</w:t>
      </w:r>
      <w:bookmarkEnd w:id="69"/>
      <w:r w:rsidR="00B7350A">
        <w:rPr>
          <w:lang w:eastAsia="ar-SA"/>
        </w:rPr>
        <w:t xml:space="preserve"> </w:t>
      </w:r>
      <w:bookmarkEnd w:id="67"/>
      <w:bookmarkEnd w:id="68"/>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authN, authZ and wbui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262646" w:rsidP="007D714F">
      <w:pPr>
        <w:suppressAutoHyphens/>
        <w:spacing w:before="202" w:after="202" w:line="276" w:lineRule="auto"/>
        <w:ind w:firstLine="720"/>
      </w:pPr>
      <w:hyperlink r:id="rId12" w:history="1">
        <w:r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3"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70" w:name="_Toc196281734"/>
      <w:r>
        <w:t>Define</w:t>
      </w:r>
      <w:r w:rsidR="00343FA6">
        <w:t xml:space="preserve"> your l</w:t>
      </w:r>
      <w:r w:rsidR="00BC1094" w:rsidRPr="00654549">
        <w:t>ocal domain</w:t>
      </w:r>
      <w:bookmarkEnd w:id="70"/>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Pr>
            </w:pPr>
            <w:proofErr w:type="gramStart"/>
            <w:r w:rsidRPr="00A96BAB">
              <w:rPr>
                <w:rStyle w:val="PlainTextChar"/>
              </w:rPr>
              <w:t>./</w:t>
            </w:r>
            <w:proofErr w:type="gramEnd"/>
            <w:r w:rsidRPr="00A879C1">
              <w:rPr>
                <w:rStyle w:val="PlainTextChar"/>
              </w:rPr>
              <w:t>idc-localdomainview</w:t>
            </w:r>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Pr>
            </w:pPr>
            <w:r w:rsidRPr="00A96BAB">
              <w:rPr>
                <w:rStyle w:val="PlainTextChar"/>
              </w:rPr>
              <w:t>cd $OSCARS_DIST/tools/bin</w:t>
            </w:r>
          </w:p>
          <w:p w:rsidR="0050277E" w:rsidRDefault="00024ADC" w:rsidP="00024ADC">
            <w:pPr>
              <w:rPr>
                <w:rStyle w:val="PlainTextChar"/>
              </w:rPr>
            </w:pPr>
            <w:proofErr w:type="gramStart"/>
            <w:r>
              <w:rPr>
                <w:rStyle w:val="PlainTextChar"/>
              </w:rPr>
              <w:t>./</w:t>
            </w:r>
            <w:proofErr w:type="gramEnd"/>
            <w:r w:rsidRPr="00A879C1">
              <w:rPr>
                <w:rStyle w:val="PlainTextChar"/>
              </w:rPr>
              <w:t>idc-localdomain</w:t>
            </w:r>
            <w:r>
              <w:rPr>
                <w:rStyle w:val="PlainTextChar"/>
              </w:rPr>
              <w:t>mod</w:t>
            </w:r>
            <w:r w:rsidR="0050277E">
              <w:rPr>
                <w:rStyle w:val="PlainTextChar"/>
              </w:rPr>
              <w:t xml:space="preserve"> </w:t>
            </w:r>
            <w:r w:rsidR="0050277E" w:rsidRPr="0050277E">
              <w:rPr>
                <w:rStyle w:val="PlainTextChar"/>
                <w:i/>
              </w:rPr>
              <w:t>context</w:t>
            </w:r>
          </w:p>
          <w:p w:rsidR="0093702B" w:rsidRDefault="0050277E" w:rsidP="00024ADC">
            <w:pPr>
              <w:rPr>
                <w:rStyle w:val="PlainTextChar"/>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 xml:space="preserve">$OSCARS_HOME/Utils/conf/config.yaml.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71" w:name="_Toc196281735"/>
      <w:r>
        <w:t>Define</w:t>
      </w:r>
      <w:r w:rsidR="00662E4B">
        <w:t xml:space="preserve"> your </w:t>
      </w:r>
      <w:r w:rsidR="00BC1094" w:rsidRPr="00D57DEC">
        <w:t>Topology</w:t>
      </w:r>
      <w:bookmarkEnd w:id="71"/>
    </w:p>
    <w:p w:rsidR="00D57DEC" w:rsidRPr="00D57DEC" w:rsidRDefault="00D57DEC" w:rsidP="00D57DEC"/>
    <w:p w:rsidR="00C1252E" w:rsidRDefault="00474138" w:rsidP="00622656">
      <w:pPr>
        <w:pStyle w:val="Heading3"/>
      </w:pPr>
      <w:bookmarkStart w:id="72" w:name="_Toc196281736"/>
      <w:r>
        <w:t>Creating</w:t>
      </w:r>
      <w:r w:rsidR="00D57DEC">
        <w:t xml:space="preserve"> an XML Topology Description</w:t>
      </w:r>
      <w:bookmarkEnd w:id="72"/>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3" w:name="_Toc196281737"/>
      <w:r>
        <w:rPr>
          <w:rFonts w:eastAsiaTheme="majorEastAsia"/>
        </w:rPr>
        <w:t>Configure Topology information</w:t>
      </w:r>
      <w:bookmarkEnd w:id="73"/>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Pr>
            </w:pPr>
            <w:r w:rsidRPr="00A96BAB">
              <w:rPr>
                <w:rStyle w:val="PlainTextChar"/>
              </w:rPr>
              <w:t>cd $OSCARS_DIST/tools/bin</w:t>
            </w:r>
          </w:p>
          <w:p w:rsidR="00775976" w:rsidRDefault="00775976" w:rsidP="00775976">
            <w:pPr>
              <w:rPr>
                <w:rStyle w:val="PlainTextChar"/>
              </w:rPr>
            </w:pPr>
            <w:proofErr w:type="gramStart"/>
            <w:r>
              <w:rPr>
                <w:rStyle w:val="PlainTextChar"/>
              </w:rPr>
              <w:t>./</w:t>
            </w:r>
            <w:proofErr w:type="gramEnd"/>
            <w:r>
              <w:rPr>
                <w:rStyle w:val="PlainTextChar"/>
              </w:rPr>
              <w:t xml:space="preserve">idc-domaininfoadd </w:t>
            </w:r>
            <w:r w:rsidRPr="0050277E">
              <w:rPr>
                <w:rStyle w:val="PlainTextChar"/>
                <w:i/>
              </w:rPr>
              <w:t>context</w:t>
            </w:r>
          </w:p>
          <w:p w:rsidR="00775976" w:rsidRDefault="00775976" w:rsidP="00775976">
            <w:pPr>
              <w:rPr>
                <w:rStyle w:val="PlainTextChar"/>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$OSCARS_HOME/TopoBridgeService/conf.</w:t>
      </w:r>
    </w:p>
    <w:p w:rsidR="00BB7D66" w:rsidRDefault="00BB7D66" w:rsidP="00775976"/>
    <w:p w:rsidR="009771E5" w:rsidRDefault="00BB7D66" w:rsidP="00970ED2">
      <w:r>
        <w:t xml:space="preserve">You may manually change this location by modifying file </w:t>
      </w:r>
      <w:r w:rsidRPr="002B5223">
        <w:t xml:space="preserve"> $OSCARS_HOME/TopoBridgeService/conf</w:t>
      </w:r>
      <w:r>
        <w:t>/</w:t>
      </w:r>
      <w:r w:rsidRPr="00BB7D66">
        <w:t>config.SSL.yaml</w:t>
      </w:r>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Pr>
            </w:pPr>
            <w:r w:rsidRPr="00505257">
              <w:rPr>
                <w:rStyle w:val="PlainTextChar"/>
              </w:rPr>
              <w:t>cd $OSCARS_DIST/tools/bin</w:t>
            </w:r>
          </w:p>
          <w:p w:rsidR="00505257" w:rsidRDefault="00505257" w:rsidP="00505257">
            <w:pPr>
              <w:rPr>
                <w:rStyle w:val="PlainTextChar"/>
              </w:rPr>
            </w:pPr>
            <w:proofErr w:type="gramStart"/>
            <w:r w:rsidRPr="009771E5">
              <w:rPr>
                <w:rStyle w:val="PlainTextChar"/>
              </w:rPr>
              <w:t>./</w:t>
            </w:r>
            <w:proofErr w:type="gramEnd"/>
            <w:r w:rsidRPr="009771E5">
              <w:rPr>
                <w:rStyle w:val="PlainTextChar"/>
              </w:rPr>
              <w:t xml:space="preserve">idc-toposerveradd </w:t>
            </w:r>
            <w:r w:rsidRPr="0050277E">
              <w:rPr>
                <w:rStyle w:val="PlainTextChar"/>
                <w:i/>
              </w:rPr>
              <w:t>context</w:t>
            </w:r>
          </w:p>
          <w:p w:rsidR="00505257" w:rsidRDefault="00505257" w:rsidP="00505257">
            <w:pPr>
              <w:rPr>
                <w:rStyle w:val="PlainTextChar"/>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$OSCARS_HOME/TopoBridgeService/conf</w:t>
      </w:r>
      <w:r>
        <w:t>/</w:t>
      </w:r>
      <w:r w:rsidRPr="00BB7D66">
        <w:t>config.SSL.yaml</w:t>
      </w:r>
      <w:r>
        <w:t xml:space="preserve">. Specify the </w:t>
      </w:r>
      <w:r w:rsidRPr="00803598">
        <w:rPr>
          <w:i/>
        </w:rPr>
        <w:t>source</w:t>
      </w:r>
      <w:r>
        <w:t xml:space="preserve"> as ‘topoServer’,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'topoServer'</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Fonts w:ascii="Palatino" w:hAnsi="Palatino"/>
          <w:sz w:val="22"/>
          <w:szCs w:val="24"/>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Pr>
            </w:pPr>
            <w:r w:rsidRPr="00A96BAB">
              <w:rPr>
                <w:rStyle w:val="PlainTextChar"/>
              </w:rPr>
              <w:t>cd $OSCARS_DIST/tools/bin</w:t>
            </w:r>
          </w:p>
          <w:p w:rsidR="00FB399A" w:rsidRDefault="00FB399A" w:rsidP="00FB399A">
            <w:pPr>
              <w:rPr>
                <w:rStyle w:val="PlainTextChar"/>
              </w:rPr>
            </w:pPr>
            <w:proofErr w:type="gramStart"/>
            <w:r w:rsidRPr="009771E5">
              <w:rPr>
                <w:rStyle w:val="PlainTextChar"/>
              </w:rPr>
              <w:t>./</w:t>
            </w:r>
            <w:proofErr w:type="gramEnd"/>
            <w:r w:rsidRPr="009771E5">
              <w:rPr>
                <w:rStyle w:val="PlainTextChar"/>
              </w:rPr>
              <w:t>idc-</w:t>
            </w:r>
            <w:r>
              <w:rPr>
                <w:rStyle w:val="PlainTextChar"/>
              </w:rPr>
              <w:t xml:space="preserve">domaininfomod </w:t>
            </w:r>
            <w:r w:rsidRPr="0050277E">
              <w:rPr>
                <w:rStyle w:val="PlainTextChar"/>
                <w:i/>
              </w:rPr>
              <w:t>context</w:t>
            </w:r>
          </w:p>
          <w:p w:rsidR="00FB399A" w:rsidRDefault="00FB399A" w:rsidP="00FB399A">
            <w:pPr>
              <w:rPr>
                <w:rStyle w:val="PlainTextChar"/>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Pr>
            </w:pPr>
          </w:p>
        </w:tc>
      </w:tr>
    </w:tbl>
    <w:p w:rsidR="004A6F97" w:rsidRDefault="004A6F97" w:rsidP="00D30A7B"/>
    <w:p w:rsidR="0056238F"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$OSCARS_HOME/TopoBridgeService/conf</w:t>
      </w:r>
      <w:r>
        <w:t>/</w:t>
      </w:r>
      <w:r w:rsidRPr="00BB7D66">
        <w:t>config.SSL.yaml</w:t>
      </w:r>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$OSCARS_HOME/TopoBridgeService/conf.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‘topoServer’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Pr>
            </w:pPr>
            <w:r w:rsidRPr="00477DC6">
              <w:rPr>
                <w:rStyle w:val="PlainTextChar"/>
              </w:rPr>
              <w:t>'*':</w:t>
            </w:r>
          </w:p>
          <w:p w:rsidR="009E4C2E" w:rsidRPr="00477DC6" w:rsidRDefault="00477DC6" w:rsidP="009E4C2E">
            <w:pPr>
              <w:rPr>
                <w:rStyle w:val="PlainTextChar"/>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'topoServer'</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4" w:name="_Toc196281738"/>
      <w:r>
        <w:t>Changing ports used</w:t>
      </w:r>
      <w:bookmarkEnd w:id="74"/>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Pr>
            </w:pPr>
            <w:r w:rsidRPr="00A96BAB">
              <w:rPr>
                <w:rStyle w:val="PlainTextChar"/>
              </w:rPr>
              <w:t>cd $OSCARS_DIST/tools/bin</w:t>
            </w:r>
          </w:p>
          <w:p w:rsidR="00B100BD" w:rsidRPr="00C00B9B" w:rsidRDefault="00B100BD" w:rsidP="00C00B9B">
            <w:pPr>
              <w:rPr>
                <w:rStyle w:val="PlainTextChar"/>
              </w:rPr>
            </w:pPr>
            <w:proofErr w:type="gramStart"/>
            <w:r w:rsidRPr="00C00B9B">
              <w:rPr>
                <w:rStyle w:val="PlainTextChar"/>
              </w:rPr>
              <w:t>./</w:t>
            </w:r>
            <w:proofErr w:type="gramEnd"/>
            <w:r w:rsidRPr="00C00B9B">
              <w:rPr>
                <w:rStyle w:val="PlainTextChar"/>
              </w:rPr>
              <w:t>idc-portview context server</w:t>
            </w:r>
          </w:p>
          <w:p w:rsidR="00B100BD" w:rsidRDefault="00B100BD" w:rsidP="00C00B9B">
            <w:pPr>
              <w:pStyle w:val="BodyTextIndent"/>
              <w:ind w:left="0"/>
              <w:rPr>
                <w:rStyle w:val="PlainTextChar"/>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Pr>
            </w:pPr>
            <w:r w:rsidRPr="00A96BAB">
              <w:rPr>
                <w:rStyle w:val="PlainTextChar"/>
              </w:rPr>
              <w:t>cd $OSCARS_DIST/tools/bin</w:t>
            </w:r>
          </w:p>
          <w:p w:rsidR="00E168F4" w:rsidRDefault="00E168F4" w:rsidP="00E168F4">
            <w:pPr>
              <w:rPr>
                <w:rStyle w:val="PlainTextChar"/>
              </w:rPr>
            </w:pPr>
            <w:proofErr w:type="gramStart"/>
            <w:r>
              <w:rPr>
                <w:rStyle w:val="PlainTextChar"/>
              </w:rPr>
              <w:t>./</w:t>
            </w:r>
            <w:proofErr w:type="gramEnd"/>
            <w:r>
              <w:rPr>
                <w:rStyle w:val="PlainTextChar"/>
              </w:rPr>
              <w:t xml:space="preserve">idc-portmod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gramStart"/>
      <w:r>
        <w:t>api</w:t>
      </w:r>
      <w:proofErr w:type="gramEnd"/>
      <w:r>
        <w:t>:  9001, 9002 (internal)</w:t>
      </w:r>
    </w:p>
    <w:p w:rsidR="006D05C3" w:rsidRDefault="006D05C3" w:rsidP="006D05C3">
      <w:proofErr w:type="gramStart"/>
      <w:r>
        <w:t>authN</w:t>
      </w:r>
      <w:proofErr w:type="gramEnd"/>
      <w:r>
        <w:t>: 9090</w:t>
      </w:r>
    </w:p>
    <w:p w:rsidR="006D05C3" w:rsidRDefault="006D05C3" w:rsidP="006D05C3">
      <w:proofErr w:type="gramStart"/>
      <w:r>
        <w:t>authNPolicy</w:t>
      </w:r>
      <w:proofErr w:type="gramEnd"/>
      <w:r>
        <w:t>: 9004</w:t>
      </w:r>
    </w:p>
    <w:p w:rsidR="006D05C3" w:rsidRDefault="006D05C3" w:rsidP="006D05C3">
      <w:proofErr w:type="gramStart"/>
      <w:r>
        <w:t>authNStub</w:t>
      </w:r>
      <w:proofErr w:type="gramEnd"/>
      <w:r>
        <w:t>: 9011</w:t>
      </w:r>
    </w:p>
    <w:p w:rsidR="006D05C3" w:rsidRDefault="006D05C3" w:rsidP="006D05C3">
      <w:proofErr w:type="gramStart"/>
      <w:r>
        <w:t>authZ</w:t>
      </w:r>
      <w:proofErr w:type="gramEnd"/>
      <w:r>
        <w:t>: 9190</w:t>
      </w:r>
    </w:p>
    <w:p w:rsidR="006D05C3" w:rsidRDefault="006D05C3" w:rsidP="006D05C3">
      <w:proofErr w:type="gramStart"/>
      <w:r>
        <w:t>authZPolicy</w:t>
      </w:r>
      <w:proofErr w:type="gramEnd"/>
      <w:r>
        <w:t>: 9005</w:t>
      </w:r>
    </w:p>
    <w:p w:rsidR="006D05C3" w:rsidRDefault="006D05C3" w:rsidP="006D05C3">
      <w:proofErr w:type="gramStart"/>
      <w:r>
        <w:t>coordinator</w:t>
      </w:r>
      <w:proofErr w:type="gramEnd"/>
      <w:r>
        <w:t>: 9003</w:t>
      </w:r>
    </w:p>
    <w:p w:rsidR="006D05C3" w:rsidRDefault="006D05C3" w:rsidP="006D05C3">
      <w:proofErr w:type="gramStart"/>
      <w:r>
        <w:t>coordinator:pceRuntime</w:t>
      </w:r>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r>
        <w:t>PCEs</w:t>
      </w:r>
    </w:p>
    <w:p w:rsidR="006D05C3" w:rsidRDefault="006D05C3" w:rsidP="006D05C3">
      <w:r>
        <w:tab/>
      </w:r>
      <w:proofErr w:type="gramStart"/>
      <w:r>
        <w:t>stubPCE</w:t>
      </w:r>
      <w:proofErr w:type="gramEnd"/>
      <w:r>
        <w:t xml:space="preserve"> 9007  (only run if no other PCE’s are run)</w:t>
      </w:r>
    </w:p>
    <w:p w:rsidR="006D05C3" w:rsidRDefault="006D05C3" w:rsidP="006D05C3">
      <w:r>
        <w:tab/>
      </w:r>
      <w:proofErr w:type="gramStart"/>
      <w:r>
        <w:t>connectivityPCE</w:t>
      </w:r>
      <w:proofErr w:type="gramEnd"/>
      <w:r>
        <w:t xml:space="preserve"> 9007</w:t>
      </w:r>
    </w:p>
    <w:p w:rsidR="006D05C3" w:rsidRDefault="006D05C3" w:rsidP="006D05C3">
      <w:r>
        <w:tab/>
      </w:r>
      <w:proofErr w:type="gramStart"/>
      <w:r>
        <w:t>bandwidthPCE</w:t>
      </w:r>
      <w:proofErr w:type="gramEnd"/>
      <w:r>
        <w:t xml:space="preserve"> 9009</w:t>
      </w:r>
    </w:p>
    <w:p w:rsidR="006D05C3" w:rsidRDefault="006D05C3" w:rsidP="006D05C3">
      <w:r>
        <w:tab/>
      </w:r>
      <w:proofErr w:type="gramStart"/>
      <w:r>
        <w:t>vlanPCE</w:t>
      </w:r>
      <w:proofErr w:type="gramEnd"/>
      <w:r>
        <w:t xml:space="preserve">            9010</w:t>
      </w:r>
    </w:p>
    <w:p w:rsidR="006D05C3" w:rsidRDefault="006D05C3" w:rsidP="006D05C3">
      <w:r>
        <w:tab/>
      </w:r>
      <w:proofErr w:type="gramStart"/>
      <w:r>
        <w:t>dijkstraPCE</w:t>
      </w:r>
      <w:proofErr w:type="gramEnd"/>
      <w:r>
        <w:t>:  9008</w:t>
      </w:r>
    </w:p>
    <w:p w:rsidR="006D05C3" w:rsidRDefault="006D05C3" w:rsidP="006D05C3">
      <w:proofErr w:type="gramStart"/>
      <w:r>
        <w:t>resourceManager</w:t>
      </w:r>
      <w:proofErr w:type="gramEnd"/>
      <w:r>
        <w:t>: 9006</w:t>
      </w:r>
    </w:p>
    <w:p w:rsidR="006D05C3" w:rsidRDefault="006D05C3" w:rsidP="006D05C3">
      <w:r>
        <w:t>PSS:  9050</w:t>
      </w:r>
    </w:p>
    <w:p w:rsidR="006D05C3" w:rsidRDefault="006D05C3" w:rsidP="006D05C3">
      <w:proofErr w:type="gramStart"/>
      <w:r>
        <w:t>topoBridge</w:t>
      </w:r>
      <w:proofErr w:type="gramEnd"/>
      <w:r>
        <w:t>: 9019</w:t>
      </w:r>
    </w:p>
    <w:p w:rsidR="006D05C3" w:rsidRDefault="006D05C3" w:rsidP="006D05C3">
      <w:proofErr w:type="gramStart"/>
      <w:r>
        <w:t>wbui:http</w:t>
      </w:r>
      <w:proofErr w:type="gramEnd"/>
      <w:r>
        <w:t xml:space="preserve"> 8080</w:t>
      </w:r>
    </w:p>
    <w:p w:rsidR="00CB3254" w:rsidRDefault="006D05C3" w:rsidP="006D05C3">
      <w:proofErr w:type="gramStart"/>
      <w:r>
        <w:t>wbui:https</w:t>
      </w:r>
      <w:proofErr w:type="gramEnd"/>
      <w:r>
        <w:t xml:space="preserve"> 8443</w:t>
      </w:r>
    </w:p>
    <w:p w:rsidR="00CB3254" w:rsidRDefault="00CB3254" w:rsidP="006D05C3">
      <w:proofErr w:type="gramStart"/>
      <w:r>
        <w:t>ionui</w:t>
      </w:r>
      <w:proofErr w:type="gramEnd"/>
      <w:r>
        <w:t>: http 9195</w:t>
      </w:r>
    </w:p>
    <w:p w:rsidR="003E12E1" w:rsidRDefault="00CB3254" w:rsidP="00BF0C66">
      <w:proofErr w:type="gramStart"/>
      <w:r>
        <w:t>ionui</w:t>
      </w:r>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gramStart"/>
      <w:r w:rsidRPr="003E12E1">
        <w:t>httpj:engine</w:t>
      </w:r>
      <w:proofErr w:type="gramEnd"/>
      <w:r w:rsidRPr="003E12E1">
        <w:t xml:space="preserve"> port="9019"&gt;</w:t>
      </w:r>
      <w:r>
        <w:t xml:space="preserve"> in files</w:t>
      </w:r>
    </w:p>
    <w:p w:rsidR="00CB61FF" w:rsidRDefault="003E12E1" w:rsidP="00BF0C66">
      <w:r>
        <w:t>$OSCARS_HOME/&lt;servicename&gt;/conf/</w:t>
      </w:r>
      <w:r w:rsidRPr="003E12E1">
        <w:t>server-cxf-</w:t>
      </w:r>
      <w:r w:rsidR="004A11AF">
        <w:t>ssl</w:t>
      </w:r>
      <w:r w:rsidRPr="003E12E1">
        <w:t>.xml</w:t>
      </w:r>
    </w:p>
    <w:p w:rsidR="00CB61FF" w:rsidRDefault="00CB61FF" w:rsidP="009057E0">
      <w:pPr>
        <w:pStyle w:val="Heading2"/>
        <w:keepLines w:val="0"/>
        <w:tabs>
          <w:tab w:val="left" w:pos="576"/>
        </w:tabs>
        <w:suppressAutoHyphens/>
        <w:spacing w:before="240" w:after="60"/>
      </w:pPr>
      <w:bookmarkStart w:id="75" w:name="_Toc196281739"/>
      <w:r>
        <w:t>Changing your DB password</w:t>
      </w:r>
      <w:bookmarkEnd w:id="75"/>
    </w:p>
    <w:p w:rsidR="00CB61FF" w:rsidRDefault="00CB61FF" w:rsidP="00CB61FF">
      <w:r>
        <w:t>It is recommended that the OSCARS MySql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Pr>
            </w:pPr>
            <w:r w:rsidRPr="00A96BAB">
              <w:rPr>
                <w:rStyle w:val="PlainTextChar"/>
              </w:rPr>
              <w:t>cd $OSCARS_DIST/tools/bin</w:t>
            </w:r>
          </w:p>
          <w:p w:rsidR="007846B0" w:rsidRPr="003E12E1" w:rsidRDefault="007846B0" w:rsidP="007846B0">
            <w:pPr>
              <w:rPr>
                <w:rStyle w:val="PlainTextChar"/>
              </w:rPr>
            </w:pPr>
            <w:proofErr w:type="gramStart"/>
            <w:r w:rsidRPr="00A96BAB">
              <w:rPr>
                <w:rStyle w:val="PlainTextChar"/>
              </w:rPr>
              <w:t>./</w:t>
            </w:r>
            <w:proofErr w:type="gramEnd"/>
            <w:r w:rsidRPr="00A96BAB">
              <w:rPr>
                <w:rStyle w:val="PlainTextChar"/>
              </w:rPr>
              <w:t xml:space="preserve"> idc-dbpassmod</w:t>
            </w:r>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3. Change MySQL Database password</w:t>
      </w:r>
    </w:p>
    <w:p w:rsidR="00CB61FF" w:rsidRPr="00A96BAB" w:rsidRDefault="00CB61FF" w:rsidP="00CB61FF">
      <w:pPr>
        <w:rPr>
          <w:rStyle w:val="PlainTextChar"/>
        </w:rPr>
      </w:pPr>
    </w:p>
    <w:p w:rsidR="00CB61FF" w:rsidRDefault="00CB61FF" w:rsidP="00CB61FF"/>
    <w:p w:rsidR="00CB61FF" w:rsidRDefault="00CB61FF" w:rsidP="00CB61FF">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Option 2 is used to change the OSCARS password in configuration files referenced by OSCARS. For example, if you intend to manually change the MySql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r>
        <w:t>MySQL user alone.</w:t>
      </w:r>
    </w:p>
    <w:p w:rsidR="00B51C1E" w:rsidRDefault="00B51C1E" w:rsidP="00CB61FF"/>
    <w:p w:rsidR="00B51C1E" w:rsidRDefault="00B51C1E" w:rsidP="00CB61FF">
      <w:r>
        <w:t>Alternatively, you may modify the password in files</w:t>
      </w:r>
    </w:p>
    <w:p w:rsidR="00B51C1E" w:rsidRDefault="00B51C1E" w:rsidP="00B51C1E">
      <w:r>
        <w:t>$OSCARS_HOME/AuthNService/conf/authN.SSL.yaml</w:t>
      </w:r>
    </w:p>
    <w:p w:rsidR="00B51C1E" w:rsidRDefault="00B51C1E" w:rsidP="00B51C1E">
      <w:r>
        <w:t>$OSCARS_HOME /AuthZService/conf/authZ.SSL.yaml</w:t>
      </w:r>
    </w:p>
    <w:p w:rsidR="00B51C1E" w:rsidRDefault="00B51C1E" w:rsidP="00B51C1E">
      <w:r>
        <w:t>$OSCARS_HOME /ResourceManagerService/conf/config.SSL.yaml</w:t>
      </w:r>
    </w:p>
    <w:p w:rsidR="00CB61FF" w:rsidRDefault="00B51C1E" w:rsidP="00B51C1E">
      <w:r>
        <w:t>$OSCARS_HOME/ IONUIService/conf/config.SSL.yaml</w:t>
      </w:r>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$OSCARS_HOME/keystores/oscars.jks</w:t>
            </w:r>
          </w:p>
        </w:tc>
        <w:tc>
          <w:tcPr>
            <w:tcW w:w="6588" w:type="dxa"/>
          </w:tcPr>
          <w:p w:rsidR="008064C7" w:rsidRDefault="008064C7" w:rsidP="00AE3644">
            <w:r w:rsidRPr="008064C7">
              <w:t xml:space="preserve">The </w:t>
            </w:r>
            <w:proofErr w:type="gramStart"/>
            <w:r w:rsidRPr="008064C7">
              <w:t>key in this key</w:t>
            </w:r>
            <w:r>
              <w:t>-</w:t>
            </w:r>
            <w:r w:rsidRPr="008064C7">
              <w:t>store is used by the WSNBrokerService</w:t>
            </w:r>
            <w:proofErr w:type="gramEnd"/>
            <w:r w:rsidR="002D4D50">
              <w:t xml:space="preserve"> for HTTPS</w:t>
            </w:r>
            <w:r>
              <w:t>, and by the OSCARSService</w:t>
            </w:r>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/keystores/localhost.jks</w:t>
            </w:r>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WSNBrokerService/OSCARSService, this must contain the </w:t>
            </w:r>
            <w:r w:rsidR="002D4D50" w:rsidRPr="008064C7">
              <w:t>Certifying authority (CA) chain of any key used by other services</w:t>
            </w:r>
            <w:r w:rsidR="0002171D">
              <w:t>, i.e the CAs of the keys in oscars.jks</w:t>
            </w:r>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$OSCARS_HOME/keystore/oscars.jks</w:t>
      </w:r>
    </w:p>
    <w:p w:rsidR="005C1D21" w:rsidRDefault="005C1D21" w:rsidP="005C1D21">
      <w:pPr>
        <w:pStyle w:val="ListParagraph"/>
        <w:numPr>
          <w:ilvl w:val="1"/>
          <w:numId w:val="13"/>
        </w:numPr>
      </w:pPr>
      <w:r>
        <w:t>Import the CA chain of your key into  $OSCARS_HOME/keystore/localhost.jks</w:t>
      </w:r>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t this key (may be signed again by a CA) into localhost.jks, and its CA chain into</w:t>
      </w:r>
      <w:r w:rsidR="008606AB">
        <w:t xml:space="preserve"> $OSCARS_HOME/keystore/oscars.jks</w:t>
      </w:r>
    </w:p>
    <w:p w:rsidR="005C1D21" w:rsidRDefault="008B30A6" w:rsidP="005C1D21">
      <w:pPr>
        <w:pStyle w:val="ListParagraph"/>
        <w:numPr>
          <w:ilvl w:val="1"/>
          <w:numId w:val="13"/>
        </w:numPr>
      </w:pPr>
      <w:r>
        <w:t xml:space="preserve">To copy </w:t>
      </w:r>
      <w:proofErr w:type="gramStart"/>
      <w:r>
        <w:t>certificates,</w:t>
      </w:r>
      <w:proofErr w:type="gramEnd"/>
      <w:r>
        <w:t xml:space="preserve"> use </w:t>
      </w:r>
      <w:r w:rsidRPr="00C6506D">
        <w:rPr>
          <w:i/>
        </w:rPr>
        <w:t xml:space="preserve">keytool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661BEA" w:rsidP="00A2127F">
      <w:pPr>
        <w:ind w:firstLine="720"/>
      </w:pPr>
      <w:hyperlink r:id="rId14" w:history="1">
        <w:r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references to certificate alias</w:t>
      </w:r>
    </w:p>
    <w:p w:rsidR="00661BEA" w:rsidRDefault="00661BEA" w:rsidP="00661BEA">
      <w:pPr>
        <w:pStyle w:val="ListParagraph"/>
      </w:pPr>
      <w:r>
        <w:t>C</w:t>
      </w:r>
      <w:r w:rsidRPr="00015ECB">
        <w:t>hange cert</w:t>
      </w:r>
      <w:r>
        <w:t>ificate</w:t>
      </w:r>
      <w:r w:rsidRPr="00015ECB">
        <w:t xml:space="preserve"> alias fro</w:t>
      </w:r>
      <w:r w:rsidR="008E74CD">
        <w:t>m 'mykey' into the alias you used when creating new keys in oscars.jks</w:t>
      </w:r>
      <w:r>
        <w:t>.</w:t>
      </w:r>
      <w:r w:rsidR="008E74CD">
        <w:t xml:space="preserve"> This applies to configuration files in the WSNBrokerService and OSCARSService folders.</w:t>
      </w:r>
    </w:p>
    <w:p w:rsidR="00661BEA" w:rsidRDefault="00661BEA" w:rsidP="00C553D3">
      <w:pPr>
        <w:pStyle w:val="ListParagraph"/>
        <w:numPr>
          <w:ilvl w:val="1"/>
          <w:numId w:val="2"/>
        </w:numPr>
        <w:ind w:left="1080"/>
      </w:pPr>
      <w:r>
        <w:t>Open WSNBrokerService/conf/client-cxf-http</w:t>
      </w:r>
      <w:r w:rsidRPr="00CB4948">
        <w:t>.xml</w:t>
      </w:r>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661BEA" w:rsidRDefault="00661BEA" w:rsidP="00C553D3">
      <w:pPr>
        <w:pStyle w:val="ListParagraph"/>
        <w:numPr>
          <w:ilvl w:val="1"/>
          <w:numId w:val="2"/>
        </w:numPr>
        <w:ind w:left="1080"/>
      </w:pPr>
      <w:r>
        <w:t>Replace “mykey” with the certificate alias from rampConfig.xml</w:t>
      </w:r>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3D0597">
            <w:pPr>
              <w:ind w:left="720"/>
            </w:pPr>
            <w:r>
              <w:t>$OSCARS_HOME</w:t>
            </w:r>
            <w:r w:rsidR="00661BEA">
              <w:t>/OSCARSService/conf/client-cxf-ssl.xml</w:t>
            </w:r>
          </w:p>
          <w:p w:rsidR="00661BEA" w:rsidRDefault="00991892" w:rsidP="003D0597">
            <w:pPr>
              <w:ind w:left="720"/>
            </w:pPr>
            <w:r>
              <w:t xml:space="preserve">$OSCARS_HOME </w:t>
            </w:r>
            <w:r w:rsidR="00661BEA">
              <w:t>/OSCARSService/conf/client-ut-cxf-ssl.xml</w:t>
            </w:r>
          </w:p>
          <w:p w:rsidR="00661BEA" w:rsidRDefault="00991892" w:rsidP="003D0597">
            <w:pPr>
              <w:ind w:left="720"/>
            </w:pPr>
            <w:r>
              <w:t xml:space="preserve">$OSCARS_HOME </w:t>
            </w:r>
            <w:r w:rsidR="00661BEA">
              <w:t>/OSCARSService/conf/server-cxf-ssl.xml</w:t>
            </w:r>
          </w:p>
          <w:p w:rsidR="00661BEA" w:rsidRDefault="00991892" w:rsidP="003D0597">
            <w:pPr>
              <w:ind w:left="720"/>
            </w:pPr>
            <w:r>
              <w:t xml:space="preserve">$OSCARS_HOME </w:t>
            </w:r>
            <w:r w:rsidR="00661BEA">
              <w:t>/OSCARSService/conf/client-cxf-DEV.xml</w:t>
            </w:r>
          </w:p>
          <w:p w:rsidR="00661BEA" w:rsidRDefault="00991892" w:rsidP="003D0597">
            <w:pPr>
              <w:ind w:left="720"/>
            </w:pPr>
            <w:r>
              <w:t xml:space="preserve">$OSCARS_HOME </w:t>
            </w:r>
            <w:r w:rsidR="00661BEA">
              <w:t>/WSNBrokerService/conf/client-cxf-ssl.xml</w:t>
            </w:r>
          </w:p>
          <w:p w:rsidR="00661BEA" w:rsidRDefault="00991892" w:rsidP="00322FE9">
            <w:pPr>
              <w:ind w:left="720"/>
            </w:pPr>
            <w:r>
              <w:t xml:space="preserve">$OSCARS_HOME </w:t>
            </w:r>
            <w:r w:rsidR="00661BEA">
              <w:t xml:space="preserve">/WSNBrokerService/conf/server-cxf-ssl.xml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'mykey' into the alias you used when creating new keys in localhost.jks. This applies to configuration files in the NotificationBridgeService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/NotificationBridgeService/conf/client-cxf-ssl.xml</w:t>
            </w:r>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6" w:name="_Toc195850670"/>
      <w:bookmarkStart w:id="77" w:name="_Ref188156549"/>
      <w:bookmarkStart w:id="78" w:name="_Ref188156530"/>
      <w:bookmarkStart w:id="79" w:name="_Toc156308421"/>
      <w:bookmarkStart w:id="80" w:name="_Toc196281740"/>
      <w:r>
        <w:rPr>
          <w:lang w:eastAsia="ar-SA"/>
        </w:rPr>
        <w:t>Creating and Managing User Accounts</w:t>
      </w:r>
      <w:bookmarkEnd w:id="77"/>
      <w:bookmarkEnd w:id="78"/>
      <w:bookmarkEnd w:id="79"/>
      <w:bookmarkEnd w:id="80"/>
    </w:p>
    <w:p w:rsidR="005B2895" w:rsidRDefault="005B2895" w:rsidP="005B2895">
      <w:pPr>
        <w:rPr>
          <w:b/>
        </w:rPr>
      </w:pPr>
      <w:r>
        <w:t xml:space="preserve">The OSCARS IDC has a built-in system for authenticating and authorizing requests. User information is kept in the MySQL database. The WBUI associates a username and password with accounts kept in this database. Creating user accounts can be done via the WBUI as described in section </w:t>
      </w:r>
      <w:r>
        <w:rPr>
          <w:b/>
        </w:rPr>
        <w:fldChar w:fldCharType="begin"/>
      </w:r>
      <w:r>
        <w:rPr>
          <w:b/>
        </w:rPr>
        <w:instrText xml:space="preserve"> REF _Ref197401986 \n \h </w:instrText>
      </w:r>
      <w:r w:rsidRPr="00206BED">
        <w:rPr>
          <w:b/>
        </w:rPr>
      </w:r>
      <w:r>
        <w:rPr>
          <w:b/>
        </w:rPr>
        <w:fldChar w:fldCharType="separate"/>
      </w:r>
      <w:r>
        <w:rPr>
          <w:b/>
        </w:rPr>
        <w:t>6.1</w:t>
      </w:r>
      <w:r>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81" w:name="_Ref197401986"/>
      <w:bookmarkStart w:id="82" w:name="_Toc156308422"/>
      <w:bookmarkStart w:id="83" w:name="_Toc196281741"/>
      <w:r>
        <w:rPr>
          <w:lang w:eastAsia="ar-SA"/>
        </w:rPr>
        <w:t>Adding Users to the Database</w:t>
      </w:r>
      <w:bookmarkEnd w:id="81"/>
      <w:bookmarkEnd w:id="82"/>
      <w:bookmarkEnd w:id="83"/>
    </w:p>
    <w:p w:rsidR="005B2895" w:rsidRDefault="005B2895" w:rsidP="005B2895">
      <w:r>
        <w:t>Users and permissions are stored in a MySQL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4" w:name="_Ref197324483"/>
      <w:bookmarkStart w:id="85" w:name="_Ref197324478"/>
      <w:bookmarkStart w:id="86" w:name="_Toc156308423"/>
      <w:bookmarkStart w:id="87" w:name="_Toc196281742"/>
      <w:r>
        <w:rPr>
          <w:lang w:eastAsia="ar-SA"/>
        </w:rPr>
        <w:t>Creating New User Accounts</w:t>
      </w:r>
      <w:bookmarkEnd w:id="84"/>
      <w:bookmarkEnd w:id="85"/>
      <w:bookmarkEnd w:id="86"/>
      <w:bookmarkEnd w:id="87"/>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r:id="rId15" w:history="1">
        <w:r w:rsidR="0073249B" w:rsidRPr="000833AF">
          <w:rPr>
            <w:rStyle w:val="Hyperlink"/>
            <w:lang w:eastAsia="ar-SA"/>
          </w:rPr>
          <w:t>https://</w:t>
        </w:r>
      </w:hyperlink>
      <w:hyperlink r:id="rId16" w:history="1">
        <w:r>
          <w:rPr>
            <w:rStyle w:val="Hyperlink"/>
            <w:lang w:eastAsia="ar-SA"/>
          </w:rPr>
          <w:t>your-server</w:t>
        </w:r>
      </w:hyperlink>
      <w:hyperlink r:id="rId17"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8" w:name="_Ref197402640"/>
      <w:bookmarkStart w:id="89" w:name="_Ref197402638"/>
      <w:bookmarkStart w:id="90" w:name="_Toc156308424"/>
      <w:bookmarkStart w:id="91" w:name="_Toc196281743"/>
      <w:r>
        <w:rPr>
          <w:lang w:eastAsia="ar-SA"/>
        </w:rPr>
        <w:t>Modifying Users</w:t>
      </w:r>
      <w:bookmarkEnd w:id="88"/>
      <w:bookmarkEnd w:id="89"/>
      <w:bookmarkEnd w:id="90"/>
      <w:bookmarkEnd w:id="91"/>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92" w:name="_Toc156308425"/>
      <w:bookmarkStart w:id="93" w:name="_Toc196281744"/>
      <w:r>
        <w:rPr>
          <w:lang w:eastAsia="ar-SA"/>
        </w:rPr>
        <w:t>Deleting Users</w:t>
      </w:r>
      <w:bookmarkEnd w:id="92"/>
      <w:bookmarkEnd w:id="93"/>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4" w:name="_Ref197402157"/>
      <w:bookmarkStart w:id="95" w:name="_Toc156308426"/>
      <w:bookmarkStart w:id="96" w:name="_Toc196281745"/>
      <w:r>
        <w:rPr>
          <w:lang w:eastAsia="ar-SA"/>
        </w:rPr>
        <w:t>Managing X.509 Certificates from Users and Other IDCs</w:t>
      </w:r>
      <w:bookmarkEnd w:id="94"/>
      <w:bookmarkEnd w:id="95"/>
      <w:bookmarkEnd w:id="96"/>
    </w:p>
    <w:p w:rsidR="005B2895" w:rsidRDefault="00F27043" w:rsidP="005B2895">
      <w:r>
        <w:t>TBD</w:t>
      </w:r>
    </w:p>
    <w:p w:rsidR="002F22E4" w:rsidRDefault="002F22E4" w:rsidP="00EC2863">
      <w:pPr>
        <w:pStyle w:val="Heading1"/>
      </w:pPr>
      <w:bookmarkStart w:id="97" w:name="_Toc196281746"/>
      <w:r w:rsidRPr="00EC2863">
        <w:t>Using</w:t>
      </w:r>
      <w:r>
        <w:t xml:space="preserve"> the ION UI</w:t>
      </w:r>
      <w:bookmarkEnd w:id="76"/>
      <w:bookmarkEnd w:id="97"/>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Pr>
            </w:pPr>
            <w:r>
              <w:t xml:space="preserve"> </w:t>
            </w:r>
            <w:proofErr w:type="gramStart"/>
            <w:r w:rsidR="005B39F4">
              <w:rPr>
                <w:rStyle w:val="PlainTextChar"/>
                <w:sz w:val="22"/>
              </w:rPr>
              <w:t>yum</w:t>
            </w:r>
            <w:proofErr w:type="gramEnd"/>
            <w:r w:rsidR="005B39F4">
              <w:rPr>
                <w:rStyle w:val="PlainTextChar"/>
                <w:sz w:val="22"/>
              </w:rPr>
              <w:t xml:space="preserve"> install oscars-ionui</w:t>
            </w:r>
          </w:p>
          <w:p w:rsidR="005B39F4" w:rsidRDefault="005B39F4" w:rsidP="002F22E4"/>
        </w:tc>
      </w:tr>
    </w:tbl>
    <w:p w:rsidR="002F22E4" w:rsidRDefault="002F22E4" w:rsidP="002F22E4">
      <w:pPr>
        <w:rPr>
          <w:rStyle w:val="PlainTextChar"/>
        </w:rPr>
      </w:pPr>
    </w:p>
    <w:p w:rsidR="008D65CF" w:rsidRDefault="00BB00FC" w:rsidP="002F22E4">
      <w:r>
        <w:t xml:space="preserve">To be </w:t>
      </w:r>
      <w:r w:rsidR="008D65CF">
        <w:t xml:space="preserve">aboe to log in initially and create other users, </w:t>
      </w:r>
      <w:r>
        <w:t xml:space="preserve">you must first create an </w:t>
      </w:r>
      <w:r w:rsidR="008D65CF">
        <w:t xml:space="preserve">administrative user. To do this, </w:t>
      </w:r>
      <w:r w:rsidR="00407B65">
        <w:t>run steps:</w:t>
      </w:r>
    </w:p>
    <w:tbl>
      <w:tblPr>
        <w:tblStyle w:val="TableGrid"/>
        <w:tblW w:w="0" w:type="auto"/>
        <w:tblInd w:w="828" w:type="dxa"/>
        <w:tblLook w:val="00BF"/>
      </w:tblPr>
      <w:tblGrid>
        <w:gridCol w:w="8010"/>
      </w:tblGrid>
      <w:tr w:rsidR="008D65CF">
        <w:tc>
          <w:tcPr>
            <w:tcW w:w="8010" w:type="dxa"/>
          </w:tcPr>
          <w:p w:rsidR="00D96351" w:rsidRPr="00D165B0" w:rsidRDefault="00D96351" w:rsidP="00D96351">
            <w:pPr>
              <w:rPr>
                <w:rStyle w:val="PlainTextChar"/>
                <w:sz w:val="22"/>
              </w:rPr>
            </w:pPr>
            <w:r>
              <w:rPr>
                <w:rStyle w:val="PlainTextChar"/>
                <w:sz w:val="22"/>
              </w:rPr>
              <w:t>cd $OSCARS_DIST/tools</w:t>
            </w:r>
          </w:p>
          <w:p w:rsidR="008D65CF" w:rsidRDefault="00D96351" w:rsidP="00D96351">
            <w:proofErr w:type="gramStart"/>
            <w:r>
              <w:rPr>
                <w:rStyle w:val="PlainTextChar"/>
                <w:sz w:val="22"/>
              </w:rPr>
              <w:t>./</w:t>
            </w:r>
            <w:proofErr w:type="gramEnd"/>
            <w:r>
              <w:rPr>
                <w:rStyle w:val="PlainTextChar"/>
                <w:sz w:val="22"/>
              </w:rPr>
              <w:t>bin/idc-useradd</w:t>
            </w:r>
          </w:p>
        </w:tc>
      </w:tr>
    </w:tbl>
    <w:p w:rsidR="00BB00FC" w:rsidRDefault="00BB00FC" w:rsidP="002F22E4"/>
    <w:p w:rsidR="002F22E4" w:rsidRDefault="002F22E4" w:rsidP="002F22E4">
      <w:r>
        <w:t>The idc-useradd comma</w:t>
      </w:r>
      <w:r w:rsidR="007561E8">
        <w:t>n</w:t>
      </w:r>
      <w:r>
        <w:t>d will prompt for all the necessary values. Be sure to grant your user the</w:t>
      </w:r>
    </w:p>
    <w:p w:rsidR="002F22E4" w:rsidRDefault="002F22E4" w:rsidP="002F22E4">
      <w:r w:rsidRPr="006C44F0">
        <w:t>ION-administrator</w:t>
      </w:r>
      <w:r>
        <w:t>. Once you have created this user, you can log in to the IONUI and modify your attributes or create new user users and assign various attributes to them.</w:t>
      </w:r>
    </w:p>
    <w:p w:rsidR="002F22E4" w:rsidRDefault="002F22E4" w:rsidP="002F22E4"/>
    <w:p w:rsidR="002F22E4" w:rsidRDefault="002F22E4" w:rsidP="00EC2863">
      <w:pPr>
        <w:pStyle w:val="Heading2"/>
      </w:pPr>
      <w:bookmarkStart w:id="98" w:name="_Toc195850671"/>
      <w:bookmarkStart w:id="99" w:name="_Toc196281747"/>
      <w:r>
        <w:t>Starting/</w:t>
      </w:r>
      <w:r w:rsidR="00414DE7">
        <w:t>Stopping</w:t>
      </w:r>
      <w:r>
        <w:t xml:space="preserve"> ION UI Service</w:t>
      </w:r>
      <w:bookmarkEnd w:id="98"/>
      <w:bookmarkEnd w:id="99"/>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sz w:val="22"/>
              </w:rPr>
            </w:pPr>
            <w:r w:rsidRPr="00C553D3">
              <w:rPr>
                <w:rStyle w:val="PlainTextChar"/>
                <w:sz w:val="22"/>
              </w:rPr>
              <w:t>/e</w:t>
            </w:r>
            <w:r w:rsidR="00414DE7" w:rsidRPr="00C553D3">
              <w:rPr>
                <w:rStyle w:val="PlainTextChar"/>
                <w:sz w:val="22"/>
              </w:rPr>
              <w:t>tc/init.d/oscars-ionui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start,stop,restar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/etc/init.d/oscars</w:t>
      </w:r>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Based on the context you choose, you will see an output print indicating the port on which the server has been started. Currently, IONUI runs on ports 9195, or 9196 if using SSL (i.e. https). Also currently, the “production”, and “development” context uses SSL, while the other 2 do not.</w:t>
      </w:r>
    </w:p>
    <w:p w:rsidR="002F22E4" w:rsidRDefault="002F22E4" w:rsidP="002F22E4"/>
    <w:p w:rsidR="002F22E4" w:rsidRDefault="002F22E4" w:rsidP="002F22E4">
      <w:r>
        <w:t xml:space="preserve">Verify that the </w:t>
      </w:r>
      <w:proofErr w:type="gramStart"/>
      <w:r>
        <w:t>authN ,</w:t>
      </w:r>
      <w:proofErr w:type="gramEnd"/>
      <w:r>
        <w:t xml:space="preserve"> authZ  and ionui servers are running. If you chose the context to be “production” or “development, you can access the ION UI using URL </w:t>
      </w:r>
    </w:p>
    <w:p w:rsidR="002F22E4" w:rsidRDefault="00040BE0" w:rsidP="002F22E4">
      <w:hyperlink r:id="rId18" w:history="1">
        <w:r w:rsidR="002F22E4" w:rsidRPr="00062BFE">
          <w:rPr>
            <w:rStyle w:val="Hyperlink"/>
          </w:rPr>
          <w:t>https://</w:t>
        </w:r>
        <w:r w:rsidR="007561E8">
          <w:rPr>
            <w:rStyle w:val="Hyperlink"/>
          </w:rPr>
          <w:t>yourhost.yourdomain:</w:t>
        </w:r>
        <w:r w:rsidR="002F22E4" w:rsidRPr="00062BFE">
          <w:rPr>
            <w:rStyle w:val="Hyperlink"/>
          </w:rPr>
          <w:t>9196/ion/</w:t>
        </w:r>
      </w:hyperlink>
    </w:p>
    <w:p w:rsidR="002F22E4" w:rsidRDefault="002F22E4" w:rsidP="002F22E4">
      <w:r>
        <w:t>Once there you will need to login as user you just created. Currently you can use the browser interface to create, query or list reservations and manage users.</w:t>
      </w:r>
    </w:p>
    <w:p w:rsidR="002F22E4" w:rsidRDefault="002F22E4" w:rsidP="002F22E4"/>
    <w:p w:rsidR="002F22E4" w:rsidRDefault="002F22E4" w:rsidP="00C553D3">
      <w:pPr>
        <w:pStyle w:val="Heading2"/>
      </w:pPr>
      <w:bookmarkStart w:id="100" w:name="_Toc195850672"/>
      <w:bookmarkStart w:id="101" w:name="_Toc196281748"/>
      <w:r>
        <w:t>Configuring the ION UI Service</w:t>
      </w:r>
      <w:bookmarkEnd w:id="100"/>
      <w:bookmarkEnd w:id="101"/>
    </w:p>
    <w:p w:rsidR="002F22E4" w:rsidRDefault="006B297F" w:rsidP="002F22E4">
      <w:pPr>
        <w:pStyle w:val="Heading3"/>
      </w:pPr>
      <w:bookmarkStart w:id="102" w:name="_Toc195850673"/>
      <w:bookmarkStart w:id="103" w:name="_Toc196281749"/>
      <w:r>
        <w:t xml:space="preserve">PerfSonar-PS </w:t>
      </w:r>
      <w:r w:rsidR="002F22E4">
        <w:t>components</w:t>
      </w:r>
      <w:bookmarkEnd w:id="102"/>
      <w:bookmarkEnd w:id="103"/>
    </w:p>
    <w:p w:rsidR="002F22E4" w:rsidRDefault="002F22E4" w:rsidP="002F22E4">
      <w:r>
        <w:t xml:space="preserve">To be able to effectively use the ION UI, you need some </w:t>
      </w:r>
      <w:r w:rsidR="006B297F">
        <w:t>PerfSonar</w:t>
      </w:r>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9"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Default="002F22E4" w:rsidP="002F22E4"/>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perfSONAR_PS-DCNNameAdmin packages include a script dcn_dump that outputs the friendly names registered in the lookup service. This dump file needs to be made available via HTTP. Since this package is already installed on the host with the LS, it's probably easiest to add a cron entry to dump the .csv file to a location where it's accessible via HTTP. </w:t>
      </w:r>
      <w:r w:rsidRPr="00B979BA">
        <w:t>You could modify scripts/regular_backup.sh to make a copy to some e</w:t>
      </w:r>
      <w:r>
        <w:t xml:space="preserve">asily accessible location. </w:t>
      </w:r>
    </w:p>
    <w:p w:rsidR="002F22E4" w:rsidRPr="004F39DF" w:rsidRDefault="002F22E4" w:rsidP="004F39DF"/>
    <w:p w:rsidR="002F22E4" w:rsidRPr="004F39DF" w:rsidRDefault="002F22E4" w:rsidP="004F39DF">
      <w:r w:rsidRPr="004F39DF">
        <w:t xml:space="preserve">Once you have that at a given URL, change the URL in the “endpoints” section of '$OSCARS_HOME/IONUIService/conf/config.XXX.yaml’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'endpointData.l</w:t>
      </w:r>
      <w:r>
        <w:t xml:space="preserve">ocalDomain'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$OSCARS_HOME/IONUIService/</w:t>
      </w:r>
      <w:r w:rsidRPr="00B979BA">
        <w:rPr>
          <w:b/>
          <w:bCs/>
        </w:rPr>
        <w:t>conf/</w:t>
      </w:r>
      <w:r>
        <w:rPr>
          <w:b/>
          <w:bCs/>
        </w:rPr>
        <w:t>config.SSL.yaml</w:t>
      </w:r>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gramStart"/>
      <w:r>
        <w:t>endpointData.url</w:t>
      </w:r>
      <w:proofErr w:type="gramEnd"/>
      <w:r>
        <w:t>:'http://</w:t>
      </w:r>
      <w:r w:rsidR="00E0230D">
        <w:t>yourhost.yourdomain</w:t>
      </w:r>
      <w:r>
        <w:t>/friendly_names.csv'</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$OSCARS_HOME/IONUIService/conf/ion_topology.yaml' needs to be configured. This configuration is used for two aspects: the gps coordinates and ingress/egress utilization.</w:t>
      </w:r>
    </w:p>
    <w:p w:rsidR="002F22E4" w:rsidRDefault="002F22E4" w:rsidP="002F22E4"/>
    <w:p w:rsidR="002F22E4" w:rsidRDefault="002F22E4" w:rsidP="002F22E4">
      <w:r>
        <w:t xml:space="preserve">Check the “Topology configuration” section </w:t>
      </w:r>
      <w:hyperlink r:id="rId20"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w:t>
      </w:r>
      <w:r w:rsidR="00284AEF">
        <w:t>Stopping</w:t>
      </w:r>
      <w:r w:rsidRPr="003A4436">
        <w:t xml:space="preserve"> ION UI Service” section above.</w:t>
      </w:r>
    </w:p>
    <w:p w:rsidR="002F22E4" w:rsidRDefault="002F22E4" w:rsidP="002F22E4"/>
    <w:p w:rsidR="002F22E4" w:rsidRDefault="002F22E4" w:rsidP="002F22E4">
      <w:pPr>
        <w:pStyle w:val="Heading3"/>
      </w:pPr>
      <w:bookmarkStart w:id="104" w:name="_Toc195850674"/>
      <w:bookmarkStart w:id="105" w:name="_Toc196281750"/>
      <w:r>
        <w:t>Database (MySql)</w:t>
      </w:r>
      <w:r w:rsidRPr="00B24317">
        <w:t xml:space="preserve"> password</w:t>
      </w:r>
      <w:bookmarkEnd w:id="104"/>
      <w:bookmarkEnd w:id="105"/>
    </w:p>
    <w:p w:rsidR="002F22E4" w:rsidRDefault="002F22E4" w:rsidP="002F22E4"/>
    <w:p w:rsidR="002F22E4" w:rsidRDefault="002F22E4" w:rsidP="002F22E4">
      <w:r>
        <w:t xml:space="preserve">As mentioned earlier, anyone who has login access to the host on which the mysql server is running and knows the </w:t>
      </w:r>
      <w:proofErr w:type="gramStart"/>
      <w:r>
        <w:t>oscars</w:t>
      </w:r>
      <w:proofErr w:type="gramEnd"/>
      <w:r>
        <w:t xml:space="preserve"> mysql password can modify the OSCARS database files with mysql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gramStart"/>
      <w:r w:rsidRPr="00B24317">
        <w:rPr>
          <w:rStyle w:val="PlainTextChar"/>
        </w:rPr>
        <w:t>ionui</w:t>
      </w:r>
      <w:proofErr w:type="gramEnd"/>
      <w:r w:rsidRPr="00B24317">
        <w:rPr>
          <w:rStyle w:val="PlainTextChar"/>
        </w:rPr>
        <w:t>/config/config.HTTP.yaml where XXX=SSL or HTTP</w:t>
      </w:r>
    </w:p>
    <w:p w:rsidR="002F22E4" w:rsidRDefault="002F22E4" w:rsidP="002F22E4"/>
    <w:p w:rsidR="002F22E4" w:rsidRDefault="002F22E4" w:rsidP="002F22E4">
      <w:r>
        <w:t xml:space="preserve">The deployOscarsSrc.sh script will copy the yaml.template files </w:t>
      </w:r>
      <w:proofErr w:type="gramStart"/>
      <w:r>
        <w:t>to .yaml</w:t>
      </w:r>
      <w:proofErr w:type="gramEnd"/>
      <w:r>
        <w:t xml:space="preserve"> files if  such files do not already exist. To change the default password edit the *</w:t>
      </w:r>
      <w:proofErr w:type="gramStart"/>
      <w:r>
        <w:t>.yaml</w:t>
      </w:r>
      <w:proofErr w:type="gramEnd"/>
      <w:r>
        <w:t xml:space="preserve"> files and change the protection of those files to be readable only by the userId that the service runs under. </w:t>
      </w:r>
    </w:p>
    <w:p w:rsidR="002F22E4" w:rsidRDefault="002F22E4" w:rsidP="002F22E4"/>
    <w:p w:rsidR="00C553D3" w:rsidRDefault="002F22E4" w:rsidP="002F22E4">
      <w:r w:rsidRPr="00C553D3">
        <w:t>Alternatively, you could use these commands to set OSCARS MySql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sz w:val="22"/>
              </w:rPr>
            </w:pPr>
            <w:r w:rsidRPr="00C553D3">
              <w:rPr>
                <w:rStyle w:val="PlainTextChar"/>
                <w:sz w:val="22"/>
              </w:rPr>
              <w:t>cd $OSCARS_DIST/tools</w:t>
            </w:r>
          </w:p>
          <w:p w:rsidR="00C553D3" w:rsidRDefault="00C553D3" w:rsidP="00C553D3">
            <w:proofErr w:type="gramStart"/>
            <w:r w:rsidRPr="00C553D3">
              <w:rPr>
                <w:rStyle w:val="PlainTextChar"/>
                <w:sz w:val="22"/>
              </w:rPr>
              <w:t>bin</w:t>
            </w:r>
            <w:proofErr w:type="gramEnd"/>
            <w:r w:rsidRPr="00C553D3">
              <w:rPr>
                <w:rStyle w:val="PlainTextChar"/>
                <w:sz w:val="22"/>
              </w:rPr>
              <w:t>/idc-dbpassmod</w:t>
            </w:r>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Note that the password is common across all other services like AuthN, AuthZ and Resourcemanager that use MySQL databases too.</w:t>
      </w:r>
    </w:p>
    <w:p w:rsidR="002F22E4" w:rsidRPr="00B24317" w:rsidRDefault="002F22E4" w:rsidP="002F22E4"/>
    <w:p w:rsidR="002F22E4" w:rsidRDefault="002F22E4" w:rsidP="002F22E4">
      <w:pPr>
        <w:pStyle w:val="Heading3"/>
      </w:pPr>
      <w:bookmarkStart w:id="106" w:name="_Toc195850675"/>
      <w:bookmarkStart w:id="107" w:name="_Toc196281751"/>
      <w:r>
        <w:t>Port number</w:t>
      </w:r>
      <w:bookmarkEnd w:id="106"/>
      <w:bookmarkEnd w:id="107"/>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Pr>
            </w:pPr>
            <w:r>
              <w:rPr>
                <w:rStyle w:val="PlainTextChar"/>
                <w:sz w:val="22"/>
              </w:rPr>
              <w:t>cd $OSCARS_DIST/tools</w:t>
            </w:r>
          </w:p>
          <w:p w:rsidR="00E42618" w:rsidRDefault="008A4193" w:rsidP="00E42618">
            <w:pPr>
              <w:rPr>
                <w:rStyle w:val="PlainTextChar"/>
                <w:sz w:val="22"/>
              </w:rPr>
            </w:pPr>
            <w:proofErr w:type="gramStart"/>
            <w:r w:rsidRPr="007D0276">
              <w:rPr>
                <w:rStyle w:val="PlainTextChar"/>
                <w:sz w:val="22"/>
              </w:rPr>
              <w:t>bin</w:t>
            </w:r>
            <w:proofErr w:type="gramEnd"/>
            <w:r w:rsidRPr="007D0276">
              <w:rPr>
                <w:rStyle w:val="PlainTextChar"/>
                <w:sz w:val="22"/>
              </w:rPr>
              <w:t>/idc-portmod</w:t>
            </w:r>
            <w:r w:rsidR="00E42618">
              <w:rPr>
                <w:rStyle w:val="PlainTextChar"/>
                <w:sz w:val="22"/>
              </w:rPr>
              <w:t xml:space="preserve"> </w:t>
            </w:r>
            <w:r w:rsidR="00E42618" w:rsidRPr="00E42618">
              <w:rPr>
                <w:rStyle w:val="PlainTextChar"/>
                <w:i/>
                <w:sz w:val="22"/>
              </w:rPr>
              <w:t>context</w:t>
            </w:r>
            <w:r>
              <w:rPr>
                <w:rStyle w:val="PlainTextChar"/>
                <w:sz w:val="22"/>
              </w:rPr>
              <w:t xml:space="preserve"> ionui</w:t>
            </w:r>
          </w:p>
          <w:p w:rsidR="008A4193" w:rsidRDefault="00E42618" w:rsidP="00E42618">
            <w:pPr>
              <w:rPr>
                <w:rStyle w:val="PlainTextChar"/>
                <w:sz w:val="22"/>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2F22E4" w:rsidRPr="004F39DF" w:rsidRDefault="002F22E4" w:rsidP="004F39DF">
      <w:r w:rsidRPr="004F39DF">
        <w:t xml:space="preserve">You will now be prompted to enter a new port, and can proceed to use one of your </w:t>
      </w:r>
      <w:proofErr w:type="gramStart"/>
      <w:r w:rsidRPr="004F39DF">
        <w:t>choice</w:t>
      </w:r>
      <w:proofErr w:type="gramEnd"/>
      <w:r w:rsidRPr="004F39DF">
        <w:t>. You can then restart your IONUI server using the commands in the “Starting/Accessing ION UI Service” section above. From this point onwards, you can access ion using an URL indicating your new choice of port (for example, https://</w:t>
      </w:r>
      <w:r w:rsidR="00315EAD">
        <w:t>yourhost.yourdomain</w:t>
      </w:r>
      <w:proofErr w:type="gramStart"/>
      <w:r w:rsidRPr="004F39DF">
        <w:t>:4444</w:t>
      </w:r>
      <w:proofErr w:type="gramEnd"/>
      <w:r w:rsidRPr="004F39DF">
        <w:t>/ion/).</w:t>
      </w:r>
    </w:p>
    <w:p w:rsidR="002F22E4" w:rsidRDefault="002F22E4" w:rsidP="002F22E4"/>
    <w:p w:rsidR="002F22E4" w:rsidRDefault="002F22E4" w:rsidP="002F22E4">
      <w:pPr>
        <w:pStyle w:val="Heading3"/>
      </w:pPr>
      <w:bookmarkStart w:id="108" w:name="_Toc195850676"/>
      <w:bookmarkStart w:id="109" w:name="_Toc196281752"/>
      <w:r>
        <w:t>Allowing/Denying access to make requests to the ION UI Server</w:t>
      </w:r>
      <w:bookmarkEnd w:id="108"/>
      <w:bookmarkEnd w:id="109"/>
    </w:p>
    <w:p w:rsidR="002F22E4" w:rsidRDefault="002F22E4" w:rsidP="002F22E4"/>
    <w:p w:rsidR="002F22E4" w:rsidRDefault="002F22E4" w:rsidP="002F22E4">
      <w:r>
        <w:t>If you wish to allow access to the outside world to your IONUI server, use these commands:</w:t>
      </w:r>
    </w:p>
    <w:p w:rsidR="002F22E4" w:rsidRDefault="002F22E4" w:rsidP="002F22E4">
      <w:pPr>
        <w:ind w:firstLine="720"/>
        <w:rPr>
          <w:rStyle w:val="PlainTextChar"/>
        </w:rPr>
      </w:pPr>
      <w:r>
        <w:rPr>
          <w:rStyle w:val="PlainTextChar"/>
          <w:sz w:val="22"/>
        </w:rPr>
        <w:t>cd $OSCARS_DIST/tools</w:t>
      </w:r>
    </w:p>
    <w:p w:rsidR="002F22E4" w:rsidRDefault="002F22E4" w:rsidP="002F22E4">
      <w:pPr>
        <w:ind w:firstLine="720"/>
        <w:rPr>
          <w:rStyle w:val="PlainTextChar"/>
        </w:rPr>
      </w:pPr>
      <w:proofErr w:type="gramStart"/>
      <w:r w:rsidRPr="007D0276">
        <w:rPr>
          <w:rStyle w:val="PlainTextChar"/>
          <w:sz w:val="22"/>
        </w:rPr>
        <w:t>bin</w:t>
      </w:r>
      <w:proofErr w:type="gramEnd"/>
      <w:r w:rsidRPr="007D0276">
        <w:rPr>
          <w:rStyle w:val="PlainTextChar"/>
          <w:sz w:val="22"/>
        </w:rPr>
        <w:t>/idc-ionuiaccess</w:t>
      </w:r>
      <w:r>
        <w:rPr>
          <w:rStyle w:val="PlainTextChar"/>
          <w:sz w:val="22"/>
        </w:rPr>
        <w:t xml:space="preserve"> </w:t>
      </w:r>
      <w:r w:rsidRPr="00E85F78">
        <w:rPr>
          <w:rStyle w:val="PlainTextChar"/>
          <w:rFonts w:eastAsiaTheme="minorEastAsia" w:cstheme="minorBidi"/>
          <w:i/>
          <w:sz w:val="22"/>
          <w:lang w:eastAsia="ja-JP"/>
        </w:rPr>
        <w:t>context</w:t>
      </w:r>
      <w:r w:rsidRPr="007D0276">
        <w:rPr>
          <w:rStyle w:val="PlainTextChar"/>
          <w:sz w:val="22"/>
        </w:rPr>
        <w:t xml:space="preserve"> </w:t>
      </w:r>
      <w:r w:rsidRPr="00E85F78">
        <w:rPr>
          <w:rStyle w:val="PlainTextChar"/>
          <w:rFonts w:eastAsiaTheme="minorEastAsia" w:cstheme="minorBidi"/>
          <w:i/>
          <w:sz w:val="22"/>
          <w:lang w:eastAsia="ja-JP"/>
        </w:rPr>
        <w:t>option</w:t>
      </w:r>
    </w:p>
    <w:p w:rsidR="002F22E4" w:rsidRPr="007D0276" w:rsidRDefault="002F22E4" w:rsidP="002F22E4">
      <w:pPr>
        <w:ind w:firstLine="720"/>
        <w:rPr>
          <w:rStyle w:val="PlainTextChar"/>
        </w:rPr>
      </w:pPr>
    </w:p>
    <w:p w:rsidR="002F22E4" w:rsidRPr="007D0276" w:rsidRDefault="00E85F78" w:rsidP="002F22E4">
      <w:pPr>
        <w:ind w:firstLine="720"/>
        <w:rPr>
          <w:rStyle w:val="PlainTextChar"/>
        </w:rPr>
      </w:pPr>
      <w:proofErr w:type="gramStart"/>
      <w:r w:rsidRPr="00E85F78">
        <w:rPr>
          <w:rStyle w:val="PlainTextChar"/>
          <w:i/>
          <w:sz w:val="22"/>
        </w:rPr>
        <w:t>context</w:t>
      </w:r>
      <w:proofErr w:type="gramEnd"/>
      <w:r w:rsidR="002F22E4" w:rsidRPr="007D0276">
        <w:rPr>
          <w:rStyle w:val="PlainTextChar"/>
          <w:sz w:val="22"/>
        </w:rPr>
        <w:t xml:space="preserve"> is one of: PRODUCTION|pro </w:t>
      </w:r>
    </w:p>
    <w:p w:rsidR="002F22E4" w:rsidRPr="00F773E8" w:rsidRDefault="00E85F78" w:rsidP="002F22E4">
      <w:pPr>
        <w:ind w:firstLine="720"/>
      </w:pPr>
      <w:proofErr w:type="gramStart"/>
      <w:r w:rsidRPr="00E85F78">
        <w:rPr>
          <w:rStyle w:val="PlainTextChar"/>
          <w:i/>
          <w:sz w:val="22"/>
        </w:rPr>
        <w:t>option</w:t>
      </w:r>
      <w:proofErr w:type="gramEnd"/>
      <w:r w:rsidR="002F22E4" w:rsidRPr="007D0276">
        <w:rPr>
          <w:rStyle w:val="PlainTextChar"/>
          <w:sz w:val="22"/>
        </w:rPr>
        <w:t xml:space="preserve"> is one of : ALLOW|allow DENY|deny</w:t>
      </w:r>
    </w:p>
    <w:p w:rsidR="002F22E4" w:rsidRDefault="002F22E4" w:rsidP="002F22E4"/>
    <w:p w:rsidR="002F22E4" w:rsidRDefault="002F22E4" w:rsidP="002F22E4">
      <w:r>
        <w:t>Once you allow access, you can now access ION UI using a URL like</w:t>
      </w:r>
    </w:p>
    <w:p w:rsidR="002F22E4" w:rsidRDefault="002F22E4" w:rsidP="002F22E4">
      <w:r>
        <w:tab/>
        <w:t>https:/my</w:t>
      </w:r>
      <w:r w:rsidR="00E85F78">
        <w:t>host.mydomain</w:t>
      </w:r>
      <w:proofErr w:type="gramStart"/>
      <w:r>
        <w:t>:9196</w:t>
      </w:r>
      <w:proofErr w:type="gramEnd"/>
      <w:r>
        <w:t>/ion/</w:t>
      </w:r>
    </w:p>
    <w:p w:rsidR="0002245B" w:rsidRPr="00A46689" w:rsidRDefault="002F22E4" w:rsidP="00A46689">
      <w:proofErr w:type="gramStart"/>
      <w:r>
        <w:t>where</w:t>
      </w:r>
      <w:proofErr w:type="gramEnd"/>
      <w:r>
        <w:t xml:space="preserve"> my-server-name is your server. Anytime you wish to remove access to non-local hosts, run the same set of commands above with the “deny” option.</w:t>
      </w:r>
    </w:p>
    <w:p w:rsidR="001058FE" w:rsidRDefault="00652692" w:rsidP="00B257AB">
      <w:pPr>
        <w:pStyle w:val="Heading1"/>
      </w:pPr>
      <w:bookmarkStart w:id="110" w:name="_Building_from_source"/>
      <w:bookmarkStart w:id="111" w:name="_Toc195850679"/>
      <w:bookmarkStart w:id="112" w:name="_Toc196281753"/>
      <w:bookmarkEnd w:id="110"/>
      <w:r>
        <w:t>Inter</w:t>
      </w:r>
      <w:r w:rsidR="000923AC">
        <w:t>-</w:t>
      </w:r>
      <w:r>
        <w:t>domain configuration</w:t>
      </w:r>
      <w:bookmarkEnd w:id="111"/>
      <w:bookmarkEnd w:id="112"/>
    </w:p>
    <w:p w:rsidR="0038234F" w:rsidRDefault="0038234F" w:rsidP="001058FE">
      <w:r>
        <w:t>This section details the steps required for configuring your IDC to communicate with other IDCs.</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3" w:name="_Toc156308449"/>
      <w:bookmarkStart w:id="114" w:name="_Toc196281754"/>
      <w:r>
        <w:rPr>
          <w:lang w:eastAsia="ar-SA"/>
        </w:rPr>
        <w:t>Making your IDC Aware of Other Domains</w:t>
      </w:r>
      <w:bookmarkEnd w:id="113"/>
      <w:bookmarkEnd w:id="114"/>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Pr>
            </w:pPr>
            <w:r>
              <w:rPr>
                <w:rStyle w:val="PlainTextChar"/>
              </w:rPr>
              <w:t>cd $OSCARS_DIST/lookup</w:t>
            </w:r>
          </w:p>
          <w:p w:rsidR="00431AC7" w:rsidRPr="00CC23B7" w:rsidRDefault="004B45E1" w:rsidP="003D0597">
            <w:pPr>
              <w:rPr>
                <w:rStyle w:val="PlainTextChar"/>
              </w:rPr>
            </w:pPr>
            <w:proofErr w:type="gramStart"/>
            <w:r>
              <w:rPr>
                <w:rStyle w:val="PlainTextChar"/>
              </w:rPr>
              <w:t>./</w:t>
            </w:r>
            <w:proofErr w:type="gramEnd"/>
            <w:r>
              <w:rPr>
                <w:rStyle w:val="PlainTextChar"/>
              </w:rPr>
              <w:t xml:space="preserve">bin/oscars-idcadd -d </w:t>
            </w:r>
            <w:r w:rsidR="00431AC7" w:rsidRPr="004B45E1">
              <w:rPr>
                <w:rStyle w:val="PlainTextChar"/>
                <w:i/>
              </w:rPr>
              <w:t>peer_domain</w:t>
            </w:r>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gramStart"/>
      <w:r>
        <w:t>peer</w:t>
      </w:r>
      <w:proofErr w:type="gramEnd"/>
      <w:r>
        <w:t>_domain is the neighbour domain you wish to peer with</w:t>
      </w:r>
    </w:p>
    <w:p w:rsidR="000157BA" w:rsidRPr="000157BA" w:rsidRDefault="004B45E1" w:rsidP="004B45E1">
      <w:pPr>
        <w:pStyle w:val="ListParagraph"/>
        <w:numPr>
          <w:ilvl w:val="1"/>
          <w:numId w:val="8"/>
        </w:numPr>
        <w:rPr>
          <w:rStyle w:val="PlainTextChar"/>
          <w:rFonts w:asciiTheme="minorHAnsi" w:hAnsiTheme="minorHAnsi"/>
          <w:sz w:val="24"/>
          <w:szCs w:val="24"/>
        </w:rPr>
      </w:pPr>
      <w:proofErr w:type="gramStart"/>
      <w:r>
        <w:t>the</w:t>
      </w:r>
      <w:proofErr w:type="gramEnd"/>
      <w:r>
        <w:t xml:space="preserve"> input to the </w:t>
      </w:r>
      <w:r w:rsidRPr="000157BA">
        <w:rPr>
          <w:b/>
        </w:rPr>
        <w:t>–</w:t>
      </w:r>
      <w:r w:rsidR="00151CFD" w:rsidRPr="000157BA">
        <w:rPr>
          <w:b/>
        </w:rPr>
        <w:t>l</w:t>
      </w:r>
      <w:r w:rsidR="00151CFD">
        <w:t xml:space="preserve"> o</w:t>
      </w:r>
      <w:r w:rsidR="00BA7D01">
        <w:t xml:space="preserve">ption is the URL of the peer installations’ “OSCARSService” URL. If no ports are changed at the peer’s end, just changing the </w:t>
      </w:r>
      <w:r w:rsidR="000157BA" w:rsidRPr="004B45E1">
        <w:rPr>
          <w:rStyle w:val="PlainTextChar"/>
          <w:i/>
        </w:rPr>
        <w:t>peer_host.peer_domain</w:t>
      </w:r>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5" w:name="_Toc196281755"/>
      <w:r>
        <w:rPr>
          <w:lang w:eastAsia="ar-SA"/>
        </w:rPr>
        <w:t>IDC certificates for sending inter-domain requests</w:t>
      </w:r>
      <w:bookmarkEnd w:id="115"/>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6" w:name="_Toc196281756"/>
      <w:r>
        <w:t>Test your s</w:t>
      </w:r>
      <w:r w:rsidR="0038234F">
        <w:t>ample multi-domain installation</w:t>
      </w:r>
      <w:bookmarkEnd w:id="116"/>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r w:rsidR="00884A86">
        <w:t>localDomain</w:t>
      </w:r>
      <w:proofErr w:type="gramStart"/>
      <w:r w:rsidR="00884A86">
        <w:t>:id</w:t>
      </w:r>
      <w:proofErr w:type="gramEnd"/>
      <w:r w:rsidR="00884A86">
        <w:t xml:space="preserve"> in </w:t>
      </w:r>
      <w:r>
        <w:t>$OSCARS_HOME/</w:t>
      </w:r>
      <w:r w:rsidRPr="009A4977">
        <w:t xml:space="preserve">TopoBridgeService/conf/config.SSL.yaml </w:t>
      </w:r>
      <w:r w:rsidR="00884A86">
        <w:t>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testdomain-4 -p </w:t>
      </w:r>
      <w:hyperlink r:id="rId21"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2"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testdomain-3 -p </w:t>
      </w:r>
      <w:hyperlink r:id="rId23"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4" w:history="1">
        <w:r>
          <w:rPr>
            <w:rStyle w:val="PlainTextChar"/>
          </w:rPr>
          <w:t>http://host3:9001/OSCARS</w:t>
        </w:r>
      </w:hyperlink>
    </w:p>
    <w:p w:rsidR="00884A86" w:rsidRDefault="00884A86"/>
    <w:p w:rsidR="00884A86" w:rsidRDefault="00884A86">
      <w:r>
        <w:t xml:space="preserve">These commands will add the appropriate entries to $OSCARS_HOME/LookupService/data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117" w:name="_Toc195850680"/>
      <w:bookmarkStart w:id="118" w:name="_Toc196281757"/>
      <w:r>
        <w:t xml:space="preserve">Customizing </w:t>
      </w:r>
      <w:r w:rsidR="002252C8">
        <w:t>logging for your deployment</w:t>
      </w:r>
      <w:bookmarkEnd w:id="117"/>
      <w:bookmarkEnd w:id="118"/>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coordinator/pce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manifest.yaml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r w:rsidRPr="001717AB">
        <w:t>WSNBrokerService/conf/manifest.yaml</w:t>
      </w:r>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9794C"/>
    <w:multiLevelType w:val="hybridMultilevel"/>
    <w:tmpl w:val="7B7CA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5A762E54"/>
    <w:multiLevelType w:val="hybridMultilevel"/>
    <w:tmpl w:val="F16A353A"/>
    <w:lvl w:ilvl="0">
      <w:start w:val="1"/>
      <w:numFmt w:val="decimal"/>
      <w:lvlText w:val="%1."/>
      <w:lvlJc w:val="left"/>
      <w:pPr>
        <w:ind w:left="1440" w:hanging="360"/>
      </w:p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5">
    <w:nsid w:val="65C62B65"/>
    <w:multiLevelType w:val="hybridMultilevel"/>
    <w:tmpl w:val="5E66D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830BAC"/>
    <w:multiLevelType w:val="hybridMultilevel"/>
    <w:tmpl w:val="01F0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8">
    <w:nsid w:val="79EF0A62"/>
    <w:multiLevelType w:val="multilevel"/>
    <w:tmpl w:val="392A62FE"/>
    <w:name w:val="WW8Num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17"/>
  </w:num>
  <w:num w:numId="4">
    <w:abstractNumId w:val="13"/>
  </w:num>
  <w:num w:numId="5">
    <w:abstractNumId w:val="9"/>
  </w:num>
  <w:num w:numId="6">
    <w:abstractNumId w:val="16"/>
  </w:num>
  <w:num w:numId="7">
    <w:abstractNumId w:val="15"/>
  </w:num>
  <w:num w:numId="8">
    <w:abstractNumId w:val="11"/>
  </w:num>
  <w:num w:numId="9">
    <w:abstractNumId w:val="6"/>
  </w:num>
  <w:num w:numId="10">
    <w:abstractNumId w:val="12"/>
  </w:num>
  <w:num w:numId="11">
    <w:abstractNumId w:val="10"/>
  </w:num>
  <w:num w:numId="12">
    <w:abstractNumId w:val="14"/>
  </w:num>
  <w:num w:numId="13">
    <w:abstractNumId w:val="8"/>
  </w:num>
  <w:num w:numId="14">
    <w:abstractNumId w:val="2"/>
  </w:num>
  <w:num w:numId="15">
    <w:abstractNumId w:val="1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dirty"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3F98"/>
    <w:rsid w:val="000157BA"/>
    <w:rsid w:val="0002171D"/>
    <w:rsid w:val="0002245B"/>
    <w:rsid w:val="00024ADC"/>
    <w:rsid w:val="00026C47"/>
    <w:rsid w:val="00040BE0"/>
    <w:rsid w:val="00042AC7"/>
    <w:rsid w:val="000502B3"/>
    <w:rsid w:val="000612B7"/>
    <w:rsid w:val="00065DD0"/>
    <w:rsid w:val="00066BFE"/>
    <w:rsid w:val="000923AC"/>
    <w:rsid w:val="000A24CA"/>
    <w:rsid w:val="000D1F33"/>
    <w:rsid w:val="000D3839"/>
    <w:rsid w:val="000D6546"/>
    <w:rsid w:val="000E1678"/>
    <w:rsid w:val="000E3FD6"/>
    <w:rsid w:val="000E403F"/>
    <w:rsid w:val="00103130"/>
    <w:rsid w:val="001058FE"/>
    <w:rsid w:val="00110AD1"/>
    <w:rsid w:val="00122748"/>
    <w:rsid w:val="001235F7"/>
    <w:rsid w:val="001457E5"/>
    <w:rsid w:val="00145E9D"/>
    <w:rsid w:val="00151CFD"/>
    <w:rsid w:val="00164BF8"/>
    <w:rsid w:val="001717AB"/>
    <w:rsid w:val="00191A39"/>
    <w:rsid w:val="001A6F16"/>
    <w:rsid w:val="001B282F"/>
    <w:rsid w:val="001C03E5"/>
    <w:rsid w:val="001D3A2F"/>
    <w:rsid w:val="001E6B30"/>
    <w:rsid w:val="001F2386"/>
    <w:rsid w:val="001F264D"/>
    <w:rsid w:val="00202CB4"/>
    <w:rsid w:val="002055B3"/>
    <w:rsid w:val="00210479"/>
    <w:rsid w:val="00222F8B"/>
    <w:rsid w:val="002252C8"/>
    <w:rsid w:val="00247F8B"/>
    <w:rsid w:val="00250B4D"/>
    <w:rsid w:val="00262646"/>
    <w:rsid w:val="00281C1D"/>
    <w:rsid w:val="0028487C"/>
    <w:rsid w:val="00284AEF"/>
    <w:rsid w:val="00284C77"/>
    <w:rsid w:val="00284D99"/>
    <w:rsid w:val="00291E7F"/>
    <w:rsid w:val="002B22E4"/>
    <w:rsid w:val="002B2CE6"/>
    <w:rsid w:val="002B5223"/>
    <w:rsid w:val="002C3E67"/>
    <w:rsid w:val="002D4D50"/>
    <w:rsid w:val="002E06B8"/>
    <w:rsid w:val="002E1D7A"/>
    <w:rsid w:val="002F22E4"/>
    <w:rsid w:val="002F67C4"/>
    <w:rsid w:val="003036E1"/>
    <w:rsid w:val="0031323F"/>
    <w:rsid w:val="00315EAD"/>
    <w:rsid w:val="00322FE9"/>
    <w:rsid w:val="00337420"/>
    <w:rsid w:val="00337CA0"/>
    <w:rsid w:val="00343FA6"/>
    <w:rsid w:val="003657FB"/>
    <w:rsid w:val="00370FEF"/>
    <w:rsid w:val="0038234F"/>
    <w:rsid w:val="00382695"/>
    <w:rsid w:val="0039139F"/>
    <w:rsid w:val="0039763A"/>
    <w:rsid w:val="003A5876"/>
    <w:rsid w:val="003A5D80"/>
    <w:rsid w:val="003A71FD"/>
    <w:rsid w:val="003B216F"/>
    <w:rsid w:val="003C1366"/>
    <w:rsid w:val="003D0597"/>
    <w:rsid w:val="003D525C"/>
    <w:rsid w:val="003E12E1"/>
    <w:rsid w:val="003E4D8D"/>
    <w:rsid w:val="003E676C"/>
    <w:rsid w:val="003F6E9F"/>
    <w:rsid w:val="00407B65"/>
    <w:rsid w:val="00414DE7"/>
    <w:rsid w:val="0042637C"/>
    <w:rsid w:val="00431AC7"/>
    <w:rsid w:val="00444406"/>
    <w:rsid w:val="00445695"/>
    <w:rsid w:val="00474138"/>
    <w:rsid w:val="00477DC6"/>
    <w:rsid w:val="00484193"/>
    <w:rsid w:val="00485CC4"/>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917C3"/>
    <w:rsid w:val="00695AAD"/>
    <w:rsid w:val="006A14CB"/>
    <w:rsid w:val="006A3104"/>
    <w:rsid w:val="006B297F"/>
    <w:rsid w:val="006B6334"/>
    <w:rsid w:val="006C5CF4"/>
    <w:rsid w:val="006D05C3"/>
    <w:rsid w:val="006D207A"/>
    <w:rsid w:val="00700E7D"/>
    <w:rsid w:val="007015EC"/>
    <w:rsid w:val="007051A8"/>
    <w:rsid w:val="00706309"/>
    <w:rsid w:val="00720486"/>
    <w:rsid w:val="007219B0"/>
    <w:rsid w:val="0073249B"/>
    <w:rsid w:val="00750227"/>
    <w:rsid w:val="007561E8"/>
    <w:rsid w:val="007624E7"/>
    <w:rsid w:val="00775976"/>
    <w:rsid w:val="00775C7B"/>
    <w:rsid w:val="007846B0"/>
    <w:rsid w:val="007C4657"/>
    <w:rsid w:val="007D714F"/>
    <w:rsid w:val="007E226B"/>
    <w:rsid w:val="007F31A2"/>
    <w:rsid w:val="00802CD3"/>
    <w:rsid w:val="00803598"/>
    <w:rsid w:val="008064C7"/>
    <w:rsid w:val="00812061"/>
    <w:rsid w:val="008258B3"/>
    <w:rsid w:val="00827FEF"/>
    <w:rsid w:val="00837654"/>
    <w:rsid w:val="00840B0D"/>
    <w:rsid w:val="008467CA"/>
    <w:rsid w:val="008606AB"/>
    <w:rsid w:val="00884A86"/>
    <w:rsid w:val="00885A7A"/>
    <w:rsid w:val="008A4193"/>
    <w:rsid w:val="008B0F18"/>
    <w:rsid w:val="008B30A6"/>
    <w:rsid w:val="008B55CB"/>
    <w:rsid w:val="008C5A99"/>
    <w:rsid w:val="008D65CF"/>
    <w:rsid w:val="008E74CD"/>
    <w:rsid w:val="008F4001"/>
    <w:rsid w:val="008F60A5"/>
    <w:rsid w:val="009057E0"/>
    <w:rsid w:val="00907900"/>
    <w:rsid w:val="00913BEB"/>
    <w:rsid w:val="009201D1"/>
    <w:rsid w:val="00922F6F"/>
    <w:rsid w:val="00930B65"/>
    <w:rsid w:val="00935B7C"/>
    <w:rsid w:val="0093702B"/>
    <w:rsid w:val="0093770D"/>
    <w:rsid w:val="009538D9"/>
    <w:rsid w:val="009635B8"/>
    <w:rsid w:val="009636C8"/>
    <w:rsid w:val="00970ED2"/>
    <w:rsid w:val="009771E5"/>
    <w:rsid w:val="00985AC1"/>
    <w:rsid w:val="00986EA0"/>
    <w:rsid w:val="00991892"/>
    <w:rsid w:val="00993984"/>
    <w:rsid w:val="009A003F"/>
    <w:rsid w:val="009A4977"/>
    <w:rsid w:val="009B0031"/>
    <w:rsid w:val="009B2B70"/>
    <w:rsid w:val="009D1801"/>
    <w:rsid w:val="009E46DA"/>
    <w:rsid w:val="009E4C2E"/>
    <w:rsid w:val="009F0B19"/>
    <w:rsid w:val="009F250B"/>
    <w:rsid w:val="009F487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E3644"/>
    <w:rsid w:val="00AF0640"/>
    <w:rsid w:val="00B021DC"/>
    <w:rsid w:val="00B03A68"/>
    <w:rsid w:val="00B100BD"/>
    <w:rsid w:val="00B257AB"/>
    <w:rsid w:val="00B30277"/>
    <w:rsid w:val="00B33DF3"/>
    <w:rsid w:val="00B34020"/>
    <w:rsid w:val="00B34C60"/>
    <w:rsid w:val="00B477C6"/>
    <w:rsid w:val="00B50FF4"/>
    <w:rsid w:val="00B51C1E"/>
    <w:rsid w:val="00B53897"/>
    <w:rsid w:val="00B6474C"/>
    <w:rsid w:val="00B7350A"/>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7895"/>
    <w:rsid w:val="00C200AF"/>
    <w:rsid w:val="00C352B1"/>
    <w:rsid w:val="00C379F9"/>
    <w:rsid w:val="00C4351B"/>
    <w:rsid w:val="00C46BC0"/>
    <w:rsid w:val="00C553D3"/>
    <w:rsid w:val="00C55F3A"/>
    <w:rsid w:val="00C57C05"/>
    <w:rsid w:val="00C57D1A"/>
    <w:rsid w:val="00C61DC1"/>
    <w:rsid w:val="00C63EEF"/>
    <w:rsid w:val="00C71429"/>
    <w:rsid w:val="00C749C7"/>
    <w:rsid w:val="00C825C2"/>
    <w:rsid w:val="00C85138"/>
    <w:rsid w:val="00CB3254"/>
    <w:rsid w:val="00CB3B6C"/>
    <w:rsid w:val="00CB61FF"/>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B4D85"/>
    <w:rsid w:val="00DB5F8F"/>
    <w:rsid w:val="00DD632D"/>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844A0"/>
    <w:rsid w:val="00E859BD"/>
    <w:rsid w:val="00E85F78"/>
    <w:rsid w:val="00E976A8"/>
    <w:rsid w:val="00EA002E"/>
    <w:rsid w:val="00EA406A"/>
    <w:rsid w:val="00EB0456"/>
    <w:rsid w:val="00EB4624"/>
    <w:rsid w:val="00EB68A4"/>
    <w:rsid w:val="00EC2863"/>
    <w:rsid w:val="00EC4B38"/>
    <w:rsid w:val="00EE2AC2"/>
    <w:rsid w:val="00F022F1"/>
    <w:rsid w:val="00F023E0"/>
    <w:rsid w:val="00F04287"/>
    <w:rsid w:val="00F15C59"/>
    <w:rsid w:val="00F27043"/>
    <w:rsid w:val="00F31334"/>
    <w:rsid w:val="00F50D39"/>
    <w:rsid w:val="00F52458"/>
    <w:rsid w:val="00F65B03"/>
    <w:rsid w:val="00F757F3"/>
    <w:rsid w:val="00F77154"/>
    <w:rsid w:val="00F82A18"/>
    <w:rsid w:val="00F94CA3"/>
    <w:rsid w:val="00FB399A"/>
    <w:rsid w:val="00FC08CA"/>
    <w:rsid w:val="00FC4E19"/>
    <w:rsid w:val="00FD1F58"/>
    <w:rsid w:val="00FF250F"/>
    <w:rsid w:val="00FF32FB"/>
    <w:rsid w:val="00FF7E9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s>
</file>

<file path=word/webSettings.xml><?xml version="1.0" encoding="utf-8"?>
<w:webSettings xmlns:r="http://schemas.openxmlformats.org/officeDocument/2006/relationships" xmlns:w="http://schemas.openxmlformats.org/wordprocessingml/2006/main">
  <w:divs>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oscars-idc/wiki/PSSFrameworkBuildingBlocks" TargetMode="External"/><Relationship Id="rId20" Type="http://schemas.openxmlformats.org/officeDocument/2006/relationships/hyperlink" Target="http://www.internet2.edu/ion/install.html" TargetMode="External"/><Relationship Id="rId21" Type="http://schemas.openxmlformats.org/officeDocument/2006/relationships/hyperlink" Target="http://oscars.es.net/OSCARS/06" TargetMode="External"/><Relationship Id="rId22" Type="http://schemas.openxmlformats.org/officeDocument/2006/relationships/hyperlink" Target="http://odev-vm-12.es.net:9001/OSCARS" TargetMode="External"/><Relationship Id="rId23" Type="http://schemas.openxmlformats.org/officeDocument/2006/relationships/hyperlink" Target="http://oscars.es.net/OSCARS/06" TargetMode="External"/><Relationship Id="rId24" Type="http://schemas.openxmlformats.org/officeDocument/2006/relationships/hyperlink" Target="http://odev-vm-12.es.net:9001/OSCAR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de.google.com/p/oscars-idc/wiki/PSSCommonFiles" TargetMode="External"/><Relationship Id="rId11" Type="http://schemas.openxmlformats.org/officeDocument/2006/relationships/hyperlink" Target="http://www.perfsonar.net/gls.root" TargetMode="External"/><Relationship Id="rId12" Type="http://schemas.openxmlformats.org/officeDocument/2006/relationships/hyperlink" Target="https://your-machine:8443/OSCARS" TargetMode="External"/><Relationship Id="rId13" Type="http://schemas.openxmlformats.org/officeDocument/2006/relationships/hyperlink" Target="http://code.google.com/p/oscars-idc/wiki/Oscars_06_Use_Cases" TargetMode="External"/><Relationship Id="rId14" Type="http://schemas.openxmlformats.org/officeDocument/2006/relationships/hyperlink" Target="http://code.google.com/p/oscars-idc/wiki/KeystoreFiles" TargetMode="External"/><Relationship Id="rId15" Type="http://schemas.openxmlformats.org/officeDocument/2006/relationships/hyperlink" Target="NULL" TargetMode="External"/><Relationship Id="rId16" Type="http://schemas.openxmlformats.org/officeDocument/2006/relationships/hyperlink" Target="http://your-server:8080/OSCARS" TargetMode="External"/><Relationship Id="rId17" Type="http://schemas.openxmlformats.org/officeDocument/2006/relationships/hyperlink" Target="http://your-server:8080/OSCARS" TargetMode="External"/><Relationship Id="rId18" Type="http://schemas.openxmlformats.org/officeDocument/2006/relationships/hyperlink" Target="https://localhost:9196/ion/" TargetMode="External"/><Relationship Id="rId19" Type="http://schemas.openxmlformats.org/officeDocument/2006/relationships/hyperlink" Target="http://www.internet2.edu/ion/instal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ux-kvm.org/page/Main_Page" TargetMode="External"/><Relationship Id="rId6" Type="http://schemas.openxmlformats.org/officeDocument/2006/relationships/hyperlink" Target="http://software.internet2.edu/rpms/RPM-GPG-KEY-Internet2" TargetMode="External"/><Relationship Id="rId7" Type="http://schemas.openxmlformats.org/officeDocument/2006/relationships/hyperlink" Target="http://code.google.com/p/oscars-idc/wiki/EoMPLSPSS" TargetMode="External"/><Relationship Id="rId8" Type="http://schemas.openxmlformats.org/officeDocument/2006/relationships/hyperlink" Target="http://code.google.com/p/oscars-idc/wiki/EoMPLSPSSConfi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8534</Words>
  <Characters>48647</Characters>
  <Application>Microsoft Macintosh Word</Application>
  <DocSecurity>0</DocSecurity>
  <Lines>405</Lines>
  <Paragraphs>97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59741</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2</cp:revision>
  <cp:lastPrinted>2011-01-06T23:25:00Z</cp:lastPrinted>
  <dcterms:created xsi:type="dcterms:W3CDTF">2012-04-17T15:36:00Z</dcterms:created>
  <dcterms:modified xsi:type="dcterms:W3CDTF">2012-04-17T15:36:00Z</dcterms:modified>
</cp:coreProperties>
</file>