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270D39ED" w:rsidR="00E13822" w:rsidRDefault="00E13822" w:rsidP="00E13822">
      <w:r>
        <w:t>Your name</w:t>
      </w:r>
      <w:r w:rsidR="00AD7DD2">
        <w:t>:</w:t>
      </w:r>
      <w:r w:rsidR="001214E2">
        <w:t xml:space="preserve"> Gabriel Vance</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1C145F40" w14:textId="40194E38" w:rsidR="007279A4" w:rsidRDefault="007279A4" w:rsidP="00E13822">
            <w:r>
              <w:t>Peer Name:</w:t>
            </w:r>
          </w:p>
          <w:p w14:paraId="5496D8F7" w14:textId="77777777" w:rsidR="007279A4" w:rsidRDefault="007279A4" w:rsidP="00E13822"/>
          <w:p w14:paraId="3A0E56D8" w14:textId="77777777" w:rsidR="007279A4" w:rsidRDefault="007279A4" w:rsidP="00E13822"/>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6C86325E" w:rsidR="007279A4" w:rsidRDefault="00A97BDA"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73472DD7" w:rsidR="007279A4" w:rsidRDefault="00A97BDA"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0CB68E50" w:rsidR="007279A4" w:rsidRDefault="00A97BDA" w:rsidP="00E13822">
            <w:r>
              <w:t>4</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527E5A9E" w:rsidR="007279A4" w:rsidRDefault="00A97BDA"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54674B25" w:rsidR="007279A4" w:rsidRDefault="00A97BDA"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19BAABED" w:rsidR="007279A4" w:rsidRDefault="00A97BDA" w:rsidP="00E13822">
            <w:r>
              <w:t>4</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77777777" w:rsidR="007279A4" w:rsidRDefault="007279A4" w:rsidP="00E13822"/>
          <w:p w14:paraId="4198FD6C" w14:textId="3E6EE241" w:rsidR="007279A4" w:rsidRDefault="00A97BDA" w:rsidP="00E13822">
            <w:r>
              <w:t>24</w:t>
            </w:r>
          </w:p>
        </w:tc>
      </w:tr>
    </w:tbl>
    <w:p w14:paraId="14871033" w14:textId="77777777" w:rsidR="00E13822" w:rsidRDefault="00E13822" w:rsidP="00E13822"/>
    <w:p w14:paraId="1C851F64" w14:textId="37F90996" w:rsidR="00E13822" w:rsidRDefault="00E13822" w:rsidP="00E13822">
      <w:r>
        <w:t>Feedback</w:t>
      </w:r>
      <w:r w:rsidR="002D17B9">
        <w:t xml:space="preserve"> on </w:t>
      </w:r>
      <w:r w:rsidR="007279A4">
        <w:t>Individual’s project topic:</w:t>
      </w:r>
    </w:p>
    <w:p w14:paraId="3A11EEE9" w14:textId="77777777" w:rsidR="00E13822" w:rsidRDefault="00E13822" w:rsidP="00E13822"/>
    <w:p w14:paraId="5D07213B" w14:textId="06C01FF1" w:rsidR="002D17B9" w:rsidRDefault="007279A4" w:rsidP="00FC05E6">
      <w:pPr>
        <w:pStyle w:val="ListParagraph"/>
        <w:numPr>
          <w:ilvl w:val="0"/>
          <w:numId w:val="1"/>
        </w:numPr>
        <w:ind w:left="360"/>
      </w:pPr>
      <w:r>
        <w:t>How clear is the classmate</w:t>
      </w:r>
      <w:r w:rsidR="008A3B9F">
        <w:t>’</w:t>
      </w:r>
      <w:r>
        <w:t>s project topic?  What questions does their topic make you consider?</w:t>
      </w:r>
    </w:p>
    <w:p w14:paraId="54859766" w14:textId="77777777" w:rsidR="00FC0362" w:rsidRDefault="00FC0362" w:rsidP="00FC0362">
      <w:r>
        <w:lastRenderedPageBreak/>
        <w:t xml:space="preserve">Answer: </w:t>
      </w:r>
    </w:p>
    <w:p w14:paraId="4B026722" w14:textId="77777777" w:rsidR="00FC0362" w:rsidRDefault="00FC0362" w:rsidP="00FC0362"/>
    <w:p w14:paraId="5D626428" w14:textId="240E132D" w:rsidR="00FC0362" w:rsidRDefault="00FC0362" w:rsidP="00FC0362">
      <w:r>
        <w:t xml:space="preserve">Their topic is clearly defined. Nicholas is using modeling to define variables are correlated to accident occurrence. Nick does a great job tying together similar variables with his data visualizations and distributions (such as comparing IQRs for different features). He explains how he imputed missing data for categorical data. He also mentions the use of dropping outliers, which would help especially if the data </w:t>
      </w:r>
      <w:proofErr w:type="gramStart"/>
      <w:r>
        <w:t>is</w:t>
      </w:r>
      <w:proofErr w:type="gramEnd"/>
      <w:r>
        <w:t xml:space="preserve"> skewed.</w:t>
      </w:r>
      <w:r>
        <w:br/>
      </w:r>
    </w:p>
    <w:p w14:paraId="1681625E" w14:textId="77777777" w:rsidR="00FC0362" w:rsidRDefault="00FC0362" w:rsidP="00FC05E6">
      <w:r>
        <w:t xml:space="preserve">I have a few questions. </w:t>
      </w:r>
    </w:p>
    <w:p w14:paraId="3E3B1090" w14:textId="77777777" w:rsidR="00FC0362" w:rsidRDefault="00FC0362" w:rsidP="00FC05E6"/>
    <w:p w14:paraId="7592C44C" w14:textId="7CA76E30" w:rsidR="002D17B9" w:rsidRDefault="00FC0362" w:rsidP="00FC05E6">
      <w:r>
        <w:t>First, why target major, minor, total loss, and trivial damage together? Why not omit trivial damage as it represents a much different distribution compared to the other 3 categories? Even so, perhaps fixating on each category as a single dataset to predict might show more unique characteristics. If the dataset includes all 3 categories, won’t this water down the uniqueness of each dataset?</w:t>
      </w:r>
    </w:p>
    <w:p w14:paraId="734DB4CA" w14:textId="77777777" w:rsidR="00FC0362" w:rsidRDefault="00FC0362" w:rsidP="00FC05E6"/>
    <w:p w14:paraId="1A819F15" w14:textId="77777777" w:rsidR="002D17B9" w:rsidRDefault="002D17B9" w:rsidP="00FC05E6"/>
    <w:p w14:paraId="39AA167B" w14:textId="7E38E1C1" w:rsidR="002D17B9" w:rsidRDefault="00FC0362" w:rsidP="00FC05E6">
      <w:r>
        <w:t xml:space="preserve">Second, </w:t>
      </w:r>
      <w:r w:rsidR="001214E2">
        <w:t>s</w:t>
      </w:r>
      <w:r>
        <w:t xml:space="preserve">ince Total Loss and Major damage have roughly the same distribution, have you considered grouping them together? </w:t>
      </w:r>
      <w:r w:rsidR="001214E2">
        <w:t xml:space="preserve">I think this goes back to the first question where a model could probably find similar patterns between those two datasets whereas the minor and trivial damages have different distributions. </w:t>
      </w:r>
    </w:p>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3B932DCF" w14:textId="77777777" w:rsidR="002D17B9" w:rsidRDefault="002D17B9" w:rsidP="00FC05E6"/>
    <w:p w14:paraId="18513292" w14:textId="22E899C6" w:rsidR="002D17B9" w:rsidRDefault="001214E2" w:rsidP="00FC05E6">
      <w:r>
        <w:t xml:space="preserve">Answer: </w:t>
      </w:r>
    </w:p>
    <w:p w14:paraId="1B46E709" w14:textId="53FF0D93" w:rsidR="001214E2" w:rsidRDefault="001214E2" w:rsidP="00FC05E6"/>
    <w:p w14:paraId="1037FD07" w14:textId="143F539F" w:rsidR="001214E2" w:rsidRDefault="001214E2" w:rsidP="00FC05E6">
      <w:r>
        <w:t xml:space="preserve">My only concern is that at this stage, Nick ought to have done a heatmap on the features. A simple random forest or gradient model would have shown feature importance for his problem. Additionally, panda’s </w:t>
      </w:r>
      <w:proofErr w:type="spellStart"/>
      <w:proofErr w:type="gramStart"/>
      <w:r>
        <w:t>corr</w:t>
      </w:r>
      <w:proofErr w:type="spellEnd"/>
      <w:r>
        <w:t>(</w:t>
      </w:r>
      <w:proofErr w:type="gramEnd"/>
      <w:r>
        <w:t xml:space="preserve">) function can be leveraged to see simple correlation, at least giving Nick a guessing point that he could later refine. </w:t>
      </w:r>
    </w:p>
    <w:p w14:paraId="7E0DD2BE" w14:textId="77777777" w:rsidR="002D17B9" w:rsidRDefault="002D17B9" w:rsidP="00FC05E6"/>
    <w:p w14:paraId="7B0644FD" w14:textId="7437B667" w:rsidR="002D17B9" w:rsidRDefault="001214E2" w:rsidP="00FC05E6">
      <w:r>
        <w:t>Overall, I don’t see any risks associated with this project of Nick’s project. He not only understands the data but exemplifies domain knowledge and the nature of the data. His usage of data science terms and methodologies shows he is more than comfortable with the task, and he is transparent about his setbacks.</w:t>
      </w:r>
    </w:p>
    <w:p w14:paraId="3A91AB00" w14:textId="77777777" w:rsidR="002D17B9" w:rsidRDefault="002D17B9" w:rsidP="00FC05E6"/>
    <w:p w14:paraId="0159FA0B" w14:textId="77777777" w:rsidR="002D17B9" w:rsidRDefault="002D17B9" w:rsidP="00FC05E6"/>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48D839B" w14:textId="77777777" w:rsidR="00FC05E6" w:rsidRDefault="00FC05E6" w:rsidP="00FC05E6"/>
    <w:p w14:paraId="33FE9725" w14:textId="77777777" w:rsidR="00FC05E6" w:rsidRDefault="00FC05E6" w:rsidP="00FC05E6"/>
    <w:p w14:paraId="48F92502" w14:textId="77777777" w:rsidR="00FC05E6" w:rsidRDefault="00FC05E6" w:rsidP="00FC05E6"/>
    <w:p w14:paraId="190D8AE8" w14:textId="77777777" w:rsidR="00FC05E6" w:rsidRDefault="00FC05E6" w:rsidP="00FC05E6"/>
    <w:p w14:paraId="37969D34" w14:textId="77777777" w:rsidR="00FC05E6" w:rsidRDefault="00FC05E6" w:rsidP="00FC05E6"/>
    <w:p w14:paraId="2819B334" w14:textId="77777777" w:rsidR="00FC05E6" w:rsidRDefault="00FC05E6" w:rsidP="00FC05E6"/>
    <w:p w14:paraId="7CFC8729" w14:textId="77777777" w:rsidR="00FC05E6" w:rsidRDefault="00FC05E6" w:rsidP="00FC05E6">
      <w:pPr>
        <w:jc w:val="right"/>
        <w:rPr>
          <w:sz w:val="20"/>
        </w:rPr>
      </w:pPr>
    </w:p>
    <w:p w14:paraId="7EDA35B7" w14:textId="77777777" w:rsidR="00FC05E6" w:rsidRDefault="00FC05E6" w:rsidP="00FC05E6">
      <w:pPr>
        <w:jc w:val="right"/>
        <w:rPr>
          <w:sz w:val="20"/>
        </w:rPr>
      </w:pPr>
    </w:p>
    <w:p w14:paraId="144B9735" w14:textId="77777777" w:rsidR="00FC05E6" w:rsidRDefault="00FC05E6" w:rsidP="00FC05E6">
      <w:pPr>
        <w:jc w:val="right"/>
        <w:rPr>
          <w:sz w:val="20"/>
        </w:rPr>
      </w:pPr>
    </w:p>
    <w:p w14:paraId="32F48B1F" w14:textId="77777777" w:rsidR="00FC05E6" w:rsidRDefault="00FC05E6" w:rsidP="00FC05E6">
      <w:pPr>
        <w:jc w:val="right"/>
        <w:rPr>
          <w:sz w:val="20"/>
        </w:rPr>
      </w:pPr>
    </w:p>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6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316B5"/>
    <w:rsid w:val="00111851"/>
    <w:rsid w:val="001214E2"/>
    <w:rsid w:val="002D17B9"/>
    <w:rsid w:val="00653820"/>
    <w:rsid w:val="007279A4"/>
    <w:rsid w:val="008A3B9F"/>
    <w:rsid w:val="00A97BDA"/>
    <w:rsid w:val="00AD7DD2"/>
    <w:rsid w:val="00E13822"/>
    <w:rsid w:val="00FC0362"/>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Gabriel Vance</cp:lastModifiedBy>
  <cp:revision>5</cp:revision>
  <dcterms:created xsi:type="dcterms:W3CDTF">2020-01-19T19:54:00Z</dcterms:created>
  <dcterms:modified xsi:type="dcterms:W3CDTF">2025-10-26T19:55:00Z</dcterms:modified>
</cp:coreProperties>
</file>