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3229" w14:textId="49B6D7C8" w:rsidR="0096026C" w:rsidRDefault="00547657">
      <w:r w:rsidRPr="00547657">
        <w:drawing>
          <wp:inline distT="0" distB="0" distL="0" distR="0" wp14:anchorId="0680EF72" wp14:editId="289FD4D6">
            <wp:extent cx="5943600" cy="2951480"/>
            <wp:effectExtent l="0" t="0" r="0" b="0"/>
            <wp:docPr id="943356730" name="Picture 1" descr="A graph of graph showing the average coal consumption by year and political pa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6730" name="Picture 1" descr="A graph of graph showing the average coal consumption by year and political par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C6F9" w14:textId="4AF03CAC" w:rsidR="00547657" w:rsidRDefault="00547657">
      <w:r w:rsidRPr="00547657">
        <w:drawing>
          <wp:inline distT="0" distB="0" distL="0" distR="0" wp14:anchorId="7D547037" wp14:editId="6C6B1461">
            <wp:extent cx="5943600" cy="2951480"/>
            <wp:effectExtent l="0" t="0" r="0" b="0"/>
            <wp:docPr id="548891931" name="Picture 1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1931" name="Picture 1" descr="A graph of blue and orang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9A1D" w14:textId="7A1A576C" w:rsidR="00547657" w:rsidRDefault="00547657">
      <w:r w:rsidRPr="00547657">
        <w:lastRenderedPageBreak/>
        <w:drawing>
          <wp:inline distT="0" distB="0" distL="0" distR="0" wp14:anchorId="5F98C62A" wp14:editId="693EE0AE">
            <wp:extent cx="5943600" cy="2951480"/>
            <wp:effectExtent l="0" t="0" r="0" b="0"/>
            <wp:docPr id="1484772114" name="Picture 1" descr="A graph of a nuclear energy consum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2114" name="Picture 1" descr="A graph of a nuclear energy consump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0DE" w14:textId="4D7F3AAB" w:rsidR="00547657" w:rsidRDefault="00547657">
      <w:r w:rsidRPr="00547657">
        <w:drawing>
          <wp:inline distT="0" distB="0" distL="0" distR="0" wp14:anchorId="24FA9FF8" wp14:editId="4D7C5F64">
            <wp:extent cx="5943600" cy="3382645"/>
            <wp:effectExtent l="0" t="0" r="0" b="0"/>
            <wp:docPr id="430828169" name="Picture 1" descr="A graph of a number of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8169" name="Picture 1" descr="A graph of a number of stat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C4AF" w14:textId="0CD8A6A7" w:rsidR="00547657" w:rsidRDefault="00547657">
      <w:r w:rsidRPr="00547657">
        <w:lastRenderedPageBreak/>
        <w:drawing>
          <wp:inline distT="0" distB="0" distL="0" distR="0" wp14:anchorId="6E7E0A64" wp14:editId="5BA7ABA5">
            <wp:extent cx="4152900" cy="4178300"/>
            <wp:effectExtent l="0" t="0" r="0" b="0"/>
            <wp:docPr id="517827390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7390" name="Picture 1" descr="A pie chart with number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65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FAC9" w14:textId="77777777" w:rsidR="00850DBD" w:rsidRDefault="00850DBD" w:rsidP="00547657">
      <w:pPr>
        <w:spacing w:after="0" w:line="240" w:lineRule="auto"/>
      </w:pPr>
      <w:r>
        <w:separator/>
      </w:r>
    </w:p>
  </w:endnote>
  <w:endnote w:type="continuationSeparator" w:id="0">
    <w:p w14:paraId="23EDBFB7" w14:textId="77777777" w:rsidR="00850DBD" w:rsidRDefault="00850DBD" w:rsidP="0054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5BC2" w14:textId="77777777" w:rsidR="00850DBD" w:rsidRDefault="00850DBD" w:rsidP="00547657">
      <w:pPr>
        <w:spacing w:after="0" w:line="240" w:lineRule="auto"/>
      </w:pPr>
      <w:r>
        <w:separator/>
      </w:r>
    </w:p>
  </w:footnote>
  <w:footnote w:type="continuationSeparator" w:id="0">
    <w:p w14:paraId="74A5C3A6" w14:textId="77777777" w:rsidR="00850DBD" w:rsidRDefault="00850DBD" w:rsidP="00547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57BF" w14:textId="4C2EB35F" w:rsidR="00547657" w:rsidRDefault="00547657" w:rsidP="00547657">
    <w:pPr>
      <w:pStyle w:val="Header"/>
    </w:pPr>
    <w:r>
      <w:t>Author: Gabriel Vance</w:t>
    </w:r>
  </w:p>
  <w:p w14:paraId="6054EBD7" w14:textId="0EA027A6" w:rsidR="00547657" w:rsidRDefault="00547657" w:rsidP="00547657">
    <w:pPr>
      <w:pStyle w:val="Header"/>
    </w:pPr>
    <w:r>
      <w:t>Class: DSC540 - Data Preparation</w:t>
    </w:r>
  </w:p>
  <w:p w14:paraId="34E877F4" w14:textId="640E3C68" w:rsidR="00547657" w:rsidRDefault="00547657" w:rsidP="00547657">
    <w:pPr>
      <w:pStyle w:val="Header"/>
    </w:pPr>
    <w:r>
      <w:t>Professor: Catherine Williams</w:t>
    </w:r>
  </w:p>
  <w:p w14:paraId="5890CF51" w14:textId="2EB8D12B" w:rsidR="00547657" w:rsidRDefault="00547657" w:rsidP="00547657">
    <w:pPr>
      <w:pStyle w:val="Header"/>
    </w:pPr>
    <w:r>
      <w:t>Date: August 9,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57"/>
    <w:rsid w:val="0050070B"/>
    <w:rsid w:val="00523C82"/>
    <w:rsid w:val="00547657"/>
    <w:rsid w:val="007549BF"/>
    <w:rsid w:val="00850DBD"/>
    <w:rsid w:val="00887A48"/>
    <w:rsid w:val="0096026C"/>
    <w:rsid w:val="009F4952"/>
    <w:rsid w:val="00BF2AEA"/>
    <w:rsid w:val="00D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AE284"/>
  <w15:chartTrackingRefBased/>
  <w15:docId w15:val="{92EEC279-AB60-9948-BFA1-B3F18D0F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6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657"/>
  </w:style>
  <w:style w:type="paragraph" w:styleId="Footer">
    <w:name w:val="footer"/>
    <w:basedOn w:val="Normal"/>
    <w:link w:val="FooterChar"/>
    <w:uiPriority w:val="99"/>
    <w:unhideWhenUsed/>
    <w:rsid w:val="0054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1</cp:revision>
  <cp:lastPrinted>2025-08-11T04:48:00Z</cp:lastPrinted>
  <dcterms:created xsi:type="dcterms:W3CDTF">2025-08-11T04:45:00Z</dcterms:created>
  <dcterms:modified xsi:type="dcterms:W3CDTF">2025-08-13T02:28:00Z</dcterms:modified>
</cp:coreProperties>
</file>