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4E7F8" w14:textId="2581C09D" w:rsidR="0096026C" w:rsidRDefault="00FF27CF" w:rsidP="00FF27CF">
      <w:pPr>
        <w:jc w:val="center"/>
      </w:pPr>
      <w:r>
        <w:t>Week 5</w:t>
      </w:r>
    </w:p>
    <w:p w14:paraId="5ADD87B4" w14:textId="6830D116" w:rsidR="00465BAA" w:rsidRDefault="00465BAA" w:rsidP="00FF27CF">
      <w:pPr>
        <w:jc w:val="center"/>
      </w:pPr>
      <w:r>
        <w:t>Advanced Spark Programming</w:t>
      </w:r>
    </w:p>
    <w:p w14:paraId="542ADD8D" w14:textId="0387B126" w:rsidR="00465BAA" w:rsidRPr="007745A1" w:rsidRDefault="00465BAA" w:rsidP="00465BAA">
      <w:pPr>
        <w:pStyle w:val="Heading1"/>
        <w:rPr>
          <w:u w:val="single"/>
        </w:rPr>
      </w:pPr>
      <w:r w:rsidRPr="007745A1">
        <w:rPr>
          <w:u w:val="single"/>
        </w:rPr>
        <w:t>Objective 1 - Conceptual Foundations</w:t>
      </w:r>
    </w:p>
    <w:p w14:paraId="5D3AFA56" w14:textId="77777777" w:rsidR="00EB0750" w:rsidRPr="00EB0750" w:rsidRDefault="00EB0750" w:rsidP="00EB0750">
      <w:pPr>
        <w:pStyle w:val="NormalWeb"/>
        <w:rPr>
          <w:rFonts w:asciiTheme="minorHAnsi" w:hAnsiTheme="minorHAnsi"/>
        </w:rPr>
      </w:pPr>
      <w:r>
        <w:t>S</w:t>
      </w:r>
      <w:r w:rsidRPr="00EB0750">
        <w:rPr>
          <w:rFonts w:asciiTheme="minorHAnsi" w:hAnsiTheme="minorHAnsi"/>
        </w:rPr>
        <w:t>park SQL allows users to write familiar SQL queries while executing them on top of Spark’s distributed processing engine. Rather than running on a single machine, Spark SQL leverages Spark’s architecture to process large datasets efficiently across a cluster.</w:t>
      </w:r>
    </w:p>
    <w:p w14:paraId="3AA29D05" w14:textId="77777777" w:rsidR="00EB0750" w:rsidRPr="00EB0750" w:rsidRDefault="00EB0750" w:rsidP="00EB0750">
      <w:pPr>
        <w:pStyle w:val="NormalWeb"/>
        <w:rPr>
          <w:rFonts w:asciiTheme="minorHAnsi" w:hAnsiTheme="minorHAnsi"/>
        </w:rPr>
      </w:pPr>
      <w:r w:rsidRPr="00EB0750">
        <w:rPr>
          <w:rFonts w:asciiTheme="minorHAnsi" w:hAnsiTheme="minorHAnsi"/>
        </w:rPr>
        <w:t>When a query is submitted, Spark first parses and analyzes it to understand its structure and intent. The query is then passed to the Catalyst Optimizer, which inspects the logical plan and applies optimizations such as removing redundant operations, simplifying expressions, and reordering joins to improve performance.</w:t>
      </w:r>
    </w:p>
    <w:p w14:paraId="0B6E9240" w14:textId="77777777" w:rsidR="00EB0750" w:rsidRPr="00EB0750" w:rsidRDefault="00EB0750" w:rsidP="00EB0750">
      <w:pPr>
        <w:pStyle w:val="NormalWeb"/>
        <w:rPr>
          <w:rFonts w:asciiTheme="minorHAnsi" w:hAnsiTheme="minorHAnsi"/>
        </w:rPr>
      </w:pPr>
      <w:r w:rsidRPr="00EB0750">
        <w:rPr>
          <w:rFonts w:asciiTheme="minorHAnsi" w:hAnsiTheme="minorHAnsi"/>
        </w:rPr>
        <w:t>After optimization, Spark determines the most efficient physical execution plan. This plan defines how the work will be distributed across multiple machines, allowing the query to run in parallel and scale to large volumes of data while maintaining fault tolerance.</w:t>
      </w:r>
    </w:p>
    <w:p w14:paraId="2BED5507" w14:textId="77777777" w:rsidR="00EB0750" w:rsidRPr="00EB0750" w:rsidRDefault="00EB0750" w:rsidP="00EB0750">
      <w:pPr>
        <w:pStyle w:val="NormalWeb"/>
        <w:rPr>
          <w:rFonts w:asciiTheme="minorHAnsi" w:hAnsiTheme="minorHAnsi"/>
        </w:rPr>
      </w:pPr>
      <w:r w:rsidRPr="00EB0750">
        <w:rPr>
          <w:rFonts w:asciiTheme="minorHAnsi" w:hAnsiTheme="minorHAnsi"/>
        </w:rPr>
        <w:t>Spark SQL can read from a wide range of data sources, including Parquet files, CSVs, and relational databases. It is a foundational technology behind many modern big-data platforms such as data lakes and Databricks, helping bridge the gap between massive datasets and end users by making large-scale data accessible through SQL.</w:t>
      </w:r>
    </w:p>
    <w:p w14:paraId="3C042A5B" w14:textId="2FCF3312" w:rsidR="00465BAA" w:rsidRDefault="00465BAA" w:rsidP="00465BAA">
      <w:pPr>
        <w:pStyle w:val="Heading1"/>
        <w:rPr>
          <w:u w:val="single"/>
        </w:rPr>
      </w:pPr>
      <w:r w:rsidRPr="007745A1">
        <w:rPr>
          <w:u w:val="single"/>
        </w:rPr>
        <w:t xml:space="preserve">Objective </w:t>
      </w:r>
      <w:r>
        <w:rPr>
          <w:u w:val="single"/>
        </w:rPr>
        <w:t>2</w:t>
      </w:r>
      <w:r w:rsidRPr="007745A1">
        <w:rPr>
          <w:u w:val="single"/>
        </w:rPr>
        <w:t xml:space="preserve"> </w:t>
      </w:r>
      <w:r>
        <w:rPr>
          <w:u w:val="single"/>
        </w:rPr>
        <w:t>–</w:t>
      </w:r>
      <w:r w:rsidRPr="007745A1">
        <w:rPr>
          <w:u w:val="single"/>
        </w:rPr>
        <w:t xml:space="preserve"> </w:t>
      </w:r>
      <w:r w:rsidR="00894311">
        <w:rPr>
          <w:u w:val="single"/>
        </w:rPr>
        <w:t>Spark SQL</w:t>
      </w:r>
      <w:r>
        <w:rPr>
          <w:u w:val="single"/>
        </w:rPr>
        <w:t xml:space="preserve"> with Scala</w:t>
      </w:r>
    </w:p>
    <w:p w14:paraId="234E2297" w14:textId="77777777" w:rsidR="008910F8" w:rsidRDefault="008910F8" w:rsidP="00465BAA">
      <w:pPr>
        <w:pStyle w:val="ListParagraph"/>
        <w:numPr>
          <w:ilvl w:val="0"/>
          <w:numId w:val="1"/>
        </w:numPr>
      </w:pPr>
      <w:r>
        <w:t>This loads a CSV file into Spark and makes it available as a SQL table so it can be queried like a database.</w:t>
      </w:r>
      <w:r>
        <w:br/>
        <w:t>The successful queries and results show that Spark can read data from HDFS and run SQL queries against it correctly.</w:t>
      </w:r>
    </w:p>
    <w:p w14:paraId="74FB6A7D" w14:textId="163250B0" w:rsidR="00465BAA" w:rsidRDefault="008910F8" w:rsidP="008910F8">
      <w:pPr>
        <w:pStyle w:val="ListParagraph"/>
      </w:pPr>
      <w:r>
        <w:rPr>
          <w:noProof/>
        </w:rPr>
        <w:lastRenderedPageBreak/>
        <w:drawing>
          <wp:inline distT="0" distB="0" distL="0" distR="0" wp14:anchorId="667FBC0E" wp14:editId="1C2D97D1">
            <wp:extent cx="5943600" cy="6652260"/>
            <wp:effectExtent l="0" t="0" r="0" b="2540"/>
            <wp:docPr id="188764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5521" name="Picture 1887645521"/>
                    <pic:cNvPicPr/>
                  </pic:nvPicPr>
                  <pic:blipFill>
                    <a:blip r:embed="rId7">
                      <a:extLst>
                        <a:ext uri="{28A0092B-C50C-407E-A947-70E740481C1C}">
                          <a14:useLocalDpi xmlns:a14="http://schemas.microsoft.com/office/drawing/2010/main" val="0"/>
                        </a:ext>
                      </a:extLst>
                    </a:blip>
                    <a:stretch>
                      <a:fillRect/>
                    </a:stretch>
                  </pic:blipFill>
                  <pic:spPr>
                    <a:xfrm>
                      <a:off x="0" y="0"/>
                      <a:ext cx="5943600" cy="6652260"/>
                    </a:xfrm>
                    <a:prstGeom prst="rect">
                      <a:avLst/>
                    </a:prstGeom>
                  </pic:spPr>
                </pic:pic>
              </a:graphicData>
            </a:graphic>
          </wp:inline>
        </w:drawing>
      </w:r>
    </w:p>
    <w:p w14:paraId="37F74F11" w14:textId="77777777" w:rsidR="008910F8" w:rsidRDefault="008910F8" w:rsidP="008910F8">
      <w:pPr>
        <w:pStyle w:val="ListParagraph"/>
        <w:numPr>
          <w:ilvl w:val="0"/>
          <w:numId w:val="1"/>
        </w:numPr>
      </w:pPr>
      <w:r>
        <w:t xml:space="preserve">Run 3 additional SQL commands </w:t>
      </w:r>
    </w:p>
    <w:p w14:paraId="31DBEE05" w14:textId="49916917" w:rsidR="008910F8" w:rsidRDefault="008910F8" w:rsidP="008910F8">
      <w:pPr>
        <w:pStyle w:val="ListParagraph"/>
        <w:numPr>
          <w:ilvl w:val="1"/>
          <w:numId w:val="1"/>
        </w:numPr>
      </w:pPr>
      <w:r w:rsidRPr="008910F8">
        <w:t>spark.sql("SELECT Grade, COUNT(*) FROM df GROUP BY Grade").show()</w:t>
      </w:r>
      <w:r w:rsidR="00823E5A">
        <w:t xml:space="preserve">. </w:t>
      </w:r>
      <w:r w:rsidR="00823E5A">
        <w:t xml:space="preserve">This command counts the grades per group, showcasing </w:t>
      </w:r>
      <w:r w:rsidR="00A50A6B">
        <w:t>Spark SQL’s</w:t>
      </w:r>
      <w:r w:rsidR="00823E5A">
        <w:t xml:space="preserve"> ability to group across the cluster.</w:t>
      </w:r>
    </w:p>
    <w:p w14:paraId="09E5B512" w14:textId="037B26A3" w:rsidR="008910F8" w:rsidRDefault="00823E5A" w:rsidP="00823E5A">
      <w:r>
        <w:rPr>
          <w:noProof/>
        </w:rPr>
        <w:lastRenderedPageBreak/>
        <w:drawing>
          <wp:inline distT="0" distB="0" distL="0" distR="0" wp14:anchorId="26860060" wp14:editId="6267FD2E">
            <wp:extent cx="5943600" cy="3405505"/>
            <wp:effectExtent l="0" t="0" r="0" b="0"/>
            <wp:docPr id="1831485847"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5847" name="Picture 2" descr="A black screen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405505"/>
                    </a:xfrm>
                    <a:prstGeom prst="rect">
                      <a:avLst/>
                    </a:prstGeom>
                  </pic:spPr>
                </pic:pic>
              </a:graphicData>
            </a:graphic>
          </wp:inline>
        </w:drawing>
      </w:r>
    </w:p>
    <w:p w14:paraId="482B3778" w14:textId="50431979" w:rsidR="008910F8" w:rsidRDefault="008910F8" w:rsidP="008910F8">
      <w:pPr>
        <w:pStyle w:val="ListParagraph"/>
        <w:numPr>
          <w:ilvl w:val="1"/>
          <w:numId w:val="1"/>
        </w:numPr>
      </w:pPr>
      <w:r w:rsidRPr="008910F8">
        <w:t>spark.sql("SELECT `Last name`, `First name`, Final FROM df ORDER BY Final DESC").show()</w:t>
      </w:r>
      <w:r w:rsidR="00823E5A">
        <w:t>. T</w:t>
      </w:r>
      <w:r w:rsidR="00823E5A">
        <w:t xml:space="preserve">his command selects columns to display cleaner </w:t>
      </w:r>
      <w:r w:rsidR="00A50A6B">
        <w:t>results but</w:t>
      </w:r>
      <w:r w:rsidR="00823E5A">
        <w:t xml:space="preserve"> also orders by score.</w:t>
      </w:r>
    </w:p>
    <w:p w14:paraId="26C7CCC6" w14:textId="36EA5D34" w:rsidR="008910F8" w:rsidRDefault="00823E5A" w:rsidP="00823E5A">
      <w:r>
        <w:rPr>
          <w:noProof/>
        </w:rPr>
        <w:drawing>
          <wp:inline distT="0" distB="0" distL="0" distR="0" wp14:anchorId="5806596C" wp14:editId="461E4BBD">
            <wp:extent cx="5943600" cy="3089910"/>
            <wp:effectExtent l="0" t="0" r="0" b="0"/>
            <wp:docPr id="1650854647"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854647" name="Picture 3"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089910"/>
                    </a:xfrm>
                    <a:prstGeom prst="rect">
                      <a:avLst/>
                    </a:prstGeom>
                  </pic:spPr>
                </pic:pic>
              </a:graphicData>
            </a:graphic>
          </wp:inline>
        </w:drawing>
      </w:r>
    </w:p>
    <w:p w14:paraId="72F85BE8" w14:textId="4A8C632F" w:rsidR="008910F8" w:rsidRDefault="008910F8" w:rsidP="00823E5A">
      <w:pPr>
        <w:pStyle w:val="ListParagraph"/>
        <w:ind w:left="2160"/>
      </w:pPr>
    </w:p>
    <w:p w14:paraId="6EC39691" w14:textId="059AB61E" w:rsidR="00823E5A" w:rsidRDefault="008910F8" w:rsidP="00823E5A">
      <w:pPr>
        <w:pStyle w:val="ListParagraph"/>
        <w:numPr>
          <w:ilvl w:val="1"/>
          <w:numId w:val="1"/>
        </w:numPr>
      </w:pPr>
      <w:r w:rsidRPr="008910F8">
        <w:lastRenderedPageBreak/>
        <w:t>spark.sql("SELECT COUNT(*) FROM df").show(</w:t>
      </w:r>
      <w:r w:rsidR="00A50A6B" w:rsidRPr="008910F8">
        <w:t>)</w:t>
      </w:r>
      <w:r w:rsidR="00A50A6B">
        <w:t>.</w:t>
      </w:r>
      <w:r w:rsidR="00823E5A">
        <w:t xml:space="preserve"> </w:t>
      </w:r>
      <w:r w:rsidR="00823E5A">
        <w:t xml:space="preserve">This last command simply counts the number of rows within the data frame. </w:t>
      </w:r>
    </w:p>
    <w:p w14:paraId="127C3A48" w14:textId="607423F9" w:rsidR="008910F8" w:rsidRDefault="008910F8" w:rsidP="00823E5A">
      <w:pPr>
        <w:pStyle w:val="ListParagraph"/>
        <w:ind w:left="1440"/>
      </w:pPr>
    </w:p>
    <w:p w14:paraId="782A5F7E" w14:textId="7E58E6CA" w:rsidR="008910F8" w:rsidRDefault="008910F8" w:rsidP="00823E5A">
      <w:r>
        <w:rPr>
          <w:noProof/>
        </w:rPr>
        <w:drawing>
          <wp:inline distT="0" distB="0" distL="0" distR="0" wp14:anchorId="512CC9D7" wp14:editId="055E3899">
            <wp:extent cx="5092700" cy="1879600"/>
            <wp:effectExtent l="0" t="0" r="0" b="0"/>
            <wp:docPr id="475654076" name="Picture 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54076" name="Picture 4" descr="A black screen with white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092700" cy="1879600"/>
                    </a:xfrm>
                    <a:prstGeom prst="rect">
                      <a:avLst/>
                    </a:prstGeom>
                  </pic:spPr>
                </pic:pic>
              </a:graphicData>
            </a:graphic>
          </wp:inline>
        </w:drawing>
      </w:r>
    </w:p>
    <w:p w14:paraId="6C09FD61" w14:textId="6ED0696F" w:rsidR="00465BAA" w:rsidRDefault="00465BAA" w:rsidP="00465BAA">
      <w:pPr>
        <w:pStyle w:val="Heading1"/>
        <w:rPr>
          <w:u w:val="single"/>
        </w:rPr>
      </w:pPr>
      <w:r w:rsidRPr="007745A1">
        <w:rPr>
          <w:u w:val="single"/>
        </w:rPr>
        <w:t xml:space="preserve">Objective </w:t>
      </w:r>
      <w:r>
        <w:rPr>
          <w:u w:val="single"/>
        </w:rPr>
        <w:t xml:space="preserve">3 – </w:t>
      </w:r>
      <w:r w:rsidR="00894311">
        <w:rPr>
          <w:u w:val="single"/>
        </w:rPr>
        <w:t>Spark SQL</w:t>
      </w:r>
      <w:r>
        <w:rPr>
          <w:u w:val="single"/>
        </w:rPr>
        <w:t xml:space="preserve"> with Python</w:t>
      </w:r>
    </w:p>
    <w:p w14:paraId="71F8154D" w14:textId="3E2F53F3" w:rsidR="00894311" w:rsidRDefault="00894311" w:rsidP="00894311">
      <w:r>
        <w:t>We are now going to run the same commands in Python. This demonstrates the similar nature of scala and Python. We must remember that a major benefit of Spark SQL is its usability across different languages and technologies, enabling people from different backgrounds to pick up Spark SQL with ease.</w:t>
      </w:r>
    </w:p>
    <w:p w14:paraId="685A8235" w14:textId="41FA1384" w:rsidR="00894311" w:rsidRDefault="00894311" w:rsidP="00894311">
      <w:r>
        <w:rPr>
          <w:noProof/>
        </w:rPr>
        <w:lastRenderedPageBreak/>
        <w:drawing>
          <wp:inline distT="0" distB="0" distL="0" distR="0" wp14:anchorId="31CB7CCE" wp14:editId="344EDBE9">
            <wp:extent cx="5943600" cy="6323330"/>
            <wp:effectExtent l="0" t="0" r="0" b="1270"/>
            <wp:docPr id="210637336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73360" name="Picture 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6323330"/>
                    </a:xfrm>
                    <a:prstGeom prst="rect">
                      <a:avLst/>
                    </a:prstGeom>
                  </pic:spPr>
                </pic:pic>
              </a:graphicData>
            </a:graphic>
          </wp:inline>
        </w:drawing>
      </w:r>
    </w:p>
    <w:p w14:paraId="18A2C85D" w14:textId="77777777" w:rsidR="005E7F90" w:rsidRDefault="005E7F90" w:rsidP="00894311"/>
    <w:p w14:paraId="28445A4B" w14:textId="77777777" w:rsidR="005E7F90" w:rsidRDefault="005E7F90" w:rsidP="00894311"/>
    <w:p w14:paraId="3F404F36" w14:textId="77777777" w:rsidR="005E7F90" w:rsidRDefault="005E7F90" w:rsidP="00894311"/>
    <w:p w14:paraId="47629489" w14:textId="2A371A4E" w:rsidR="00894311" w:rsidRDefault="005E7F90" w:rsidP="00894311">
      <w:r>
        <w:rPr>
          <w:noProof/>
        </w:rPr>
        <w:lastRenderedPageBreak/>
        <w:drawing>
          <wp:inline distT="0" distB="0" distL="0" distR="0" wp14:anchorId="1EF8ED44" wp14:editId="5AD1F821">
            <wp:extent cx="5880100" cy="5156200"/>
            <wp:effectExtent l="0" t="0" r="0" b="0"/>
            <wp:docPr id="148752476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24760" name="Picture 6"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880100" cy="5156200"/>
                    </a:xfrm>
                    <a:prstGeom prst="rect">
                      <a:avLst/>
                    </a:prstGeom>
                  </pic:spPr>
                </pic:pic>
              </a:graphicData>
            </a:graphic>
          </wp:inline>
        </w:drawing>
      </w:r>
    </w:p>
    <w:p w14:paraId="6F267448" w14:textId="77777777" w:rsidR="005E7F90" w:rsidRDefault="005E7F90" w:rsidP="00894311"/>
    <w:p w14:paraId="21B07637" w14:textId="77777777" w:rsidR="005E7F90" w:rsidRDefault="005E7F90" w:rsidP="005E7F90">
      <w:r>
        <w:t>Three commands run in Spark SQL :</w:t>
      </w:r>
    </w:p>
    <w:p w14:paraId="00EC6838" w14:textId="7E1F38FE" w:rsidR="005E7F90" w:rsidRDefault="005E7F90" w:rsidP="005E7F90">
      <w:pPr>
        <w:pStyle w:val="ListParagraph"/>
        <w:numPr>
          <w:ilvl w:val="0"/>
          <w:numId w:val="3"/>
        </w:numPr>
      </w:pPr>
      <w:r w:rsidRPr="008910F8">
        <w:t>spark.sql("SELECT COUNT(*) FROM df").show()</w:t>
      </w:r>
      <w:r>
        <w:t>;</w:t>
      </w:r>
    </w:p>
    <w:p w14:paraId="13A7CE14" w14:textId="45F1D340" w:rsidR="005E7F90" w:rsidRDefault="005E7F90" w:rsidP="005E7F90">
      <w:pPr>
        <w:pStyle w:val="ListParagraph"/>
        <w:numPr>
          <w:ilvl w:val="1"/>
          <w:numId w:val="3"/>
        </w:numPr>
      </w:pPr>
      <w:r>
        <w:t>screenshot</w:t>
      </w:r>
      <w:r>
        <w:rPr>
          <w:noProof/>
        </w:rPr>
        <w:drawing>
          <wp:inline distT="0" distB="0" distL="0" distR="0" wp14:anchorId="69421CF5" wp14:editId="4C9F093B">
            <wp:extent cx="4521200" cy="1016000"/>
            <wp:effectExtent l="0" t="0" r="0" b="0"/>
            <wp:docPr id="162395883" name="Picture 7"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883" name="Picture 7" descr="A black background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521200" cy="1016000"/>
                    </a:xfrm>
                    <a:prstGeom prst="rect">
                      <a:avLst/>
                    </a:prstGeom>
                  </pic:spPr>
                </pic:pic>
              </a:graphicData>
            </a:graphic>
          </wp:inline>
        </w:drawing>
      </w:r>
    </w:p>
    <w:p w14:paraId="28B7E2E0" w14:textId="4A6C7482" w:rsidR="005E7F90" w:rsidRPr="005E7F90" w:rsidRDefault="005E7F90" w:rsidP="005E7F90">
      <w:pPr>
        <w:pStyle w:val="ListParagraph"/>
        <w:numPr>
          <w:ilvl w:val="1"/>
          <w:numId w:val="3"/>
        </w:numPr>
      </w:pPr>
      <w:r>
        <w:t xml:space="preserve">Explanation – This is the same command we ran in Scala. We are counting the number of rows in the </w:t>
      </w:r>
      <w:r w:rsidR="00A50A6B">
        <w:t>data frame</w:t>
      </w:r>
      <w:r>
        <w:t>.</w:t>
      </w:r>
    </w:p>
    <w:p w14:paraId="3598B177" w14:textId="77777777" w:rsidR="005E7F90" w:rsidRPr="005E7F90" w:rsidRDefault="005E7F90" w:rsidP="005E7F90">
      <w:pPr>
        <w:pStyle w:val="ListParagraph"/>
        <w:ind w:left="1440"/>
      </w:pPr>
    </w:p>
    <w:p w14:paraId="617A1350" w14:textId="77777777" w:rsidR="005E7F90" w:rsidRPr="005E7F90" w:rsidRDefault="005E7F90" w:rsidP="005E7F90">
      <w:pPr>
        <w:pStyle w:val="ListParagraph"/>
        <w:ind w:left="1440"/>
      </w:pPr>
    </w:p>
    <w:p w14:paraId="43787E8B" w14:textId="77777777" w:rsidR="005E7F90" w:rsidRDefault="005E7F90" w:rsidP="005E7F90">
      <w:pPr>
        <w:pStyle w:val="ListParagraph"/>
        <w:ind w:left="1440"/>
        <w:rPr>
          <w:rFonts w:ascii="Menlo" w:hAnsi="Menlo" w:cs="Menlo"/>
          <w:color w:val="000000"/>
          <w:kern w:val="0"/>
          <w:sz w:val="20"/>
          <w:szCs w:val="20"/>
        </w:rPr>
      </w:pPr>
    </w:p>
    <w:p w14:paraId="2AD33C45" w14:textId="109E7D78" w:rsidR="005E7F90" w:rsidRDefault="005E7F90" w:rsidP="005E7F90">
      <w:pPr>
        <w:pStyle w:val="ListParagraph"/>
        <w:numPr>
          <w:ilvl w:val="0"/>
          <w:numId w:val="3"/>
        </w:numPr>
      </w:pPr>
      <w:r>
        <w:rPr>
          <w:rFonts w:ascii="Menlo" w:hAnsi="Menlo" w:cs="Menlo"/>
          <w:color w:val="000000"/>
          <w:kern w:val="0"/>
          <w:sz w:val="20"/>
          <w:szCs w:val="20"/>
        </w:rPr>
        <w:t>spark.sql("SELECT `Last name`, `First name`, Final FROM df ORDER BY Final DESC").show()</w:t>
      </w:r>
    </w:p>
    <w:p w14:paraId="1528A79D" w14:textId="5886ACD0" w:rsidR="005E7F90" w:rsidRDefault="005E7F90" w:rsidP="005E7F90">
      <w:pPr>
        <w:pStyle w:val="ListParagraph"/>
      </w:pPr>
    </w:p>
    <w:p w14:paraId="2C7F5467" w14:textId="32E8A4B0" w:rsidR="005E7F90" w:rsidRDefault="005E7F90" w:rsidP="005E7F90">
      <w:pPr>
        <w:pStyle w:val="ListParagraph"/>
        <w:numPr>
          <w:ilvl w:val="1"/>
          <w:numId w:val="3"/>
        </w:numPr>
      </w:pPr>
      <w:r>
        <w:t>Screenshot</w:t>
      </w:r>
      <w:r>
        <w:rPr>
          <w:noProof/>
        </w:rPr>
        <w:drawing>
          <wp:inline distT="0" distB="0" distL="0" distR="0" wp14:anchorId="483D3F4F" wp14:editId="4AC6B74E">
            <wp:extent cx="5943600" cy="2971800"/>
            <wp:effectExtent l="0" t="0" r="0" b="0"/>
            <wp:docPr id="169898993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9930" name="Picture 8"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5F7ACA06" w14:textId="278D19ED" w:rsidR="005E7F90" w:rsidRDefault="005E7F90" w:rsidP="005E7F90">
      <w:pPr>
        <w:pStyle w:val="ListParagraph"/>
        <w:numPr>
          <w:ilvl w:val="1"/>
          <w:numId w:val="3"/>
        </w:numPr>
      </w:pPr>
      <w:r>
        <w:t>Like the scala command, this query selects only 3 columns (first and last name with the final grade) before ordering by final grade, descending</w:t>
      </w:r>
    </w:p>
    <w:p w14:paraId="203294B0" w14:textId="77777777" w:rsidR="005E7F90" w:rsidRDefault="005E7F90" w:rsidP="005E7F90">
      <w:pPr>
        <w:ind w:left="1080"/>
      </w:pPr>
    </w:p>
    <w:p w14:paraId="4CCADC41" w14:textId="5FCA1DE3" w:rsidR="005E7F90" w:rsidRDefault="005E7F90" w:rsidP="005E7F90">
      <w:pPr>
        <w:pStyle w:val="ListParagraph"/>
        <w:numPr>
          <w:ilvl w:val="0"/>
          <w:numId w:val="3"/>
        </w:numPr>
      </w:pPr>
      <w:r w:rsidRPr="008910F8">
        <w:t>spark.sql("SELECT Grade, COUNT(*) FROM df GROUP BY Grade").show()</w:t>
      </w:r>
    </w:p>
    <w:p w14:paraId="33EB4E22" w14:textId="1F741E24" w:rsidR="005E7F90" w:rsidRDefault="005E7F90" w:rsidP="005E7F90">
      <w:pPr>
        <w:pStyle w:val="ListParagraph"/>
        <w:numPr>
          <w:ilvl w:val="1"/>
          <w:numId w:val="3"/>
        </w:numPr>
      </w:pPr>
      <w:r>
        <w:lastRenderedPageBreak/>
        <w:t>Screenshot</w:t>
      </w:r>
      <w:r>
        <w:rPr>
          <w:noProof/>
        </w:rPr>
        <w:drawing>
          <wp:inline distT="0" distB="0" distL="0" distR="0" wp14:anchorId="44B511BC" wp14:editId="57EF585B">
            <wp:extent cx="5651500" cy="3352800"/>
            <wp:effectExtent l="0" t="0" r="0" b="0"/>
            <wp:docPr id="767906955"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06955" name="Picture 9"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651500" cy="3352800"/>
                    </a:xfrm>
                    <a:prstGeom prst="rect">
                      <a:avLst/>
                    </a:prstGeom>
                  </pic:spPr>
                </pic:pic>
              </a:graphicData>
            </a:graphic>
          </wp:inline>
        </w:drawing>
      </w:r>
    </w:p>
    <w:p w14:paraId="4AE93868" w14:textId="7B5D381E" w:rsidR="005E7F90" w:rsidRDefault="005E7F90" w:rsidP="005E7F90">
      <w:pPr>
        <w:pStyle w:val="ListParagraph"/>
        <w:numPr>
          <w:ilvl w:val="1"/>
          <w:numId w:val="3"/>
        </w:numPr>
      </w:pPr>
      <w:r>
        <w:t xml:space="preserve">Explanation – Selects the grades as groups. This </w:t>
      </w:r>
      <w:r w:rsidR="00535C73">
        <w:t>showcases the ability to aggregate groups and count their existence within the data set.</w:t>
      </w:r>
    </w:p>
    <w:p w14:paraId="5F074C47" w14:textId="77777777" w:rsidR="005E7F90" w:rsidRPr="00894311" w:rsidRDefault="005E7F90" w:rsidP="005E7F90"/>
    <w:p w14:paraId="7C46E225" w14:textId="6223312A" w:rsidR="00465BAA" w:rsidRPr="007745A1" w:rsidRDefault="00465BAA" w:rsidP="00465BAA">
      <w:pPr>
        <w:pStyle w:val="Heading1"/>
        <w:rPr>
          <w:u w:val="single"/>
        </w:rPr>
      </w:pPr>
      <w:r w:rsidRPr="007745A1">
        <w:rPr>
          <w:u w:val="single"/>
        </w:rPr>
        <w:t xml:space="preserve">Objective </w:t>
      </w:r>
      <w:r>
        <w:rPr>
          <w:u w:val="single"/>
        </w:rPr>
        <w:t xml:space="preserve">4 – </w:t>
      </w:r>
      <w:r w:rsidR="00894311">
        <w:rPr>
          <w:u w:val="single"/>
        </w:rPr>
        <w:t>Spark SQL</w:t>
      </w:r>
      <w:r>
        <w:rPr>
          <w:u w:val="single"/>
        </w:rPr>
        <w:t xml:space="preserve"> with Custom Data</w:t>
      </w:r>
    </w:p>
    <w:p w14:paraId="0AAD78E9" w14:textId="62CB8DF2" w:rsidR="00465BAA" w:rsidRDefault="0010134F" w:rsidP="00465BAA">
      <w:r>
        <w:t xml:space="preserve">For the final objective, we will use custom data from the soil dataset from Kaggle. Because it’s still within the machine from last week, we’ll simply create a table and create the view. </w:t>
      </w:r>
    </w:p>
    <w:p w14:paraId="5495A0A0" w14:textId="77777777" w:rsidR="0010134F" w:rsidRDefault="0010134F" w:rsidP="00465BAA"/>
    <w:p w14:paraId="31F77FF4" w14:textId="1DBEB456" w:rsidR="0010134F" w:rsidRDefault="0010134F" w:rsidP="00465BAA">
      <w:r>
        <w:t>Our first query is to show the number of rows, which is 1006</w:t>
      </w:r>
    </w:p>
    <w:p w14:paraId="30D2FC77" w14:textId="77777777" w:rsidR="0010134F" w:rsidRDefault="0010134F" w:rsidP="00465BAA"/>
    <w:p w14:paraId="207B77DE" w14:textId="3BB253F1" w:rsidR="0010134F" w:rsidRDefault="0010134F" w:rsidP="0010134F">
      <w:r>
        <w:rPr>
          <w:noProof/>
        </w:rPr>
        <w:lastRenderedPageBreak/>
        <w:drawing>
          <wp:inline distT="0" distB="0" distL="0" distR="0" wp14:anchorId="434B2BA7" wp14:editId="5532E893">
            <wp:extent cx="5943600" cy="2193925"/>
            <wp:effectExtent l="0" t="0" r="0" b="3175"/>
            <wp:docPr id="2077257755"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57755" name="Picture 10" descr="A screen 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inline>
        </w:drawing>
      </w:r>
    </w:p>
    <w:p w14:paraId="39EEAF97" w14:textId="77777777" w:rsidR="0010134F" w:rsidRDefault="0010134F" w:rsidP="00465BAA"/>
    <w:p w14:paraId="3A4FFEA7" w14:textId="3DCC3881" w:rsidR="0010134F" w:rsidRDefault="00A50A6B" w:rsidP="0010134F">
      <w:r>
        <w:t>Next,</w:t>
      </w:r>
      <w:r w:rsidR="0010134F">
        <w:t xml:space="preserve"> we’ll print the number of samples per site.</w:t>
      </w:r>
    </w:p>
    <w:p w14:paraId="7FE0D5E9" w14:textId="52E87150" w:rsidR="0010134F" w:rsidRDefault="0010134F" w:rsidP="00DF17AF">
      <w:r>
        <w:rPr>
          <w:noProof/>
        </w:rPr>
        <w:drawing>
          <wp:inline distT="0" distB="0" distL="0" distR="0" wp14:anchorId="0E612D54" wp14:editId="659CFED0">
            <wp:extent cx="4076700" cy="2501900"/>
            <wp:effectExtent l="0" t="0" r="0" b="0"/>
            <wp:docPr id="1376410720" name="Picture 1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410720" name="Picture 11" descr="A computer screen shot of a black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76700" cy="2501900"/>
                    </a:xfrm>
                    <a:prstGeom prst="rect">
                      <a:avLst/>
                    </a:prstGeom>
                  </pic:spPr>
                </pic:pic>
              </a:graphicData>
            </a:graphic>
          </wp:inline>
        </w:drawing>
      </w:r>
    </w:p>
    <w:p w14:paraId="5B138C65" w14:textId="77777777" w:rsidR="00C0473A" w:rsidRDefault="00C0473A" w:rsidP="0010134F">
      <w:pPr>
        <w:jc w:val="center"/>
      </w:pPr>
    </w:p>
    <w:p w14:paraId="74E3FEFA" w14:textId="77777777" w:rsidR="00DF17AF" w:rsidRDefault="00DF17AF" w:rsidP="00C0473A"/>
    <w:p w14:paraId="150B6723" w14:textId="77777777" w:rsidR="00DF17AF" w:rsidRDefault="00DF17AF" w:rsidP="00C0473A"/>
    <w:p w14:paraId="6663FCE0" w14:textId="77777777" w:rsidR="00DF17AF" w:rsidRDefault="00DF17AF" w:rsidP="00C0473A"/>
    <w:p w14:paraId="18AB874B" w14:textId="77777777" w:rsidR="00DF17AF" w:rsidRDefault="00DF17AF" w:rsidP="00C0473A"/>
    <w:p w14:paraId="3BF22CF2" w14:textId="77777777" w:rsidR="00DF17AF" w:rsidRDefault="00DF17AF" w:rsidP="00C0473A"/>
    <w:p w14:paraId="775A027D" w14:textId="77777777" w:rsidR="00DF17AF" w:rsidRDefault="00DF17AF" w:rsidP="00C0473A"/>
    <w:p w14:paraId="7FE47106" w14:textId="31890968" w:rsidR="00C0473A" w:rsidRDefault="00C0473A" w:rsidP="00C0473A"/>
    <w:p w14:paraId="49B5DCA1" w14:textId="77777777" w:rsidR="00DF17AF" w:rsidRDefault="00DF17AF" w:rsidP="00C0473A"/>
    <w:p w14:paraId="64371E0F" w14:textId="77777777" w:rsidR="00DF17AF" w:rsidRDefault="00DF17AF" w:rsidP="00DF17AF">
      <w:r>
        <w:t>Finally our last query</w:t>
      </w:r>
      <w:r>
        <w:t xml:space="preserve"> groups the soil data by year, counts how many samples were collected each year, and computes the average Faith PD for each year.</w:t>
      </w:r>
      <w:r>
        <w:br/>
        <w:t>Because the Faith PD values are stored as strings with dot separators, the query first removes the dots and converts the values to numbers, which allows Spark to calculate a valid yearly average biodiversity value.</w:t>
      </w:r>
    </w:p>
    <w:p w14:paraId="5FAE4D01" w14:textId="2389455F" w:rsidR="00C0473A" w:rsidRDefault="00C0473A" w:rsidP="00DF17AF">
      <w:r>
        <w:rPr>
          <w:noProof/>
        </w:rPr>
        <w:drawing>
          <wp:inline distT="0" distB="0" distL="0" distR="0" wp14:anchorId="739031F4" wp14:editId="7F0C5B50">
            <wp:extent cx="5943600" cy="2782570"/>
            <wp:effectExtent l="0" t="0" r="0" b="0"/>
            <wp:docPr id="974609391" name="Picture 12"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09391" name="Picture 12" descr="A computer screen shot of a black screen&#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2782570"/>
                    </a:xfrm>
                    <a:prstGeom prst="rect">
                      <a:avLst/>
                    </a:prstGeom>
                  </pic:spPr>
                </pic:pic>
              </a:graphicData>
            </a:graphic>
          </wp:inline>
        </w:drawing>
      </w:r>
    </w:p>
    <w:sectPr w:rsidR="00C0473A">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D4767" w14:textId="77777777" w:rsidR="000E1E15" w:rsidRDefault="000E1E15" w:rsidP="00D83A43">
      <w:pPr>
        <w:spacing w:after="0" w:line="240" w:lineRule="auto"/>
      </w:pPr>
      <w:r>
        <w:separator/>
      </w:r>
    </w:p>
  </w:endnote>
  <w:endnote w:type="continuationSeparator" w:id="0">
    <w:p w14:paraId="75B870CB" w14:textId="77777777" w:rsidR="000E1E15" w:rsidRDefault="000E1E15" w:rsidP="00D83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79868" w14:textId="77777777" w:rsidR="000E1E15" w:rsidRDefault="000E1E15" w:rsidP="00D83A43">
      <w:pPr>
        <w:spacing w:after="0" w:line="240" w:lineRule="auto"/>
      </w:pPr>
      <w:r>
        <w:separator/>
      </w:r>
    </w:p>
  </w:footnote>
  <w:footnote w:type="continuationSeparator" w:id="0">
    <w:p w14:paraId="7AD55AB8" w14:textId="77777777" w:rsidR="000E1E15" w:rsidRDefault="000E1E15" w:rsidP="00D83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7EFE" w14:textId="77777777" w:rsidR="00D83A43" w:rsidRDefault="00D83A43" w:rsidP="00D83A43">
    <w:pPr>
      <w:pStyle w:val="Header"/>
    </w:pPr>
    <w:r>
      <w:t>Gabriel Vance</w:t>
    </w:r>
  </w:p>
  <w:p w14:paraId="77A983AD" w14:textId="77777777" w:rsidR="00D83A43" w:rsidRDefault="00D83A43" w:rsidP="00D83A43">
    <w:pPr>
      <w:pStyle w:val="Header"/>
    </w:pPr>
    <w:r w:rsidRPr="003B6640">
      <w:t>DSC</w:t>
    </w:r>
    <w:r>
      <w:t>650</w:t>
    </w:r>
    <w:r w:rsidRPr="003B6640">
      <w:t xml:space="preserve"> </w:t>
    </w:r>
    <w:r>
      <w:t>–</w:t>
    </w:r>
    <w:r w:rsidRPr="003B6640">
      <w:t xml:space="preserve"> </w:t>
    </w:r>
    <w:r>
      <w:t>Big Data</w:t>
    </w:r>
  </w:p>
  <w:p w14:paraId="3D2D86E6" w14:textId="77777777" w:rsidR="00D83A43" w:rsidRDefault="00D83A43" w:rsidP="00D83A43">
    <w:pPr>
      <w:pStyle w:val="Header"/>
    </w:pPr>
    <w:r>
      <w:t>Professor Nasheb Ismaily</w:t>
    </w:r>
  </w:p>
  <w:p w14:paraId="7088ED10" w14:textId="5D46E569" w:rsidR="00D83A43" w:rsidRDefault="00465BAA">
    <w:pPr>
      <w:pStyle w:val="Header"/>
    </w:pPr>
    <w:r>
      <w:t>January 25,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1A68"/>
    <w:multiLevelType w:val="hybridMultilevel"/>
    <w:tmpl w:val="8AAC6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E9719B"/>
    <w:multiLevelType w:val="hybridMultilevel"/>
    <w:tmpl w:val="2D5214B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F74D5A"/>
    <w:multiLevelType w:val="hybridMultilevel"/>
    <w:tmpl w:val="BA8AB5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70420083">
    <w:abstractNumId w:val="1"/>
  </w:num>
  <w:num w:numId="2" w16cid:durableId="851382888">
    <w:abstractNumId w:val="0"/>
  </w:num>
  <w:num w:numId="3" w16cid:durableId="565455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A43"/>
    <w:rsid w:val="000E1E15"/>
    <w:rsid w:val="0010134F"/>
    <w:rsid w:val="00465BAA"/>
    <w:rsid w:val="00523C82"/>
    <w:rsid w:val="00535C73"/>
    <w:rsid w:val="005A12A6"/>
    <w:rsid w:val="005E7F90"/>
    <w:rsid w:val="007549BF"/>
    <w:rsid w:val="00823E5A"/>
    <w:rsid w:val="00887A48"/>
    <w:rsid w:val="008910F8"/>
    <w:rsid w:val="00894311"/>
    <w:rsid w:val="0096026C"/>
    <w:rsid w:val="009F4952"/>
    <w:rsid w:val="00A50A6B"/>
    <w:rsid w:val="00BF2AEA"/>
    <w:rsid w:val="00C0473A"/>
    <w:rsid w:val="00D83A43"/>
    <w:rsid w:val="00DC1051"/>
    <w:rsid w:val="00DF17AF"/>
    <w:rsid w:val="00EB0750"/>
    <w:rsid w:val="00FF27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ADC8C"/>
  <w15:chartTrackingRefBased/>
  <w15:docId w15:val="{4DAC75D7-D4F0-9642-B615-FE02FA6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3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3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3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3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A43"/>
    <w:rPr>
      <w:rFonts w:eastAsiaTheme="majorEastAsia" w:cstheme="majorBidi"/>
      <w:color w:val="272727" w:themeColor="text1" w:themeTint="D8"/>
    </w:rPr>
  </w:style>
  <w:style w:type="paragraph" w:styleId="Title">
    <w:name w:val="Title"/>
    <w:basedOn w:val="Normal"/>
    <w:next w:val="Normal"/>
    <w:link w:val="TitleChar"/>
    <w:uiPriority w:val="10"/>
    <w:qFormat/>
    <w:rsid w:val="00D83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A43"/>
    <w:pPr>
      <w:spacing w:before="160"/>
      <w:jc w:val="center"/>
    </w:pPr>
    <w:rPr>
      <w:i/>
      <w:iCs/>
      <w:color w:val="404040" w:themeColor="text1" w:themeTint="BF"/>
    </w:rPr>
  </w:style>
  <w:style w:type="character" w:customStyle="1" w:styleId="QuoteChar">
    <w:name w:val="Quote Char"/>
    <w:basedOn w:val="DefaultParagraphFont"/>
    <w:link w:val="Quote"/>
    <w:uiPriority w:val="29"/>
    <w:rsid w:val="00D83A43"/>
    <w:rPr>
      <w:i/>
      <w:iCs/>
      <w:color w:val="404040" w:themeColor="text1" w:themeTint="BF"/>
    </w:rPr>
  </w:style>
  <w:style w:type="paragraph" w:styleId="ListParagraph">
    <w:name w:val="List Paragraph"/>
    <w:basedOn w:val="Normal"/>
    <w:uiPriority w:val="34"/>
    <w:qFormat/>
    <w:rsid w:val="00D83A43"/>
    <w:pPr>
      <w:ind w:left="720"/>
      <w:contextualSpacing/>
    </w:pPr>
  </w:style>
  <w:style w:type="character" w:styleId="IntenseEmphasis">
    <w:name w:val="Intense Emphasis"/>
    <w:basedOn w:val="DefaultParagraphFont"/>
    <w:uiPriority w:val="21"/>
    <w:qFormat/>
    <w:rsid w:val="00D83A43"/>
    <w:rPr>
      <w:i/>
      <w:iCs/>
      <w:color w:val="0F4761" w:themeColor="accent1" w:themeShade="BF"/>
    </w:rPr>
  </w:style>
  <w:style w:type="paragraph" w:styleId="IntenseQuote">
    <w:name w:val="Intense Quote"/>
    <w:basedOn w:val="Normal"/>
    <w:next w:val="Normal"/>
    <w:link w:val="IntenseQuoteChar"/>
    <w:uiPriority w:val="30"/>
    <w:qFormat/>
    <w:rsid w:val="00D83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A43"/>
    <w:rPr>
      <w:i/>
      <w:iCs/>
      <w:color w:val="0F4761" w:themeColor="accent1" w:themeShade="BF"/>
    </w:rPr>
  </w:style>
  <w:style w:type="character" w:styleId="IntenseReference">
    <w:name w:val="Intense Reference"/>
    <w:basedOn w:val="DefaultParagraphFont"/>
    <w:uiPriority w:val="32"/>
    <w:qFormat/>
    <w:rsid w:val="00D83A43"/>
    <w:rPr>
      <w:b/>
      <w:bCs/>
      <w:smallCaps/>
      <w:color w:val="0F4761" w:themeColor="accent1" w:themeShade="BF"/>
      <w:spacing w:val="5"/>
    </w:rPr>
  </w:style>
  <w:style w:type="paragraph" w:styleId="Header">
    <w:name w:val="header"/>
    <w:basedOn w:val="Normal"/>
    <w:link w:val="HeaderChar"/>
    <w:uiPriority w:val="99"/>
    <w:unhideWhenUsed/>
    <w:rsid w:val="00D83A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3A43"/>
  </w:style>
  <w:style w:type="paragraph" w:styleId="Footer">
    <w:name w:val="footer"/>
    <w:basedOn w:val="Normal"/>
    <w:link w:val="FooterChar"/>
    <w:uiPriority w:val="99"/>
    <w:unhideWhenUsed/>
    <w:rsid w:val="00D83A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3A43"/>
  </w:style>
  <w:style w:type="paragraph" w:styleId="NormalWeb">
    <w:name w:val="Normal (Web)"/>
    <w:basedOn w:val="Normal"/>
    <w:uiPriority w:val="99"/>
    <w:semiHidden/>
    <w:unhideWhenUsed/>
    <w:rsid w:val="00EB07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10</Pages>
  <Words>558</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3</cp:revision>
  <dcterms:created xsi:type="dcterms:W3CDTF">2026-01-26T00:54:00Z</dcterms:created>
  <dcterms:modified xsi:type="dcterms:W3CDTF">2026-01-26T05:28:00Z</dcterms:modified>
</cp:coreProperties>
</file>