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8086" w14:textId="0389C15F" w:rsidR="001D5093" w:rsidRPr="001D5093" w:rsidRDefault="00F06E55" w:rsidP="001D509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Data Analyst - </w:t>
      </w:r>
      <w:r w:rsidR="001D5093" w:rsidRPr="001D5093">
        <w:rPr>
          <w:b/>
          <w:bCs/>
          <w:u w:val="single"/>
        </w:rPr>
        <w:t>Project 2 Guidelines</w:t>
      </w:r>
    </w:p>
    <w:p w14:paraId="28FC6E52" w14:textId="028B8C02" w:rsidR="001D5093" w:rsidRPr="001D5093" w:rsidRDefault="001D5093" w:rsidP="001D5093">
      <w:pPr>
        <w:rPr>
          <w:b/>
          <w:bCs/>
          <w:u w:val="single"/>
        </w:rPr>
      </w:pPr>
      <w:r w:rsidRPr="001D5093">
        <w:rPr>
          <w:b/>
          <w:bCs/>
          <w:u w:val="single"/>
        </w:rPr>
        <w:t>Project Goal:</w:t>
      </w:r>
    </w:p>
    <w:p w14:paraId="49E71DEC" w14:textId="317EA2FD" w:rsidR="001D5093" w:rsidRDefault="001D5093" w:rsidP="001D5093">
      <w:r>
        <w:t xml:space="preserve">The purpose of this project is to become familiar with </w:t>
      </w:r>
      <w:r w:rsidR="00F02408">
        <w:t xml:space="preserve">Data Analysis practices as well as utilizing </w:t>
      </w:r>
      <w:r w:rsidR="002247D1">
        <w:t>Power BI/</w:t>
      </w:r>
      <w:r w:rsidR="00F02408">
        <w:t xml:space="preserve">Tableau as a Business Intelligence and Visualization tool. </w:t>
      </w:r>
    </w:p>
    <w:p w14:paraId="25408622" w14:textId="77777777" w:rsidR="001D5093" w:rsidRDefault="001D5093" w:rsidP="001D5093"/>
    <w:p w14:paraId="6D1A1FCC" w14:textId="545C03DA" w:rsidR="001D5093" w:rsidRDefault="001D5093" w:rsidP="001D5093">
      <w:pPr>
        <w:rPr>
          <w:b/>
          <w:bCs/>
          <w:u w:val="single"/>
        </w:rPr>
      </w:pPr>
      <w:r w:rsidRPr="001D5093">
        <w:rPr>
          <w:b/>
          <w:bCs/>
          <w:u w:val="single"/>
        </w:rPr>
        <w:t>Project Description:</w:t>
      </w:r>
    </w:p>
    <w:p w14:paraId="23D232B2" w14:textId="25F82A1B" w:rsidR="001C749E" w:rsidRDefault="001C749E" w:rsidP="00D92472">
      <w:r>
        <w:t>Your job is to take in a batch of eCommerce data, create a data warehouse and load</w:t>
      </w:r>
      <w:r w:rsidR="18C51910">
        <w:t xml:space="preserve">, </w:t>
      </w:r>
      <w:r>
        <w:t xml:space="preserve">analyze and create visualizations </w:t>
      </w:r>
      <w:r w:rsidR="418211DC">
        <w:t>that accurately</w:t>
      </w:r>
      <w:r w:rsidR="4247D2A0">
        <w:t xml:space="preserve">. </w:t>
      </w:r>
      <w:r w:rsidR="00051016">
        <w:t>Your first task is to design a data warehouse using Big Query and the data provided. Follow a star schema.</w:t>
      </w:r>
      <w:r>
        <w:t xml:space="preserve"> You will </w:t>
      </w:r>
      <w:r w:rsidR="00051016">
        <w:t xml:space="preserve">then </w:t>
      </w:r>
      <w:r>
        <w:t>be asked to find answers to the following questions:</w:t>
      </w:r>
    </w:p>
    <w:p w14:paraId="5EEC6491" w14:textId="4405BC4A" w:rsidR="001C749E" w:rsidRDefault="001C749E" w:rsidP="001C749E">
      <w:pPr>
        <w:pStyle w:val="ListParagraph"/>
        <w:numPr>
          <w:ilvl w:val="0"/>
          <w:numId w:val="4"/>
        </w:numPr>
      </w:pPr>
      <w:r>
        <w:t>W</w:t>
      </w:r>
      <w:r w:rsidR="4B85BE69">
        <w:t>hich products are the most popular on the eCommerce platform? How has their popularity changed over time?</w:t>
      </w:r>
    </w:p>
    <w:p w14:paraId="3A4C720B" w14:textId="44E299C2" w:rsidR="001C749E" w:rsidRDefault="001C749E" w:rsidP="001C749E">
      <w:pPr>
        <w:pStyle w:val="ListParagraph"/>
        <w:numPr>
          <w:ilvl w:val="0"/>
          <w:numId w:val="4"/>
        </w:numPr>
      </w:pPr>
      <w:r>
        <w:t>How does the time of year affect revenue?</w:t>
      </w:r>
    </w:p>
    <w:p w14:paraId="1026E46D" w14:textId="79A696C2" w:rsidR="0088340D" w:rsidRDefault="00D92472" w:rsidP="001C749E">
      <w:pPr>
        <w:pStyle w:val="ListParagraph"/>
        <w:numPr>
          <w:ilvl w:val="0"/>
          <w:numId w:val="4"/>
        </w:numPr>
      </w:pPr>
      <w:r>
        <w:t>How much did customers save with discounts?</w:t>
      </w:r>
    </w:p>
    <w:p w14:paraId="3CAE8AB9" w14:textId="28C49389" w:rsidR="002247D1" w:rsidRDefault="00D92472" w:rsidP="001C749E">
      <w:pPr>
        <w:pStyle w:val="ListParagraph"/>
        <w:numPr>
          <w:ilvl w:val="0"/>
          <w:numId w:val="4"/>
        </w:numPr>
      </w:pPr>
      <w:r>
        <w:t>What products/product categories had the highest rate of order refunds?</w:t>
      </w:r>
    </w:p>
    <w:p w14:paraId="780D3BCE" w14:textId="5B7D3C5F" w:rsidR="03C40D37" w:rsidRDefault="03C40D37" w:rsidP="41B95236">
      <w:pPr>
        <w:pStyle w:val="ListParagraph"/>
        <w:numPr>
          <w:ilvl w:val="0"/>
          <w:numId w:val="4"/>
        </w:numPr>
      </w:pPr>
      <w:r w:rsidRPr="41B95236">
        <w:t xml:space="preserve">Are there any geographical or demographic factors that influence customer buying patterns? </w:t>
      </w:r>
    </w:p>
    <w:p w14:paraId="3A7EC90B" w14:textId="0D261F13" w:rsidR="00C00104" w:rsidRDefault="00C00104" w:rsidP="00C00104">
      <w:pPr>
        <w:pStyle w:val="ListParagraph"/>
        <w:numPr>
          <w:ilvl w:val="1"/>
          <w:numId w:val="4"/>
        </w:numPr>
      </w:pPr>
      <w:r w:rsidRPr="00C00104">
        <w:t xml:space="preserve">Which product categories do I sell to whom? (Gender </w:t>
      </w:r>
      <w:r>
        <w:t>d</w:t>
      </w:r>
      <w:r w:rsidRPr="00C00104">
        <w:t xml:space="preserve">istribution by </w:t>
      </w:r>
      <w:r>
        <w:t>c</w:t>
      </w:r>
      <w:r w:rsidRPr="00C00104">
        <w:t>ategory</w:t>
      </w:r>
      <w:r>
        <w:t>, age distribution by category, etc.</w:t>
      </w:r>
      <w:r w:rsidRPr="00C00104">
        <w:t>)</w:t>
      </w:r>
    </w:p>
    <w:p w14:paraId="57632D85" w14:textId="774CE17E" w:rsidR="00C00104" w:rsidRDefault="00C00104" w:rsidP="00C00104">
      <w:pPr>
        <w:pStyle w:val="ListParagraph"/>
        <w:numPr>
          <w:ilvl w:val="1"/>
          <w:numId w:val="4"/>
        </w:numPr>
      </w:pPr>
      <w:r>
        <w:t>What states are generating the most sales per category?</w:t>
      </w:r>
    </w:p>
    <w:p w14:paraId="7131D110" w14:textId="4BE249BE" w:rsidR="00646472" w:rsidRDefault="00646472" w:rsidP="00646472">
      <w:pPr>
        <w:pStyle w:val="ListParagraph"/>
        <w:numPr>
          <w:ilvl w:val="0"/>
          <w:numId w:val="4"/>
        </w:numPr>
      </w:pPr>
      <w:r>
        <w:t>How have sales changed over time?</w:t>
      </w:r>
    </w:p>
    <w:p w14:paraId="17AC3265" w14:textId="5D684F7C" w:rsidR="03C40D37" w:rsidRDefault="03C40D37" w:rsidP="41B95236">
      <w:pPr>
        <w:pStyle w:val="ListParagraph"/>
        <w:numPr>
          <w:ilvl w:val="0"/>
          <w:numId w:val="4"/>
        </w:numPr>
      </w:pPr>
      <w:r>
        <w:t>Present other findings from your exploration of the data.</w:t>
      </w:r>
    </w:p>
    <w:p w14:paraId="744679E6" w14:textId="65DEEA14" w:rsidR="001C749E" w:rsidRPr="001C749E" w:rsidRDefault="002247D1" w:rsidP="002247D1">
      <w:r>
        <w:t>These answers should be presented with the aid of neat and easy to digest visualizations</w:t>
      </w:r>
      <w:r w:rsidR="00646472">
        <w:t>.</w:t>
      </w:r>
    </w:p>
    <w:p w14:paraId="1FA54CD8" w14:textId="456A5B81" w:rsidR="001C749E" w:rsidRPr="001C749E" w:rsidRDefault="001C749E" w:rsidP="001D5093"/>
    <w:p w14:paraId="2FBD4B3C" w14:textId="0F2EA009" w:rsidR="001D5093" w:rsidRDefault="001D5093" w:rsidP="001D5093">
      <w:pPr>
        <w:rPr>
          <w:b/>
          <w:bCs/>
          <w:u w:val="single"/>
        </w:rPr>
      </w:pPr>
      <w:r>
        <w:rPr>
          <w:b/>
          <w:bCs/>
          <w:u w:val="single"/>
        </w:rPr>
        <w:t>Project Requirements:</w:t>
      </w:r>
    </w:p>
    <w:p w14:paraId="49CFEE72" w14:textId="7CDDAEE3" w:rsidR="001D5093" w:rsidRPr="002247D1" w:rsidRDefault="002247D1" w:rsidP="001D509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Big Query</w:t>
      </w:r>
    </w:p>
    <w:p w14:paraId="0C583391" w14:textId="02537404" w:rsidR="002247D1" w:rsidRPr="001D5093" w:rsidRDefault="002247D1" w:rsidP="002247D1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Schema should follow good warehousing practices</w:t>
      </w:r>
    </w:p>
    <w:p w14:paraId="706FD98C" w14:textId="1743CB9A" w:rsidR="001D5093" w:rsidRPr="001D5093" w:rsidRDefault="002247D1" w:rsidP="001D509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Power BI / Tableau (Data visualization)</w:t>
      </w:r>
    </w:p>
    <w:p w14:paraId="7C298F46" w14:textId="4D12B3E9" w:rsidR="002A31A7" w:rsidRPr="002A31A7" w:rsidRDefault="00230141" w:rsidP="001D509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15 Minute </w:t>
      </w:r>
      <w:r w:rsidR="002247D1">
        <w:t>Presentation</w:t>
      </w:r>
      <w:r w:rsidR="002A31A7">
        <w:t xml:space="preserve"> which includes:</w:t>
      </w:r>
    </w:p>
    <w:p w14:paraId="6237DC34" w14:textId="54A92FB2" w:rsidR="002A31A7" w:rsidRPr="002A31A7" w:rsidRDefault="002247D1" w:rsidP="002A31A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Sharing of Big Query schema</w:t>
      </w:r>
    </w:p>
    <w:p w14:paraId="3DC47EB4" w14:textId="66FB0A65" w:rsidR="002A31A7" w:rsidRPr="002A31A7" w:rsidRDefault="002A31A7" w:rsidP="002A31A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ERD of data warehouse</w:t>
      </w:r>
    </w:p>
    <w:p w14:paraId="47CABC0D" w14:textId="2FDD6540" w:rsidR="002A31A7" w:rsidRPr="00332BBE" w:rsidRDefault="00332BBE" w:rsidP="002A31A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Queries used</w:t>
      </w:r>
    </w:p>
    <w:p w14:paraId="02A6A6C2" w14:textId="5F6631A6" w:rsidR="00332BBE" w:rsidRPr="002247D1" w:rsidRDefault="00332BBE" w:rsidP="002247D1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Results of queries</w:t>
      </w:r>
    </w:p>
    <w:p w14:paraId="4886D46C" w14:textId="67009054" w:rsidR="002247D1" w:rsidRPr="002247D1" w:rsidRDefault="002247D1" w:rsidP="002247D1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Visualizations</w:t>
      </w:r>
    </w:p>
    <w:sectPr w:rsidR="002247D1" w:rsidRPr="0022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117"/>
    <w:multiLevelType w:val="hybridMultilevel"/>
    <w:tmpl w:val="1404322E"/>
    <w:lvl w:ilvl="0" w:tplc="8BA60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7C73"/>
    <w:multiLevelType w:val="hybridMultilevel"/>
    <w:tmpl w:val="0994CEE4"/>
    <w:lvl w:ilvl="0" w:tplc="26F6F4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05788C"/>
    <w:multiLevelType w:val="hybridMultilevel"/>
    <w:tmpl w:val="545EF746"/>
    <w:lvl w:ilvl="0" w:tplc="5B5E8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2B1DB"/>
    <w:multiLevelType w:val="hybridMultilevel"/>
    <w:tmpl w:val="9B4A0CD0"/>
    <w:lvl w:ilvl="0" w:tplc="07CEA67E">
      <w:start w:val="1"/>
      <w:numFmt w:val="decimal"/>
      <w:lvlText w:val="%1."/>
      <w:lvlJc w:val="left"/>
      <w:pPr>
        <w:ind w:left="720" w:hanging="360"/>
      </w:pPr>
    </w:lvl>
    <w:lvl w:ilvl="1" w:tplc="D0E0985A">
      <w:start w:val="1"/>
      <w:numFmt w:val="lowerLetter"/>
      <w:lvlText w:val="%2."/>
      <w:lvlJc w:val="left"/>
      <w:pPr>
        <w:ind w:left="1440" w:hanging="360"/>
      </w:pPr>
    </w:lvl>
    <w:lvl w:ilvl="2" w:tplc="4E42CCEC">
      <w:start w:val="1"/>
      <w:numFmt w:val="lowerRoman"/>
      <w:lvlText w:val="%3."/>
      <w:lvlJc w:val="right"/>
      <w:pPr>
        <w:ind w:left="2160" w:hanging="180"/>
      </w:pPr>
    </w:lvl>
    <w:lvl w:ilvl="3" w:tplc="FCC48D00">
      <w:start w:val="1"/>
      <w:numFmt w:val="decimal"/>
      <w:lvlText w:val="%4."/>
      <w:lvlJc w:val="left"/>
      <w:pPr>
        <w:ind w:left="2880" w:hanging="360"/>
      </w:pPr>
    </w:lvl>
    <w:lvl w:ilvl="4" w:tplc="CA54B238">
      <w:start w:val="1"/>
      <w:numFmt w:val="lowerLetter"/>
      <w:lvlText w:val="%5."/>
      <w:lvlJc w:val="left"/>
      <w:pPr>
        <w:ind w:left="3600" w:hanging="360"/>
      </w:pPr>
    </w:lvl>
    <w:lvl w:ilvl="5" w:tplc="7A884032">
      <w:start w:val="1"/>
      <w:numFmt w:val="lowerRoman"/>
      <w:lvlText w:val="%6."/>
      <w:lvlJc w:val="right"/>
      <w:pPr>
        <w:ind w:left="4320" w:hanging="180"/>
      </w:pPr>
    </w:lvl>
    <w:lvl w:ilvl="6" w:tplc="3542785C">
      <w:start w:val="1"/>
      <w:numFmt w:val="decimal"/>
      <w:lvlText w:val="%7."/>
      <w:lvlJc w:val="left"/>
      <w:pPr>
        <w:ind w:left="5040" w:hanging="360"/>
      </w:pPr>
    </w:lvl>
    <w:lvl w:ilvl="7" w:tplc="02DAD820">
      <w:start w:val="1"/>
      <w:numFmt w:val="lowerLetter"/>
      <w:lvlText w:val="%8."/>
      <w:lvlJc w:val="left"/>
      <w:pPr>
        <w:ind w:left="5760" w:hanging="360"/>
      </w:pPr>
    </w:lvl>
    <w:lvl w:ilvl="8" w:tplc="DB36386A">
      <w:start w:val="1"/>
      <w:numFmt w:val="lowerRoman"/>
      <w:lvlText w:val="%9."/>
      <w:lvlJc w:val="right"/>
      <w:pPr>
        <w:ind w:left="6480" w:hanging="180"/>
      </w:pPr>
    </w:lvl>
  </w:abstractNum>
  <w:num w:numId="1" w16cid:durableId="855848079">
    <w:abstractNumId w:val="3"/>
  </w:num>
  <w:num w:numId="2" w16cid:durableId="62333768">
    <w:abstractNumId w:val="2"/>
  </w:num>
  <w:num w:numId="3" w16cid:durableId="1031418396">
    <w:abstractNumId w:val="1"/>
  </w:num>
  <w:num w:numId="4" w16cid:durableId="138695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93"/>
    <w:rsid w:val="00051016"/>
    <w:rsid w:val="00073567"/>
    <w:rsid w:val="001C749E"/>
    <w:rsid w:val="001D5093"/>
    <w:rsid w:val="002247D1"/>
    <w:rsid w:val="00230141"/>
    <w:rsid w:val="002A31A7"/>
    <w:rsid w:val="00332BBE"/>
    <w:rsid w:val="005E5905"/>
    <w:rsid w:val="00646472"/>
    <w:rsid w:val="0088340D"/>
    <w:rsid w:val="009068EE"/>
    <w:rsid w:val="009964A7"/>
    <w:rsid w:val="00A657E8"/>
    <w:rsid w:val="00C00104"/>
    <w:rsid w:val="00D92472"/>
    <w:rsid w:val="00F02408"/>
    <w:rsid w:val="00F06E55"/>
    <w:rsid w:val="03C40D37"/>
    <w:rsid w:val="12302F1D"/>
    <w:rsid w:val="156F8A94"/>
    <w:rsid w:val="18C51910"/>
    <w:rsid w:val="30072B3A"/>
    <w:rsid w:val="418211DC"/>
    <w:rsid w:val="41B95236"/>
    <w:rsid w:val="4247D2A0"/>
    <w:rsid w:val="4B85BE69"/>
    <w:rsid w:val="65E6677A"/>
    <w:rsid w:val="6C90C9F6"/>
    <w:rsid w:val="6FD79D84"/>
    <w:rsid w:val="750C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F04D"/>
  <w15:chartTrackingRefBased/>
  <w15:docId w15:val="{FF94A400-342E-493B-B366-BD137280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9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96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4A7"/>
  </w:style>
  <w:style w:type="character" w:styleId="PageNumber">
    <w:name w:val="page number"/>
    <w:basedOn w:val="DefaultParagraphFont"/>
    <w:uiPriority w:val="99"/>
    <w:semiHidden/>
    <w:unhideWhenUsed/>
    <w:rsid w:val="00996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nfo xmlns="16399201-8c70-4094-bedf-0e0052933be2" xsi:nil="true"/>
    <Client xmlns="16399201-8c70-4094-bedf-0e0052933be2" xsi:nil="true"/>
    <Co_x002d_Training xmlns="16399201-8c70-4094-bedf-0e0052933be2">false</Co_x002d_Training>
    <Modern_x0020_Experience xmlns="16399201-8c70-4094-bedf-0e0052933be2">false</Modern_x0020_Experience>
    <lcf76f155ced4ddcb4097134ff3c332f xmlns="16399201-8c70-4094-bedf-0e0052933be2">
      <Terms xmlns="http://schemas.microsoft.com/office/infopath/2007/PartnerControls"/>
    </lcf76f155ced4ddcb4097134ff3c332f>
    <Flag xmlns="16399201-8c70-4094-bedf-0e0052933be2">false</Flag>
    <Status xmlns="16399201-8c70-4094-bedf-0e0052933be2" xsi:nil="true"/>
    <_ip_UnifiedCompliancePolicyProperties xmlns="http://schemas.microsoft.com/sharepoint/v3" xsi:nil="true"/>
    <Details xmlns="16399201-8c70-4094-bedf-0e0052933be2" xsi:nil="true"/>
    <BatchID xmlns="16399201-8c70-4094-bedf-0e0052933be2" xsi:nil="true"/>
    <StartDate xmlns="16399201-8c70-4094-bedf-0e0052933be2" xsi:nil="true"/>
    <Trainer xmlns="16399201-8c70-4094-bedf-0e0052933be2">
      <UserInfo>
        <DisplayName/>
        <AccountId xsi:nil="true"/>
        <AccountType/>
      </UserInfo>
    </Trainer>
    <OpsAdmin xmlns="16399201-8c70-4094-bedf-0e0052933be2">
      <UserInfo>
        <DisplayName/>
        <AccountId xsi:nil="true"/>
        <AccountType/>
      </UserInfo>
    </OpsAdmin>
    <TaxCatchAll xmlns="c1d1d668-1a17-41cc-8e51-02c957e8f86c" xsi:nil="true"/>
    <Manager xmlns="16399201-8c70-4094-bedf-0e0052933b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2F010722D7D4D902378845F41F1B2" ma:contentTypeVersion="31" ma:contentTypeDescription="Create a new document." ma:contentTypeScope="" ma:versionID="ef11b3b1d104f0ef2755cc92b6802e64">
  <xsd:schema xmlns:xsd="http://www.w3.org/2001/XMLSchema" xmlns:xs="http://www.w3.org/2001/XMLSchema" xmlns:p="http://schemas.microsoft.com/office/2006/metadata/properties" xmlns:ns1="http://schemas.microsoft.com/sharepoint/v3" xmlns:ns2="16399201-8c70-4094-bedf-0e0052933be2" xmlns:ns3="c1d1d668-1a17-41cc-8e51-02c957e8f86c" targetNamespace="http://schemas.microsoft.com/office/2006/metadata/properties" ma:root="true" ma:fieldsID="afe02b2af8353508a2bf4273db8498f9" ns1:_="" ns2:_="" ns3:_="">
    <xsd:import namespace="http://schemas.microsoft.com/sharepoint/v3"/>
    <xsd:import namespace="16399201-8c70-4094-bedf-0e0052933be2"/>
    <xsd:import namespace="c1d1d668-1a17-41cc-8e51-02c957e8f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etails" minOccurs="0"/>
                <xsd:element ref="ns2:lcf76f155ced4ddcb4097134ff3c332f" minOccurs="0"/>
                <xsd:element ref="ns3:TaxCatchAll" minOccurs="0"/>
                <xsd:element ref="ns2:Flag" minOccurs="0"/>
                <xsd:element ref="ns2:Modern_x0020_Experience" minOccurs="0"/>
                <xsd:element ref="ns2:BatchID" minOccurs="0"/>
                <xsd:element ref="ns2:Info" minOccurs="0"/>
                <xsd:element ref="ns2:Trainer" minOccurs="0"/>
                <xsd:element ref="ns2:StartDate" minOccurs="0"/>
                <xsd:element ref="ns2:Client" minOccurs="0"/>
                <xsd:element ref="ns2:Manager" minOccurs="0"/>
                <xsd:element ref="ns2:Co_x002d_Training" minOccurs="0"/>
                <xsd:element ref="ns2:Status" minOccurs="0"/>
                <xsd:element ref="ns2:OpsAdmi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99201-8c70-4094-bedf-0e005293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etails" ma:index="20" nillable="true" ma:displayName="Details" ma:format="Dropdown" ma:internalName="Details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4358da-3780-45bf-91e2-d742a5320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lag" ma:index="24" nillable="true" ma:displayName="Flag for Archive" ma:default="0" ma:format="Dropdown" ma:internalName="Flag">
      <xsd:simpleType>
        <xsd:restriction base="dms:Boolean"/>
      </xsd:simpleType>
    </xsd:element>
    <xsd:element name="Modern_x0020_Experience" ma:index="25" nillable="true" ma:displayName="Modern Experience" ma:default="0" ma:internalName="Modern_x0020_Experience">
      <xsd:simpleType>
        <xsd:restriction base="dms:Boolean"/>
      </xsd:simpleType>
    </xsd:element>
    <xsd:element name="BatchID" ma:index="26" nillable="true" ma:displayName="Batch ID" ma:format="Dropdown" ma:internalName="BatchID">
      <xsd:simpleType>
        <xsd:restriction base="dms:Text">
          <xsd:maxLength value="255"/>
        </xsd:restriction>
      </xsd:simpleType>
    </xsd:element>
    <xsd:element name="Info" ma:index="27" nillable="true" ma:displayName="Info" ma:internalName="Info">
      <xsd:simpleType>
        <xsd:restriction base="dms:Note">
          <xsd:maxLength value="255"/>
        </xsd:restriction>
      </xsd:simpleType>
    </xsd:element>
    <xsd:element name="Trainer" ma:index="28" nillable="true" ma:displayName="Trainer" ma:description="August Duet" ma:format="Dropdown" ma:list="UserInfo" ma:SharePointGroup="0" ma:internalName="Trai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rtDate" ma:index="29" nillable="true" ma:displayName="Start Date" ma:format="DateOnly" ma:internalName="StartDate">
      <xsd:simpleType>
        <xsd:restriction base="dms:DateTime"/>
      </xsd:simpleType>
    </xsd:element>
    <xsd:element name="Client" ma:index="30" nillable="true" ma:displayName="Client" ma:description="The name of Account to which this document is associated with" ma:format="Dropdown" ma:internalName="Client">
      <xsd:simpleType>
        <xsd:restriction base="dms:Text">
          <xsd:maxLength value="255"/>
        </xsd:restriction>
      </xsd:simpleType>
    </xsd:element>
    <xsd:element name="Manager" ma:index="31" nillable="true" ma:displayName="Manager" ma:format="Dropdown" ma:internalName="Manager">
      <xsd:simpleType>
        <xsd:restriction base="dms:Choice">
          <xsd:enumeration value="EJ"/>
          <xsd:enumeration value="Nick J"/>
          <xsd:enumeration value="Carolyn"/>
          <xsd:enumeration value="Dinesh"/>
          <xsd:enumeration value="Harvey"/>
          <xsd:enumeration value="Richard O"/>
          <xsd:enumeration value="Principal"/>
        </xsd:restriction>
      </xsd:simpleType>
    </xsd:element>
    <xsd:element name="Co_x002d_Training" ma:index="32" nillable="true" ma:displayName="Co-Training " ma:default="0" ma:format="Dropdown" ma:internalName="Co_x002d_Training">
      <xsd:simpleType>
        <xsd:restriction base="dms:Boolean"/>
      </xsd:simpleType>
    </xsd:element>
    <xsd:element name="Status" ma:index="33" nillable="true" ma:displayName="Status" ma:format="Dropdown" ma:internalName="Status">
      <xsd:simpleType>
        <xsd:restriction base="dms:Choice">
          <xsd:enumeration value="Completed"/>
          <xsd:enumeration value="In Progress"/>
          <xsd:enumeration value="Confirmed"/>
          <xsd:enumeration value="Finalized"/>
        </xsd:restriction>
      </xsd:simpleType>
    </xsd:element>
    <xsd:element name="OpsAdmin" ma:index="34" nillable="true" ma:displayName="Ops Admin" ma:format="Dropdown" ma:list="UserInfo" ma:SharePointGroup="0" ma:internalName="OpsAdmi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1d668-1a17-41cc-8e51-02c957e8f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409032-8d07-4731-b2a6-a84d75bf472a}" ma:internalName="TaxCatchAll" ma:showField="CatchAllData" ma:web="c1d1d668-1a17-41cc-8e51-02c957e8f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770F4B-F94C-496D-8AB4-CD76E70075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A75DA-7053-4D2C-BCC4-258837AFAD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6399201-8c70-4094-bedf-0e0052933be2"/>
    <ds:schemaRef ds:uri="c1d1d668-1a17-41cc-8e51-02c957e8f86c"/>
  </ds:schemaRefs>
</ds:datastoreItem>
</file>

<file path=customXml/itemProps3.xml><?xml version="1.0" encoding="utf-8"?>
<ds:datastoreItem xmlns:ds="http://schemas.openxmlformats.org/officeDocument/2006/customXml" ds:itemID="{5CC9CC6D-C428-48DE-8D1E-3579FFFA4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399201-8c70-4094-bedf-0e0052933be2"/>
    <ds:schemaRef ds:uri="c1d1d668-1a17-41cc-8e51-02c957e8f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5</cp:revision>
  <dcterms:created xsi:type="dcterms:W3CDTF">2023-06-19T14:39:00Z</dcterms:created>
  <dcterms:modified xsi:type="dcterms:W3CDTF">2023-06-19T15:20:00Z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0x0101008BD2F010722D7D4D902378845F41F1B2</vt:lpwstr>
  </property>
  <property fmtid="{D5CDD505-2E9C-101B-9397-08002B2CF9AE}" pid="3" name="MediaServiceImageTags">
    <vt:lpwstr/>
  </property>
</Properties>
</file>