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F0410" w14:textId="1A851599" w:rsidR="0085092A" w:rsidRDefault="0085092A" w:rsidP="0085092A">
      <w:pPr>
        <w:jc w:val="center"/>
      </w:pPr>
      <w:r>
        <w:rPr>
          <w:b/>
          <w:bCs/>
          <w:u w:val="single"/>
        </w:rPr>
        <w:t>Power BI Activity</w:t>
      </w:r>
      <w:r>
        <w:rPr>
          <w:b/>
          <w:bCs/>
          <w:u w:val="single"/>
        </w:rPr>
        <w:t xml:space="preserve"> (Analyze)</w:t>
      </w:r>
    </w:p>
    <w:p w14:paraId="5E2BA5F0" w14:textId="77777777" w:rsidR="0085092A" w:rsidRDefault="0085092A" w:rsidP="0085092A">
      <w:r>
        <w:rPr>
          <w:b/>
          <w:bCs/>
          <w:u w:val="single"/>
        </w:rPr>
        <w:t>Goal</w:t>
      </w:r>
    </w:p>
    <w:p w14:paraId="4B89D702" w14:textId="60DAF62D" w:rsidR="0085092A" w:rsidRDefault="0085092A" w:rsidP="0085092A">
      <w:r>
        <w:tab/>
        <w:t xml:space="preserve">Practice using Power BI </w:t>
      </w:r>
      <w:r>
        <w:t>as well as gathering insights from the Analyze tool</w:t>
      </w:r>
      <w:r>
        <w:t>.</w:t>
      </w:r>
    </w:p>
    <w:p w14:paraId="020A3402" w14:textId="77777777" w:rsidR="0085092A" w:rsidRDefault="0085092A" w:rsidP="0085092A">
      <w:r>
        <w:rPr>
          <w:b/>
          <w:bCs/>
          <w:u w:val="single"/>
        </w:rPr>
        <w:t>Description</w:t>
      </w:r>
    </w:p>
    <w:p w14:paraId="24E45B9F" w14:textId="0711F2AA" w:rsidR="0085092A" w:rsidRDefault="0085092A" w:rsidP="00496462">
      <w:r>
        <w:tab/>
      </w:r>
      <w:r w:rsidR="00496462">
        <w:t xml:space="preserve">Import the “Contoso Sales for Power BI Designer” Dataset (you can find a project with the data imported on the GitHub, week 4). </w:t>
      </w:r>
      <w:r>
        <w:t xml:space="preserve">Load this data into </w:t>
      </w:r>
      <w:r>
        <w:t>Power BI. By creating visualizations and using the “Analyze” tool, answer the following questions:</w:t>
      </w:r>
    </w:p>
    <w:p w14:paraId="58386450" w14:textId="514F41CD" w:rsidR="0085092A" w:rsidRDefault="00496462" w:rsidP="0085092A">
      <w:pPr>
        <w:pStyle w:val="ListParagraph"/>
        <w:numPr>
          <w:ilvl w:val="0"/>
          <w:numId w:val="3"/>
        </w:numPr>
      </w:pPr>
      <w:r>
        <w:t>Why might “Computers” be the highest revenue producing category</w:t>
      </w:r>
      <w:r w:rsidR="0085092A">
        <w:t>?</w:t>
      </w:r>
    </w:p>
    <w:p w14:paraId="4DFA7D44" w14:textId="2FA3CD33" w:rsidR="00496462" w:rsidRDefault="00AA044D" w:rsidP="0085092A">
      <w:pPr>
        <w:pStyle w:val="ListParagraph"/>
        <w:numPr>
          <w:ilvl w:val="0"/>
          <w:numId w:val="3"/>
        </w:numPr>
      </w:pPr>
      <w:r>
        <w:t xml:space="preserve">Why might </w:t>
      </w:r>
      <w:proofErr w:type="spellStart"/>
      <w:r>
        <w:t>Fabrikam</w:t>
      </w:r>
      <w:proofErr w:type="spellEnd"/>
      <w:r>
        <w:t xml:space="preserve"> have the highest revenue?</w:t>
      </w:r>
    </w:p>
    <w:p w14:paraId="4155EF70" w14:textId="237D930F" w:rsidR="00AA044D" w:rsidRDefault="00AA044D" w:rsidP="0085092A">
      <w:pPr>
        <w:pStyle w:val="ListParagraph"/>
        <w:numPr>
          <w:ilvl w:val="0"/>
          <w:numId w:val="3"/>
        </w:numPr>
      </w:pPr>
      <w:r>
        <w:t>Why might the “</w:t>
      </w:r>
      <w:proofErr w:type="spellStart"/>
      <w:r>
        <w:t>Noth</w:t>
      </w:r>
      <w:proofErr w:type="spellEnd"/>
      <w:r>
        <w:t xml:space="preserve"> American Back-to-School” promotion contain the most sales by number and revenue out of any other promotion?</w:t>
      </w:r>
    </w:p>
    <w:p w14:paraId="6C3016A6" w14:textId="3548E5DC" w:rsidR="00AA044D" w:rsidRDefault="00AA044D" w:rsidP="0085092A">
      <w:pPr>
        <w:pStyle w:val="ListParagraph"/>
        <w:numPr>
          <w:ilvl w:val="0"/>
          <w:numId w:val="3"/>
        </w:numPr>
      </w:pPr>
      <w:r>
        <w:t>Why might there have been a big sales decrease starting January 1, 2012?</w:t>
      </w:r>
    </w:p>
    <w:p w14:paraId="493EAEBA" w14:textId="77777777" w:rsidR="00AA044D" w:rsidRDefault="00AA044D" w:rsidP="00AA044D"/>
    <w:p w14:paraId="5E554934" w14:textId="290EF879" w:rsidR="00A657E8" w:rsidRPr="0085092A" w:rsidRDefault="00A657E8" w:rsidP="0085092A"/>
    <w:sectPr w:rsidR="00A657E8" w:rsidRPr="008509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66067"/>
    <w:multiLevelType w:val="hybridMultilevel"/>
    <w:tmpl w:val="5A586318"/>
    <w:lvl w:ilvl="0" w:tplc="F1AE579C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2D91B30"/>
    <w:multiLevelType w:val="hybridMultilevel"/>
    <w:tmpl w:val="F758ABDA"/>
    <w:lvl w:ilvl="0" w:tplc="5C54682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4C5A2B"/>
    <w:multiLevelType w:val="hybridMultilevel"/>
    <w:tmpl w:val="F9D0413E"/>
    <w:lvl w:ilvl="0" w:tplc="27CAB62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6308768">
    <w:abstractNumId w:val="0"/>
  </w:num>
  <w:num w:numId="2" w16cid:durableId="260141032">
    <w:abstractNumId w:val="2"/>
  </w:num>
  <w:num w:numId="3" w16cid:durableId="13694561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92A"/>
    <w:rsid w:val="00496462"/>
    <w:rsid w:val="005E5905"/>
    <w:rsid w:val="0085092A"/>
    <w:rsid w:val="00A657E8"/>
    <w:rsid w:val="00AA044D"/>
    <w:rsid w:val="00DB0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9F074"/>
  <w15:chartTrackingRefBased/>
  <w15:docId w15:val="{82E28A1D-9ADA-497B-AE75-0092388E9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09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092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5092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Klein</dc:creator>
  <cp:keywords/>
  <dc:description/>
  <cp:lastModifiedBy>Gabriel Klein</cp:lastModifiedBy>
  <cp:revision>1</cp:revision>
  <dcterms:created xsi:type="dcterms:W3CDTF">2023-06-12T15:46:00Z</dcterms:created>
  <dcterms:modified xsi:type="dcterms:W3CDTF">2023-06-12T18:00:00Z</dcterms:modified>
</cp:coreProperties>
</file>