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A0C9E" w14:textId="43061097" w:rsidR="00AF0D62" w:rsidRDefault="00CF0017" w:rsidP="00AF0D62">
      <w:pPr>
        <w:jc w:val="center"/>
      </w:pPr>
      <w:r>
        <w:rPr>
          <w:b/>
          <w:bCs/>
          <w:u w:val="single"/>
        </w:rPr>
        <w:t>Tableau</w:t>
      </w:r>
      <w:r w:rsidR="00AF0D62">
        <w:rPr>
          <w:b/>
          <w:bCs/>
          <w:u w:val="single"/>
        </w:rPr>
        <w:t xml:space="preserve"> Activity</w:t>
      </w:r>
    </w:p>
    <w:p w14:paraId="3FE2FFDC" w14:textId="77777777" w:rsidR="00AF0D62" w:rsidRDefault="00AF0D62" w:rsidP="00AF0D62">
      <w:r>
        <w:rPr>
          <w:b/>
          <w:bCs/>
          <w:u w:val="single"/>
        </w:rPr>
        <w:t>Goal</w:t>
      </w:r>
    </w:p>
    <w:p w14:paraId="027E7B6F" w14:textId="26A913AB" w:rsidR="00AF0D62" w:rsidRDefault="00AF0D62" w:rsidP="00AF0D62">
      <w:r>
        <w:tab/>
        <w:t xml:space="preserve">Practice using </w:t>
      </w:r>
      <w:r w:rsidR="00CF0017">
        <w:t>Tableau, importing data, and creating visualizations.</w:t>
      </w:r>
    </w:p>
    <w:p w14:paraId="49520300" w14:textId="77777777" w:rsidR="00AF0D62" w:rsidRDefault="00AF0D62" w:rsidP="00AF0D62">
      <w:pPr>
        <w:rPr>
          <w:b/>
          <w:bCs/>
          <w:u w:val="single"/>
        </w:rPr>
      </w:pPr>
      <w:r>
        <w:rPr>
          <w:b/>
          <w:bCs/>
          <w:u w:val="single"/>
        </w:rPr>
        <w:t>Description</w:t>
      </w:r>
    </w:p>
    <w:p w14:paraId="41AE6362" w14:textId="56FA20B3" w:rsidR="00CF0017" w:rsidRPr="00CF0017" w:rsidRDefault="00CF0017" w:rsidP="00AF0D62">
      <w:r>
        <w:tab/>
        <w:t>(Mirrors Power BI activity)</w:t>
      </w:r>
    </w:p>
    <w:p w14:paraId="6A4A0140" w14:textId="7D98AC63" w:rsidR="00AF0D62" w:rsidRDefault="00AF0D62" w:rsidP="00AF0D62">
      <w:r>
        <w:tab/>
        <w:t>You are given one csv file:</w:t>
      </w:r>
    </w:p>
    <w:p w14:paraId="7514DB48" w14:textId="3EEFEB59" w:rsidR="00AF0D62" w:rsidRDefault="00AF0D62" w:rsidP="00AF0D62">
      <w:pPr>
        <w:pStyle w:val="ListParagraph"/>
        <w:numPr>
          <w:ilvl w:val="0"/>
          <w:numId w:val="1"/>
        </w:numPr>
      </w:pPr>
      <w:r>
        <w:t>inu_neku_orderline_clean.csv</w:t>
      </w:r>
    </w:p>
    <w:p w14:paraId="3322E45C" w14:textId="2A17B2FA" w:rsidR="00AF0D62" w:rsidRDefault="00AF0D62" w:rsidP="00AF0D62">
      <w:pPr>
        <w:pStyle w:val="ListParagraph"/>
        <w:numPr>
          <w:ilvl w:val="0"/>
          <w:numId w:val="1"/>
        </w:numPr>
      </w:pPr>
      <w:r>
        <w:t xml:space="preserve">(Details about data can be found here): </w:t>
      </w:r>
      <w:hyperlink r:id="rId5" w:history="1">
        <w:r w:rsidRPr="0037022B">
          <w:rPr>
            <w:rStyle w:val="Hyperlink"/>
          </w:rPr>
          <w:t>https://www.kaggle.com/datasets/alicert/ecommerce-online-sales-data-frame</w:t>
        </w:r>
      </w:hyperlink>
      <w:r>
        <w:t xml:space="preserve"> </w:t>
      </w:r>
    </w:p>
    <w:p w14:paraId="3C2D52D7" w14:textId="77777777" w:rsidR="00AF0D62" w:rsidRDefault="00AF0D62" w:rsidP="00AF0D62">
      <w:pPr>
        <w:ind w:left="720"/>
      </w:pPr>
    </w:p>
    <w:p w14:paraId="748EE9D1" w14:textId="3F643FC4" w:rsidR="00AF0D62" w:rsidRDefault="00AF0D62" w:rsidP="00AF0D62">
      <w:pPr>
        <w:ind w:firstLine="720"/>
      </w:pPr>
      <w:r>
        <w:t>Once complete, you will create a report with visualizations answering these questions</w:t>
      </w:r>
      <w:r w:rsidR="00826054">
        <w:t xml:space="preserve"> (Take a look at the various types of graphs to best answer these. Show a good variety of charts)</w:t>
      </w:r>
      <w:r>
        <w:t>:</w:t>
      </w:r>
    </w:p>
    <w:p w14:paraId="3458C694" w14:textId="5DC4A6FB" w:rsidR="00AF0D62" w:rsidRDefault="00AF0D62" w:rsidP="00AF0D62">
      <w:pPr>
        <w:pStyle w:val="ListParagraph"/>
        <w:numPr>
          <w:ilvl w:val="0"/>
          <w:numId w:val="2"/>
        </w:numPr>
      </w:pPr>
      <w:r>
        <w:t>How have sales compared by month from Jan 2021 – Jun 2021?</w:t>
      </w:r>
    </w:p>
    <w:p w14:paraId="235D1935" w14:textId="0C08F48C" w:rsidR="00AF0D62" w:rsidRDefault="00AF0D62" w:rsidP="00AF0D62">
      <w:pPr>
        <w:pStyle w:val="ListParagraph"/>
        <w:numPr>
          <w:ilvl w:val="0"/>
          <w:numId w:val="2"/>
        </w:numPr>
      </w:pPr>
      <w:r>
        <w:t>How do sales compare throughout the day? (Morning, midday, evening)</w:t>
      </w:r>
    </w:p>
    <w:p w14:paraId="1499F948" w14:textId="0099727A" w:rsidR="00AF0D62" w:rsidRDefault="00AF0D62" w:rsidP="00AF0D62">
      <w:pPr>
        <w:pStyle w:val="ListParagraph"/>
        <w:numPr>
          <w:ilvl w:val="0"/>
          <w:numId w:val="2"/>
        </w:numPr>
      </w:pPr>
      <w:r>
        <w:t>What products are selling the most?</w:t>
      </w:r>
    </w:p>
    <w:p w14:paraId="5EF6ED69" w14:textId="7773A31E" w:rsidR="00AF0D62" w:rsidRDefault="00AF0D62" w:rsidP="00AF0D62">
      <w:pPr>
        <w:pStyle w:val="ListParagraph"/>
        <w:numPr>
          <w:ilvl w:val="0"/>
          <w:numId w:val="2"/>
        </w:numPr>
      </w:pPr>
      <w:r>
        <w:t xml:space="preserve">Where (physical location) are most of the customers? </w:t>
      </w:r>
    </w:p>
    <w:p w14:paraId="508D0800" w14:textId="2F5E299C" w:rsidR="00AF0D62" w:rsidRDefault="00AF0D62" w:rsidP="00AF0D62">
      <w:pPr>
        <w:pStyle w:val="ListParagraph"/>
        <w:numPr>
          <w:ilvl w:val="0"/>
          <w:numId w:val="2"/>
        </w:numPr>
      </w:pPr>
      <w:r>
        <w:t>What age groups do we see the most sales?</w:t>
      </w:r>
    </w:p>
    <w:p w14:paraId="74648ACC" w14:textId="15DB5D9E" w:rsidR="00AF0D62" w:rsidRDefault="00AF0D62" w:rsidP="008C30BB">
      <w:pPr>
        <w:pStyle w:val="ListParagraph"/>
        <w:numPr>
          <w:ilvl w:val="0"/>
          <w:numId w:val="2"/>
        </w:numPr>
      </w:pPr>
      <w:r>
        <w:t>How much has the average customer spent throughout Jan 2021 – Jun 2021?</w:t>
      </w:r>
    </w:p>
    <w:p w14:paraId="1BA6BC64" w14:textId="06DA13F1" w:rsidR="008C30BB" w:rsidRDefault="008C30BB" w:rsidP="008C30BB">
      <w:pPr>
        <w:pStyle w:val="ListParagraph"/>
        <w:numPr>
          <w:ilvl w:val="0"/>
          <w:numId w:val="2"/>
        </w:numPr>
      </w:pPr>
      <w:r>
        <w:t>(</w:t>
      </w:r>
      <w:proofErr w:type="gramStart"/>
      <w:r>
        <w:t>bonus</w:t>
      </w:r>
      <w:proofErr w:type="gramEnd"/>
      <w:r>
        <w:t xml:space="preserve"> points for finding any other interesting trends/patterns)</w:t>
      </w:r>
    </w:p>
    <w:p w14:paraId="1C273CA5" w14:textId="77777777" w:rsidR="00A657E8" w:rsidRDefault="00A657E8"/>
    <w:sectPr w:rsidR="00A65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067"/>
    <w:multiLevelType w:val="hybridMultilevel"/>
    <w:tmpl w:val="5A586318"/>
    <w:lvl w:ilvl="0" w:tplc="F1AE579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A4C5A2B"/>
    <w:multiLevelType w:val="hybridMultilevel"/>
    <w:tmpl w:val="F9D0413E"/>
    <w:lvl w:ilvl="0" w:tplc="27CAB6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28172834">
    <w:abstractNumId w:val="0"/>
  </w:num>
  <w:num w:numId="2" w16cid:durableId="2128040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D62"/>
    <w:rsid w:val="003A5169"/>
    <w:rsid w:val="005E5905"/>
    <w:rsid w:val="00826054"/>
    <w:rsid w:val="008C30BB"/>
    <w:rsid w:val="00A657E8"/>
    <w:rsid w:val="00AF0D62"/>
    <w:rsid w:val="00CF0017"/>
    <w:rsid w:val="00DB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A9F1E"/>
  <w15:chartTrackingRefBased/>
  <w15:docId w15:val="{69037ABC-A568-46AE-B957-1531A4E13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D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D62"/>
    <w:pPr>
      <w:ind w:left="720"/>
      <w:contextualSpacing/>
    </w:pPr>
  </w:style>
  <w:style w:type="table" w:styleId="TableGrid">
    <w:name w:val="Table Grid"/>
    <w:basedOn w:val="TableNormal"/>
    <w:uiPriority w:val="39"/>
    <w:rsid w:val="00AF0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F0D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licert/ecommerce-online-sales-data-fr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Klein</dc:creator>
  <cp:keywords/>
  <dc:description/>
  <cp:lastModifiedBy>Gabriel Klein</cp:lastModifiedBy>
  <cp:revision>2</cp:revision>
  <dcterms:created xsi:type="dcterms:W3CDTF">2023-06-14T13:49:00Z</dcterms:created>
  <dcterms:modified xsi:type="dcterms:W3CDTF">2023-06-14T13:49:00Z</dcterms:modified>
</cp:coreProperties>
</file>