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9C36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does BASE stand for?</w:t>
      </w:r>
    </w:p>
    <w:p w14:paraId="2F20A733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Basic Availability, Soft-state, Eventual consistency</w:t>
      </w:r>
    </w:p>
    <w:p w14:paraId="18AA4FBC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is a database in Mongo?</w:t>
      </w:r>
    </w:p>
    <w:p w14:paraId="58C1A31B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A database in Mongo is a grouping of unstructured data in JSON format</w:t>
      </w:r>
    </w:p>
    <w:p w14:paraId="179B2B69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is a collection?</w:t>
      </w:r>
    </w:p>
    <w:p w14:paraId="36DD2480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Equates to a table</w:t>
      </w:r>
    </w:p>
    <w:p w14:paraId="5CCE15AB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 xml:space="preserve">What is a document? </w:t>
      </w:r>
    </w:p>
    <w:p w14:paraId="692232C9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Equates to a row</w:t>
      </w:r>
    </w:p>
    <w:p w14:paraId="600337E9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rules does Mongo enforce about the structure of documents inside a collection?</w:t>
      </w:r>
    </w:p>
    <w:p w14:paraId="7684DF40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 xml:space="preserve">What is a distributed application?  A distributed data </w:t>
      </w:r>
      <w:proofErr w:type="gramStart"/>
      <w:r>
        <w:t>store?</w:t>
      </w:r>
      <w:proofErr w:type="gramEnd"/>
    </w:p>
    <w:p w14:paraId="627592E2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is High Availability? How is it achieved in Mongo?</w:t>
      </w:r>
    </w:p>
    <w:p w14:paraId="5390D306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 xml:space="preserve">High availability is the ability of a system to operate continuously without failing for a designated </w:t>
      </w:r>
      <w:proofErr w:type="gramStart"/>
      <w:r>
        <w:t>period of time</w:t>
      </w:r>
      <w:proofErr w:type="gramEnd"/>
      <w:r>
        <w:t>. Mongo achieves it through replica sets</w:t>
      </w:r>
    </w:p>
    <w:p w14:paraId="75FC6EBC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is Scalability? How is it achieved in Mongo?</w:t>
      </w:r>
    </w:p>
    <w:p w14:paraId="70310F2A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 xml:space="preserve">Scalability is the ability of a database to </w:t>
      </w:r>
      <w:proofErr w:type="gramStart"/>
      <w:r>
        <w:t>grow in size</w:t>
      </w:r>
      <w:proofErr w:type="gramEnd"/>
      <w:r>
        <w:t xml:space="preserve">. It is achieved both vertically and horizontally in MongoDB. Horizontally through </w:t>
      </w:r>
      <w:proofErr w:type="spellStart"/>
      <w:r>
        <w:t>sharding</w:t>
      </w:r>
      <w:proofErr w:type="spellEnd"/>
      <w:r>
        <w:t xml:space="preserve"> and replica sets</w:t>
      </w:r>
    </w:p>
    <w:p w14:paraId="251FBB9D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 xml:space="preserve">Explain replica sets and </w:t>
      </w:r>
      <w:proofErr w:type="spellStart"/>
      <w:r>
        <w:t>sharding</w:t>
      </w:r>
      <w:proofErr w:type="spellEnd"/>
    </w:p>
    <w:p w14:paraId="4D6D4B87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are NoSQL databases? What are the different types of NoSQL databases?</w:t>
      </w:r>
    </w:p>
    <w:p w14:paraId="74F75D8B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NoSQL is a type of nonrelational database query language.</w:t>
      </w:r>
    </w:p>
    <w:p w14:paraId="50CCA617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Wide column, document, key-value, graph</w:t>
      </w:r>
    </w:p>
    <w:p w14:paraId="560C9F4A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kind of NoSQL database MongoDB is?</w:t>
      </w:r>
    </w:p>
    <w:p w14:paraId="3D47B90B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It is a document database</w:t>
      </w:r>
    </w:p>
    <w:p w14:paraId="0392A8B3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Which are the most important features of MongoDB?</w:t>
      </w:r>
    </w:p>
    <w:p w14:paraId="2C5E9C5E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Can handle unstructured data</w:t>
      </w:r>
    </w:p>
    <w:p w14:paraId="44A1849C" w14:textId="348B3795" w:rsidR="00793294" w:rsidRDefault="00793294" w:rsidP="00793294">
      <w:pPr>
        <w:pStyle w:val="ListParagraph"/>
        <w:numPr>
          <w:ilvl w:val="0"/>
          <w:numId w:val="1"/>
        </w:numPr>
      </w:pPr>
      <w:r>
        <w:t>What is a Namespace in MongoDB?</w:t>
      </w:r>
    </w:p>
    <w:p w14:paraId="5BE01376" w14:textId="24179CA9" w:rsidR="00793294" w:rsidRDefault="00793294" w:rsidP="00793294">
      <w:pPr>
        <w:pStyle w:val="ListParagraph"/>
        <w:numPr>
          <w:ilvl w:val="1"/>
          <w:numId w:val="1"/>
        </w:numPr>
      </w:pPr>
      <w:r>
        <w:t>The name of the collection, including the database.</w:t>
      </w:r>
    </w:p>
    <w:p w14:paraId="036932F0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Which all languages can be used with MongoDB?</w:t>
      </w:r>
    </w:p>
    <w:p w14:paraId="75D3C1A1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Compare SQL databases and MongoDB at a high level.</w:t>
      </w:r>
    </w:p>
    <w:p w14:paraId="57B83047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SQL databases are structured while MongoDB is used to save unstructured data</w:t>
      </w:r>
    </w:p>
    <w:p w14:paraId="5020F81F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How is MongoDB better than other SQL databases?</w:t>
      </w:r>
    </w:p>
    <w:p w14:paraId="1BDB9F6C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It is much faster than other SQL databases</w:t>
      </w:r>
    </w:p>
    <w:p w14:paraId="537FA3C3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Much more scalable</w:t>
      </w:r>
    </w:p>
    <w:p w14:paraId="62BA4C26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More flexible</w:t>
      </w:r>
    </w:p>
    <w:p w14:paraId="786382E1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Does MongoDB support foreign key constraints?</w:t>
      </w:r>
    </w:p>
    <w:p w14:paraId="1CA0F2B1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No</w:t>
      </w:r>
    </w:p>
    <w:p w14:paraId="658B3B01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Does MongoDB support ACID transaction management and locking functionalities?</w:t>
      </w:r>
    </w:p>
    <w:p w14:paraId="296372E0" w14:textId="65D362BF" w:rsidR="00793294" w:rsidRDefault="00793294" w:rsidP="00793294">
      <w:pPr>
        <w:pStyle w:val="ListParagraph"/>
        <w:numPr>
          <w:ilvl w:val="1"/>
          <w:numId w:val="1"/>
        </w:numPr>
      </w:pPr>
      <w:r>
        <w:t>YES</w:t>
      </w:r>
      <w:r>
        <w:t>, but not innately</w:t>
      </w:r>
    </w:p>
    <w:p w14:paraId="673AC939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How can you achieve primary key - foreign key relationships in MongoDB?</w:t>
      </w:r>
    </w:p>
    <w:p w14:paraId="55468558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By embedding a document inside another</w:t>
      </w:r>
    </w:p>
    <w:p w14:paraId="0D76618E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When should we embed one document within another in MongoDB?</w:t>
      </w:r>
    </w:p>
    <w:p w14:paraId="11893D3C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When we want to relate the two documents</w:t>
      </w:r>
    </w:p>
    <w:p w14:paraId="45DFEBE4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 xml:space="preserve">Mention what is </w:t>
      </w:r>
      <w:proofErr w:type="spellStart"/>
      <w:r>
        <w:t>Objecld</w:t>
      </w:r>
      <w:proofErr w:type="spellEnd"/>
      <w:r>
        <w:t xml:space="preserve"> composed of?</w:t>
      </w:r>
    </w:p>
    <w:p w14:paraId="7A439038" w14:textId="77777777" w:rsidR="00793294" w:rsidRDefault="00793294" w:rsidP="00793294">
      <w:pPr>
        <w:pStyle w:val="ListParagraph"/>
        <w:numPr>
          <w:ilvl w:val="2"/>
          <w:numId w:val="1"/>
        </w:numPr>
      </w:pPr>
      <w:r>
        <w:t>4-byte timestamp value representing object’s creation</w:t>
      </w:r>
    </w:p>
    <w:p w14:paraId="0D00A45D" w14:textId="77777777" w:rsidR="00793294" w:rsidRDefault="00793294" w:rsidP="00793294">
      <w:pPr>
        <w:pStyle w:val="ListParagraph"/>
        <w:numPr>
          <w:ilvl w:val="2"/>
          <w:numId w:val="1"/>
        </w:numPr>
      </w:pPr>
      <w:r>
        <w:t>5-byte random value</w:t>
      </w:r>
    </w:p>
    <w:p w14:paraId="6D5421EE" w14:textId="57E93031" w:rsidR="00A657E8" w:rsidRDefault="00793294" w:rsidP="00793294">
      <w:pPr>
        <w:pStyle w:val="ListParagraph"/>
        <w:numPr>
          <w:ilvl w:val="2"/>
          <w:numId w:val="1"/>
        </w:numPr>
      </w:pPr>
      <w:r>
        <w:t>3-byte incrementing counter</w:t>
      </w:r>
    </w:p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A7616"/>
    <w:multiLevelType w:val="hybridMultilevel"/>
    <w:tmpl w:val="01B6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27498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94"/>
    <w:rsid w:val="005E5905"/>
    <w:rsid w:val="00793294"/>
    <w:rsid w:val="00A6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7F2B"/>
  <w15:chartTrackingRefBased/>
  <w15:docId w15:val="{1BC0AF8D-33D1-44CD-9A29-7952AB1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2022-05-02T14:29:00Z</dcterms:created>
  <dcterms:modified xsi:type="dcterms:W3CDTF">2022-05-02T14:31:00Z</dcterms:modified>
</cp:coreProperties>
</file>