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8A3A" w14:textId="77777777" w:rsidR="00E76657" w:rsidRPr="005B27C1" w:rsidRDefault="00E76657" w:rsidP="00E76657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5B27C1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Changes in net worth</w:t>
      </w:r>
    </w:p>
    <w:p w14:paraId="758A8BCA" w14:textId="77777777" w:rsidR="00E76657" w:rsidRPr="005B27C1" w:rsidRDefault="00E76657" w:rsidP="00E7665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B27C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From the following table of transactions between two users, write a query to return the change in net worth for each user, ordered by decreasing net change.</w:t>
      </w:r>
    </w:p>
    <w:p w14:paraId="0B132C2E" w14:textId="77777777" w:rsidR="00E76657" w:rsidRDefault="00E76657"/>
    <w:p w14:paraId="0662F197" w14:textId="77777777" w:rsidR="00E76657" w:rsidRDefault="00E76657"/>
    <w:p w14:paraId="1FC25852" w14:textId="5FDE8001" w:rsidR="00E76657" w:rsidRDefault="00E76657">
      <w:r w:rsidRPr="005B27C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B5C972" wp14:editId="7B0D2B91">
            <wp:extent cx="5943600" cy="3396343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3BD5" w14:textId="77777777" w:rsidR="003560CE" w:rsidRDefault="003560CE" w:rsidP="003560CE">
      <w:r>
        <w:t xml:space="preserve">CREATE TABLE transactions (sender int, receiver int, amount int, </w:t>
      </w:r>
      <w:proofErr w:type="spellStart"/>
      <w:r>
        <w:t>transaction_date</w:t>
      </w:r>
      <w:proofErr w:type="spellEnd"/>
      <w:r>
        <w:t xml:space="preserve"> varchar(255));</w:t>
      </w:r>
    </w:p>
    <w:p w14:paraId="53AB30C5" w14:textId="77777777" w:rsidR="003560CE" w:rsidRDefault="003560CE" w:rsidP="003560CE">
      <w:r>
        <w:t xml:space="preserve">INSERT INTO transactions (sender, receiver, amount, </w:t>
      </w:r>
      <w:proofErr w:type="spellStart"/>
      <w:r>
        <w:t>transaction_date</w:t>
      </w:r>
      <w:proofErr w:type="spellEnd"/>
      <w:r>
        <w:t>) VALUES</w:t>
      </w:r>
    </w:p>
    <w:p w14:paraId="697ADFF6" w14:textId="77777777" w:rsidR="003560CE" w:rsidRDefault="003560CE" w:rsidP="003560CE">
      <w:r>
        <w:tab/>
        <w:t>(5, 2, 10, "2-12-20"),</w:t>
      </w:r>
    </w:p>
    <w:p w14:paraId="29EEDDE0" w14:textId="77777777" w:rsidR="003560CE" w:rsidRDefault="003560CE" w:rsidP="003560CE">
      <w:r>
        <w:tab/>
        <w:t>(1, 3, 15, "2-13-20"),</w:t>
      </w:r>
    </w:p>
    <w:p w14:paraId="4BC2975E" w14:textId="77777777" w:rsidR="003560CE" w:rsidRDefault="003560CE" w:rsidP="003560CE">
      <w:r>
        <w:tab/>
        <w:t>(2, 1, 20, "2-13-20"),</w:t>
      </w:r>
    </w:p>
    <w:p w14:paraId="0335C572" w14:textId="77777777" w:rsidR="003560CE" w:rsidRDefault="003560CE" w:rsidP="003560CE">
      <w:r>
        <w:tab/>
        <w:t>(2, 3, 25, "2-14-20"),</w:t>
      </w:r>
    </w:p>
    <w:p w14:paraId="40E46727" w14:textId="77777777" w:rsidR="003560CE" w:rsidRDefault="003560CE" w:rsidP="003560CE">
      <w:r>
        <w:tab/>
        <w:t>(3, 1, 20, "2-15-20"),</w:t>
      </w:r>
    </w:p>
    <w:p w14:paraId="15561A9D" w14:textId="77777777" w:rsidR="003560CE" w:rsidRDefault="003560CE" w:rsidP="003560CE">
      <w:r>
        <w:tab/>
        <w:t>(3, 2, 15, "2-15-20"),</w:t>
      </w:r>
    </w:p>
    <w:p w14:paraId="23593B54" w14:textId="2347C28B" w:rsidR="00E76657" w:rsidRDefault="003560CE" w:rsidP="003560CE">
      <w:r>
        <w:tab/>
        <w:t>(1, 4, 5, "2-16-20");</w:t>
      </w:r>
    </w:p>
    <w:sectPr w:rsidR="00E76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57"/>
    <w:rsid w:val="003560CE"/>
    <w:rsid w:val="005E5905"/>
    <w:rsid w:val="00A657E8"/>
    <w:rsid w:val="00E76657"/>
    <w:rsid w:val="00F8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8DAA"/>
  <w15:chartTrackingRefBased/>
  <w15:docId w15:val="{CC6C6258-AE73-43B0-9499-C83391F0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5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2</cp:revision>
  <dcterms:created xsi:type="dcterms:W3CDTF">2022-07-22T16:57:00Z</dcterms:created>
  <dcterms:modified xsi:type="dcterms:W3CDTF">2022-07-22T17:09:00Z</dcterms:modified>
</cp:coreProperties>
</file>