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F7B6" w14:textId="2D08B9F9" w:rsidR="00F331C5" w:rsidRDefault="00F331C5" w:rsidP="00F331C5">
      <w:pPr>
        <w:spacing w:line="259" w:lineRule="auto"/>
        <w:ind w:left="720" w:hanging="360"/>
      </w:pPr>
      <w:r>
        <w:t>SQL (pt2)</w:t>
      </w:r>
    </w:p>
    <w:p w14:paraId="24CE0A09" w14:textId="77777777" w:rsidR="00F331C5" w:rsidRPr="006E674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>What are the different set operations in SQL? Which set operations support duplicates?</w:t>
      </w:r>
    </w:p>
    <w:p w14:paraId="0F63BF02" w14:textId="77777777" w:rsidR="00F331C5" w:rsidRPr="006E674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 w:rsidRPr="006E6745">
        <w:t xml:space="preserve">&gt; UNION, INTERSECT, UNION ALL are good to know.  UNION combines two </w:t>
      </w:r>
      <w:proofErr w:type="spellStart"/>
      <w:r w:rsidRPr="006E6745">
        <w:t>resultsets</w:t>
      </w:r>
      <w:proofErr w:type="spellEnd"/>
      <w:r w:rsidRPr="006E6745">
        <w:t xml:space="preserve"> removing duplicates, INTERSECT produces results that appear in both of two result sets, and UNION ALL combines two </w:t>
      </w:r>
      <w:proofErr w:type="spellStart"/>
      <w:r w:rsidRPr="006E6745">
        <w:t>resultsets</w:t>
      </w:r>
      <w:proofErr w:type="spellEnd"/>
      <w:r w:rsidRPr="006E6745">
        <w:t xml:space="preserve"> including duplicates.</w:t>
      </w:r>
    </w:p>
    <w:p w14:paraId="00A36B00" w14:textId="77777777" w:rsidR="00F331C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>What is the difference between joins and set operations?</w:t>
      </w:r>
    </w:p>
    <w:p w14:paraId="184C861E" w14:textId="77777777" w:rsidR="00F331C5" w:rsidRPr="006E674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Joins are used to combine columns from different tables while set operations are used to combine rows</w:t>
      </w:r>
    </w:p>
    <w:p w14:paraId="4AC1D955" w14:textId="77777777" w:rsidR="00F331C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 xml:space="preserve">How can I create an alias in SQL? </w:t>
      </w:r>
    </w:p>
    <w:p w14:paraId="09BB6C35" w14:textId="77777777" w:rsidR="00F331C5" w:rsidRPr="006E674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Keyword AS</w:t>
      </w:r>
    </w:p>
    <w:p w14:paraId="7632F2A2" w14:textId="77777777" w:rsidR="00F331C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 xml:space="preserve">What does the AS keyword do in a query? </w:t>
      </w:r>
    </w:p>
    <w:p w14:paraId="1B9338B3" w14:textId="77777777" w:rsidR="00F331C5" w:rsidRPr="006E674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Creates an alias</w:t>
      </w:r>
    </w:p>
    <w:p w14:paraId="79F2EAA3" w14:textId="77777777" w:rsidR="00F331C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>What is a transaction?</w:t>
      </w:r>
    </w:p>
    <w:p w14:paraId="77207795" w14:textId="77777777" w:rsidR="00F331C5" w:rsidRPr="006E674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A single unit of work (a single statement)</w:t>
      </w:r>
    </w:p>
    <w:p w14:paraId="33987F73" w14:textId="77777777" w:rsidR="00F331C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>What are the properties of a transaction?</w:t>
      </w:r>
    </w:p>
    <w:p w14:paraId="7C5E1D0A" w14:textId="77777777" w:rsidR="00F331C5" w:rsidRPr="006E674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ACID (Atomicity, Consistency, Isolation, Durability)</w:t>
      </w:r>
    </w:p>
    <w:p w14:paraId="418D06AA" w14:textId="77777777" w:rsidR="00F331C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 xml:space="preserve">What </w:t>
      </w:r>
      <w:proofErr w:type="gramStart"/>
      <w:r w:rsidRPr="006E6745">
        <w:t>are</w:t>
      </w:r>
      <w:proofErr w:type="gramEnd"/>
      <w:r w:rsidRPr="006E6745">
        <w:t xml:space="preserve"> the transaction isolation levels and what do they prevent?</w:t>
      </w:r>
    </w:p>
    <w:p w14:paraId="5A456F50" w14:textId="77777777" w:rsidR="00F331C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Transaction Isolation Levels are a measure of the extent to which transaction isolation succeeds. Levels are defined as the presence or absence of these:</w:t>
      </w:r>
    </w:p>
    <w:p w14:paraId="34CC3BCF" w14:textId="77777777" w:rsidR="00F331C5" w:rsidRDefault="00F331C5" w:rsidP="00F331C5">
      <w:pPr>
        <w:pStyle w:val="ListParagraph"/>
        <w:numPr>
          <w:ilvl w:val="2"/>
          <w:numId w:val="2"/>
        </w:numPr>
        <w:spacing w:line="259" w:lineRule="auto"/>
      </w:pPr>
      <w:r>
        <w:t>Dirty Reads</w:t>
      </w:r>
    </w:p>
    <w:p w14:paraId="1A1F55AF" w14:textId="77777777" w:rsidR="00F331C5" w:rsidRDefault="00F331C5" w:rsidP="00F331C5">
      <w:pPr>
        <w:pStyle w:val="ListParagraph"/>
        <w:numPr>
          <w:ilvl w:val="2"/>
          <w:numId w:val="2"/>
        </w:numPr>
        <w:spacing w:line="259" w:lineRule="auto"/>
      </w:pPr>
      <w:r>
        <w:t>Nonrepeatable Reads</w:t>
      </w:r>
    </w:p>
    <w:p w14:paraId="3F26DA1D" w14:textId="77777777" w:rsidR="00F331C5" w:rsidRDefault="00F331C5" w:rsidP="00F331C5">
      <w:pPr>
        <w:pStyle w:val="ListParagraph"/>
        <w:numPr>
          <w:ilvl w:val="2"/>
          <w:numId w:val="2"/>
        </w:numPr>
        <w:spacing w:line="259" w:lineRule="auto"/>
      </w:pPr>
      <w:r>
        <w:t>Phantoms</w:t>
      </w:r>
    </w:p>
    <w:p w14:paraId="508A6593" w14:textId="77777777" w:rsidR="00F331C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 xml:space="preserve">The levels </w:t>
      </w:r>
      <w:proofErr w:type="gramStart"/>
      <w:r>
        <w:t>are :</w:t>
      </w:r>
      <w:proofErr w:type="gramEnd"/>
    </w:p>
    <w:p w14:paraId="6867867A" w14:textId="77777777" w:rsidR="00F331C5" w:rsidRDefault="00F331C5" w:rsidP="00F331C5">
      <w:pPr>
        <w:pStyle w:val="ListParagraph"/>
        <w:numPr>
          <w:ilvl w:val="2"/>
          <w:numId w:val="2"/>
        </w:numPr>
        <w:spacing w:line="259" w:lineRule="auto"/>
      </w:pPr>
      <w:r>
        <w:t>Read uncommitted</w:t>
      </w:r>
    </w:p>
    <w:p w14:paraId="669EDA7F" w14:textId="77777777" w:rsidR="00F331C5" w:rsidRDefault="00F331C5" w:rsidP="00F331C5">
      <w:pPr>
        <w:pStyle w:val="ListParagraph"/>
        <w:numPr>
          <w:ilvl w:val="2"/>
          <w:numId w:val="2"/>
        </w:numPr>
        <w:spacing w:line="259" w:lineRule="auto"/>
      </w:pPr>
      <w:r>
        <w:t>Read committed</w:t>
      </w:r>
    </w:p>
    <w:p w14:paraId="773134B7" w14:textId="77777777" w:rsidR="00F331C5" w:rsidRDefault="00F331C5" w:rsidP="00F331C5">
      <w:pPr>
        <w:pStyle w:val="ListParagraph"/>
        <w:numPr>
          <w:ilvl w:val="2"/>
          <w:numId w:val="2"/>
        </w:numPr>
        <w:spacing w:line="259" w:lineRule="auto"/>
      </w:pPr>
      <w:r>
        <w:t>Repeatable read</w:t>
      </w:r>
    </w:p>
    <w:p w14:paraId="35C056FA" w14:textId="77777777" w:rsidR="00F331C5" w:rsidRPr="006E6745" w:rsidRDefault="00F331C5" w:rsidP="00F331C5">
      <w:pPr>
        <w:pStyle w:val="ListParagraph"/>
        <w:numPr>
          <w:ilvl w:val="2"/>
          <w:numId w:val="2"/>
        </w:numPr>
        <w:spacing w:line="259" w:lineRule="auto"/>
      </w:pPr>
      <w:r>
        <w:t>Serializable</w:t>
      </w:r>
    </w:p>
    <w:p w14:paraId="2ED59076" w14:textId="77777777" w:rsidR="00F331C5" w:rsidRPr="006E674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 xml:space="preserve">What are dirty reads, </w:t>
      </w:r>
      <w:proofErr w:type="spellStart"/>
      <w:r w:rsidRPr="006E6745">
        <w:t>non repeatable</w:t>
      </w:r>
      <w:proofErr w:type="spellEnd"/>
      <w:r w:rsidRPr="006E6745">
        <w:t xml:space="preserve"> reads, and phantom reads?</w:t>
      </w:r>
    </w:p>
    <w:p w14:paraId="5213B7F6" w14:textId="77777777" w:rsidR="00F331C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>What is normalization?</w:t>
      </w:r>
    </w:p>
    <w:p w14:paraId="598541F1" w14:textId="77777777" w:rsidR="00F331C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The process of organizing the columns and tables of a database to ensure dependencies are properly enforced by database integrity constraints</w:t>
      </w:r>
    </w:p>
    <w:p w14:paraId="683F91C4" w14:textId="77777777" w:rsidR="00F331C5" w:rsidRDefault="00F331C5" w:rsidP="00F331C5">
      <w:pPr>
        <w:pStyle w:val="ListParagraph"/>
        <w:numPr>
          <w:ilvl w:val="2"/>
          <w:numId w:val="2"/>
        </w:numPr>
        <w:spacing w:line="259" w:lineRule="auto"/>
      </w:pPr>
      <w:r>
        <w:t>1NF</w:t>
      </w:r>
    </w:p>
    <w:p w14:paraId="69C7F686" w14:textId="77777777" w:rsidR="00F331C5" w:rsidRDefault="00F331C5" w:rsidP="00F331C5">
      <w:pPr>
        <w:pStyle w:val="ListParagraph"/>
        <w:numPr>
          <w:ilvl w:val="3"/>
          <w:numId w:val="2"/>
        </w:numPr>
        <w:spacing w:line="259" w:lineRule="auto"/>
      </w:pPr>
      <w:r>
        <w:t>Each table cell should contain a single value</w:t>
      </w:r>
    </w:p>
    <w:p w14:paraId="37496938" w14:textId="77777777" w:rsidR="00F331C5" w:rsidRDefault="00F331C5" w:rsidP="00F331C5">
      <w:pPr>
        <w:pStyle w:val="ListParagraph"/>
        <w:numPr>
          <w:ilvl w:val="3"/>
          <w:numId w:val="2"/>
        </w:numPr>
        <w:spacing w:line="259" w:lineRule="auto"/>
      </w:pPr>
      <w:r>
        <w:t>Each record is unique</w:t>
      </w:r>
    </w:p>
    <w:p w14:paraId="16564A76" w14:textId="77777777" w:rsidR="00F331C5" w:rsidRDefault="00F331C5" w:rsidP="00F331C5">
      <w:pPr>
        <w:pStyle w:val="ListParagraph"/>
        <w:numPr>
          <w:ilvl w:val="2"/>
          <w:numId w:val="2"/>
        </w:numPr>
        <w:spacing w:line="259" w:lineRule="auto"/>
      </w:pPr>
      <w:r>
        <w:t>2NF</w:t>
      </w:r>
    </w:p>
    <w:p w14:paraId="07733E6D" w14:textId="77777777" w:rsidR="00F331C5" w:rsidRDefault="00F331C5" w:rsidP="00F331C5">
      <w:pPr>
        <w:pStyle w:val="ListParagraph"/>
        <w:numPr>
          <w:ilvl w:val="3"/>
          <w:numId w:val="2"/>
        </w:numPr>
        <w:spacing w:line="259" w:lineRule="auto"/>
      </w:pPr>
      <w:r>
        <w:t>Be in 1NF</w:t>
      </w:r>
    </w:p>
    <w:p w14:paraId="6B2E9FDB" w14:textId="77777777" w:rsidR="00F331C5" w:rsidRDefault="00F331C5" w:rsidP="00F331C5">
      <w:pPr>
        <w:pStyle w:val="ListParagraph"/>
        <w:numPr>
          <w:ilvl w:val="3"/>
          <w:numId w:val="2"/>
        </w:numPr>
        <w:spacing w:line="259" w:lineRule="auto"/>
      </w:pPr>
      <w:r>
        <w:t>Single column primary key that does not functionally depend on any subset of candidate key relation</w:t>
      </w:r>
    </w:p>
    <w:p w14:paraId="76B7809A" w14:textId="77777777" w:rsidR="00F331C5" w:rsidRDefault="00F331C5" w:rsidP="00F331C5">
      <w:pPr>
        <w:pStyle w:val="ListParagraph"/>
        <w:numPr>
          <w:ilvl w:val="2"/>
          <w:numId w:val="2"/>
        </w:numPr>
        <w:spacing w:line="259" w:lineRule="auto"/>
      </w:pPr>
      <w:r>
        <w:t>3NF</w:t>
      </w:r>
    </w:p>
    <w:p w14:paraId="78CD9172" w14:textId="77777777" w:rsidR="00F331C5" w:rsidRDefault="00F331C5" w:rsidP="00F331C5">
      <w:pPr>
        <w:pStyle w:val="ListParagraph"/>
        <w:numPr>
          <w:ilvl w:val="3"/>
          <w:numId w:val="2"/>
        </w:numPr>
        <w:spacing w:line="259" w:lineRule="auto"/>
      </w:pPr>
      <w:r>
        <w:t>Be in 2NF</w:t>
      </w:r>
    </w:p>
    <w:p w14:paraId="0151CC36" w14:textId="77777777" w:rsidR="00F331C5" w:rsidRPr="006E6745" w:rsidRDefault="00F331C5" w:rsidP="00F331C5">
      <w:pPr>
        <w:pStyle w:val="ListParagraph"/>
        <w:numPr>
          <w:ilvl w:val="3"/>
          <w:numId w:val="2"/>
        </w:numPr>
        <w:spacing w:line="259" w:lineRule="auto"/>
      </w:pPr>
      <w:r>
        <w:t>Have no transitive functional dependencies</w:t>
      </w:r>
    </w:p>
    <w:p w14:paraId="3A13E898" w14:textId="77777777" w:rsidR="00F331C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>What are the requirements for different levels of normalization?</w:t>
      </w:r>
    </w:p>
    <w:p w14:paraId="28CED2CF" w14:textId="77777777" w:rsidR="00F331C5" w:rsidRPr="006E674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^^^</w:t>
      </w:r>
    </w:p>
    <w:p w14:paraId="217A07FF" w14:textId="77777777" w:rsidR="00F331C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>What is a view?</w:t>
      </w:r>
    </w:p>
    <w:p w14:paraId="61918F56" w14:textId="77777777" w:rsidR="00F331C5" w:rsidRPr="006E674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lastRenderedPageBreak/>
        <w:t>A view is like a virtual table that contains data from one or more tables. It does not physically exist in the database</w:t>
      </w:r>
    </w:p>
    <w:p w14:paraId="2834BDF2" w14:textId="77777777" w:rsidR="00F331C5" w:rsidRPr="006E6745" w:rsidRDefault="00F331C5" w:rsidP="00F331C5"/>
    <w:p w14:paraId="0A67AF61" w14:textId="77777777" w:rsidR="00F331C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 xml:space="preserve">What is a </w:t>
      </w:r>
      <w:proofErr w:type="spellStart"/>
      <w:r w:rsidRPr="006E6745">
        <w:t>dao</w:t>
      </w:r>
      <w:proofErr w:type="spellEnd"/>
      <w:r w:rsidRPr="006E6745">
        <w:t>?</w:t>
      </w:r>
    </w:p>
    <w:p w14:paraId="46BFD422" w14:textId="77777777" w:rsidR="00F331C5" w:rsidRPr="006E674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Data access object</w:t>
      </w:r>
    </w:p>
    <w:p w14:paraId="483A0986" w14:textId="77777777" w:rsidR="00F331C5" w:rsidRPr="006E674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>What is the danger of putting values directly into our queries?</w:t>
      </w:r>
    </w:p>
    <w:p w14:paraId="758C261B" w14:textId="77777777" w:rsidR="00F331C5" w:rsidRPr="006E674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Makes database prone to injection</w:t>
      </w:r>
    </w:p>
    <w:p w14:paraId="1C9EBE24" w14:textId="77777777" w:rsidR="00F331C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>What is multiplicity?  Examples of 1-to-1, 1-to-N, N-to-N?</w:t>
      </w:r>
    </w:p>
    <w:p w14:paraId="10F126F3" w14:textId="77777777" w:rsidR="00F331C5" w:rsidRPr="006E674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 w:rsidRPr="000A6460">
        <w:t xml:space="preserve">specifies the cardinality or number of instances of an </w:t>
      </w:r>
      <w:proofErr w:type="spellStart"/>
      <w:r w:rsidRPr="000A6460">
        <w:t>EntityType</w:t>
      </w:r>
      <w:proofErr w:type="spellEnd"/>
      <w:r w:rsidRPr="000A6460">
        <w:t xml:space="preserve"> that can be associated with the instances of another </w:t>
      </w:r>
      <w:proofErr w:type="spellStart"/>
      <w:r w:rsidRPr="000A6460">
        <w:t>EntityType</w:t>
      </w:r>
      <w:proofErr w:type="spellEnd"/>
    </w:p>
    <w:p w14:paraId="0E6FF0C7" w14:textId="77777777" w:rsidR="00F331C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 xml:space="preserve">What is an Index?  </w:t>
      </w:r>
    </w:p>
    <w:p w14:paraId="7774B41E" w14:textId="77777777" w:rsidR="00F331C5" w:rsidRPr="006E674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A quick lookup table that is used for finding records quickly in a database</w:t>
      </w:r>
    </w:p>
    <w:p w14:paraId="532EDB15" w14:textId="77777777" w:rsidR="00F331C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>What advantages does creating an Index give us? Disadvantages?</w:t>
      </w:r>
    </w:p>
    <w:p w14:paraId="47979BF4" w14:textId="77777777" w:rsidR="00F331C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Allows for quicker searching</w:t>
      </w:r>
    </w:p>
    <w:p w14:paraId="1E46CBFD" w14:textId="77777777" w:rsidR="00F331C5" w:rsidRPr="006E674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Decreases performance on inserts updates and deletes</w:t>
      </w:r>
    </w:p>
    <w:p w14:paraId="1D0C756A" w14:textId="77777777" w:rsidR="00F331C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>What is CRUD?</w:t>
      </w:r>
    </w:p>
    <w:p w14:paraId="02012872" w14:textId="77777777" w:rsidR="00F331C5" w:rsidRPr="006E674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Create, Read, Update, Delete. The most basic operations that can be performed in SQL</w:t>
      </w:r>
    </w:p>
    <w:p w14:paraId="01795517" w14:textId="77777777" w:rsidR="00F331C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>What does it mean that an operation or transaction on a data store is atomic?</w:t>
      </w:r>
    </w:p>
    <w:p w14:paraId="26C20543" w14:textId="77777777" w:rsidR="00F331C5" w:rsidRPr="006E674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It means that the entire transaction happens, or it doesn’t happen at all</w:t>
      </w:r>
    </w:p>
    <w:p w14:paraId="7C50A4C3" w14:textId="77777777" w:rsidR="00F331C5" w:rsidRDefault="00F331C5" w:rsidP="00F331C5">
      <w:pPr>
        <w:pStyle w:val="ListParagraph"/>
        <w:numPr>
          <w:ilvl w:val="0"/>
          <w:numId w:val="2"/>
        </w:numPr>
        <w:spacing w:line="259" w:lineRule="auto"/>
      </w:pPr>
      <w:r w:rsidRPr="006E6745">
        <w:t>What does ACID stand for?</w:t>
      </w:r>
    </w:p>
    <w:p w14:paraId="3CCDBA33" w14:textId="77777777" w:rsidR="00F331C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Atomicity – All or nothing when it comes to completion of a transaction</w:t>
      </w:r>
    </w:p>
    <w:p w14:paraId="3B6D013B" w14:textId="77777777" w:rsidR="00F331C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Consistency – Guarantees that a transaction never leaves your database in a half-finished state</w:t>
      </w:r>
    </w:p>
    <w:p w14:paraId="5FD511F1" w14:textId="77777777" w:rsidR="00F331C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Isolation – Keeps transactions separated until they are finished (one transaction can’t interact with another)</w:t>
      </w:r>
    </w:p>
    <w:p w14:paraId="0C1E3EC5" w14:textId="77777777" w:rsidR="00F331C5" w:rsidRPr="006E6745" w:rsidRDefault="00F331C5" w:rsidP="00F331C5">
      <w:pPr>
        <w:pStyle w:val="ListParagraph"/>
        <w:numPr>
          <w:ilvl w:val="1"/>
          <w:numId w:val="2"/>
        </w:numPr>
        <w:spacing w:line="259" w:lineRule="auto"/>
      </w:pPr>
      <w:r>
        <w:t>Durability – Database will keep track of pending changed in such a way that the server can recover from an abnormal termination</w:t>
      </w:r>
    </w:p>
    <w:p w14:paraId="7F5AB479" w14:textId="77777777" w:rsidR="00F331C5" w:rsidRDefault="00F331C5" w:rsidP="00F331C5">
      <w:pPr>
        <w:pBdr>
          <w:bottom w:val="single" w:sz="6" w:space="1" w:color="auto"/>
        </w:pBdr>
      </w:pPr>
    </w:p>
    <w:p w14:paraId="7BE744A4" w14:textId="4C440671" w:rsidR="00F331C5" w:rsidRDefault="00F331C5" w:rsidP="00793294">
      <w:pPr>
        <w:ind w:left="720" w:hanging="360"/>
      </w:pPr>
      <w:r>
        <w:t>MongoDB</w:t>
      </w:r>
    </w:p>
    <w:p w14:paraId="5AF9EA93" w14:textId="77777777" w:rsidR="00F331C5" w:rsidRDefault="00F331C5" w:rsidP="00793294">
      <w:pPr>
        <w:ind w:left="720" w:hanging="360"/>
      </w:pPr>
    </w:p>
    <w:p w14:paraId="70F07F70" w14:textId="77777777" w:rsidR="00F331C5" w:rsidRDefault="00F331C5" w:rsidP="00F331C5">
      <w:pPr>
        <w:pStyle w:val="ListParagraph"/>
      </w:pPr>
    </w:p>
    <w:p w14:paraId="6EA79C36" w14:textId="3D07D7D9" w:rsidR="00793294" w:rsidRDefault="00793294" w:rsidP="00793294">
      <w:pPr>
        <w:pStyle w:val="ListParagraph"/>
        <w:numPr>
          <w:ilvl w:val="0"/>
          <w:numId w:val="1"/>
        </w:numPr>
      </w:pPr>
      <w:r>
        <w:t>What does BASE stand for?</w:t>
      </w:r>
    </w:p>
    <w:p w14:paraId="2F20A733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Basic Availability, Soft-state, Eventual consistency</w:t>
      </w:r>
    </w:p>
    <w:p w14:paraId="18AA4FBC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What is a database in Mongo?</w:t>
      </w:r>
    </w:p>
    <w:p w14:paraId="58C1A31B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A database in Mongo is a grouping of unstructured data in JSON format</w:t>
      </w:r>
    </w:p>
    <w:p w14:paraId="179B2B69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What is a collection?</w:t>
      </w:r>
    </w:p>
    <w:p w14:paraId="36DD2480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Equates to a table</w:t>
      </w:r>
    </w:p>
    <w:p w14:paraId="5CCE15AB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 xml:space="preserve">What is a document? </w:t>
      </w:r>
    </w:p>
    <w:p w14:paraId="692232C9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Equates to a row</w:t>
      </w:r>
    </w:p>
    <w:p w14:paraId="600337E9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What rules does Mongo enforce about the structure of documents inside a collection?</w:t>
      </w:r>
    </w:p>
    <w:p w14:paraId="7684DF40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 xml:space="preserve">What is a distributed application?  A distributed data </w:t>
      </w:r>
      <w:proofErr w:type="gramStart"/>
      <w:r>
        <w:t>store?</w:t>
      </w:r>
      <w:proofErr w:type="gramEnd"/>
    </w:p>
    <w:p w14:paraId="627592E2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lastRenderedPageBreak/>
        <w:t>What is High Availability? How is it achieved in Mongo?</w:t>
      </w:r>
    </w:p>
    <w:p w14:paraId="5390D306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 xml:space="preserve">High availability is the ability of a system to operate continuously without failing for a designated </w:t>
      </w:r>
      <w:proofErr w:type="gramStart"/>
      <w:r>
        <w:t>period of time</w:t>
      </w:r>
      <w:proofErr w:type="gramEnd"/>
      <w:r>
        <w:t>. Mongo achieves it through replica sets</w:t>
      </w:r>
    </w:p>
    <w:p w14:paraId="75FC6EBC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What is Scalability? How is it achieved in Mongo?</w:t>
      </w:r>
    </w:p>
    <w:p w14:paraId="70310F2A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 xml:space="preserve">Scalability is the ability of a database to </w:t>
      </w:r>
      <w:proofErr w:type="gramStart"/>
      <w:r>
        <w:t>grow in size</w:t>
      </w:r>
      <w:proofErr w:type="gramEnd"/>
      <w:r>
        <w:t xml:space="preserve">. It is achieved both vertically and horizontally in MongoDB. Horizontally through </w:t>
      </w:r>
      <w:proofErr w:type="spellStart"/>
      <w:r>
        <w:t>sharding</w:t>
      </w:r>
      <w:proofErr w:type="spellEnd"/>
      <w:r>
        <w:t xml:space="preserve"> and replica sets</w:t>
      </w:r>
    </w:p>
    <w:p w14:paraId="251FBB9D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 xml:space="preserve">Explain replica sets and </w:t>
      </w:r>
      <w:proofErr w:type="spellStart"/>
      <w:r>
        <w:t>sharding</w:t>
      </w:r>
      <w:proofErr w:type="spellEnd"/>
    </w:p>
    <w:p w14:paraId="4D6D4B87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What are NoSQL databases? What are the different types of NoSQL databases?</w:t>
      </w:r>
    </w:p>
    <w:p w14:paraId="74F75D8B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NoSQL is a type of nonrelational database query language.</w:t>
      </w:r>
    </w:p>
    <w:p w14:paraId="50CCA617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Wide column, document, key-value, graph</w:t>
      </w:r>
    </w:p>
    <w:p w14:paraId="560C9F4A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What kind of NoSQL database MongoDB is?</w:t>
      </w:r>
    </w:p>
    <w:p w14:paraId="3D47B90B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It is a document database</w:t>
      </w:r>
    </w:p>
    <w:p w14:paraId="0392A8B3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Which are the most important features of MongoDB?</w:t>
      </w:r>
    </w:p>
    <w:p w14:paraId="2C5E9C5E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Can handle unstructured data</w:t>
      </w:r>
    </w:p>
    <w:p w14:paraId="44A1849C" w14:textId="348B3795" w:rsidR="00793294" w:rsidRDefault="00793294" w:rsidP="00793294">
      <w:pPr>
        <w:pStyle w:val="ListParagraph"/>
        <w:numPr>
          <w:ilvl w:val="0"/>
          <w:numId w:val="1"/>
        </w:numPr>
      </w:pPr>
      <w:r>
        <w:t>What is a Namespace in MongoDB?</w:t>
      </w:r>
    </w:p>
    <w:p w14:paraId="5BE01376" w14:textId="24179CA9" w:rsidR="00793294" w:rsidRDefault="00793294" w:rsidP="00793294">
      <w:pPr>
        <w:pStyle w:val="ListParagraph"/>
        <w:numPr>
          <w:ilvl w:val="1"/>
          <w:numId w:val="1"/>
        </w:numPr>
      </w:pPr>
      <w:r>
        <w:t>The name of the collection, including the database.</w:t>
      </w:r>
    </w:p>
    <w:p w14:paraId="75D3C1A1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Compare SQL databases and MongoDB at a high level.</w:t>
      </w:r>
    </w:p>
    <w:p w14:paraId="57B83047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SQL databases are structured while MongoDB is used to save unstructured data</w:t>
      </w:r>
    </w:p>
    <w:p w14:paraId="5020F81F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How is MongoDB better than other SQL databases?</w:t>
      </w:r>
    </w:p>
    <w:p w14:paraId="1BDB9F6C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It is much faster than other SQL databases</w:t>
      </w:r>
    </w:p>
    <w:p w14:paraId="537FA3C3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Much more scalable</w:t>
      </w:r>
    </w:p>
    <w:p w14:paraId="62BA4C26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More flexible</w:t>
      </w:r>
    </w:p>
    <w:p w14:paraId="786382E1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Does MongoDB support foreign key constraints?</w:t>
      </w:r>
    </w:p>
    <w:p w14:paraId="1CA0F2B1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No</w:t>
      </w:r>
    </w:p>
    <w:p w14:paraId="658B3B01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Does MongoDB support ACID transaction management and locking functionalities?</w:t>
      </w:r>
    </w:p>
    <w:p w14:paraId="296372E0" w14:textId="65D362BF" w:rsidR="00793294" w:rsidRDefault="00793294" w:rsidP="00793294">
      <w:pPr>
        <w:pStyle w:val="ListParagraph"/>
        <w:numPr>
          <w:ilvl w:val="1"/>
          <w:numId w:val="1"/>
        </w:numPr>
      </w:pPr>
      <w:r>
        <w:t>YES, but not innately</w:t>
      </w:r>
    </w:p>
    <w:p w14:paraId="673AC939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How can you achieve primary key - foreign key relationships in MongoDB?</w:t>
      </w:r>
    </w:p>
    <w:p w14:paraId="55468558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By embedding a document inside another</w:t>
      </w:r>
    </w:p>
    <w:p w14:paraId="0D76618E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>When should we embed one document within another in MongoDB?</w:t>
      </w:r>
    </w:p>
    <w:p w14:paraId="11893D3C" w14:textId="77777777" w:rsidR="00793294" w:rsidRDefault="00793294" w:rsidP="00793294">
      <w:pPr>
        <w:pStyle w:val="ListParagraph"/>
        <w:numPr>
          <w:ilvl w:val="1"/>
          <w:numId w:val="1"/>
        </w:numPr>
      </w:pPr>
      <w:r>
        <w:t>When we want to relate the two documents</w:t>
      </w:r>
    </w:p>
    <w:p w14:paraId="45DFEBE4" w14:textId="77777777" w:rsidR="00793294" w:rsidRDefault="00793294" w:rsidP="00793294">
      <w:pPr>
        <w:pStyle w:val="ListParagraph"/>
        <w:numPr>
          <w:ilvl w:val="0"/>
          <w:numId w:val="1"/>
        </w:numPr>
      </w:pPr>
      <w:r>
        <w:t xml:space="preserve">Mention what is </w:t>
      </w:r>
      <w:proofErr w:type="spellStart"/>
      <w:r>
        <w:t>Objecld</w:t>
      </w:r>
      <w:proofErr w:type="spellEnd"/>
      <w:r>
        <w:t xml:space="preserve"> composed of?</w:t>
      </w:r>
    </w:p>
    <w:p w14:paraId="7A439038" w14:textId="77777777" w:rsidR="00793294" w:rsidRDefault="00793294" w:rsidP="00793294">
      <w:pPr>
        <w:pStyle w:val="ListParagraph"/>
        <w:numPr>
          <w:ilvl w:val="2"/>
          <w:numId w:val="1"/>
        </w:numPr>
      </w:pPr>
      <w:r>
        <w:t>4-byte timestamp value representing object’s creation</w:t>
      </w:r>
    </w:p>
    <w:p w14:paraId="0D00A45D" w14:textId="77777777" w:rsidR="00793294" w:rsidRDefault="00793294" w:rsidP="00793294">
      <w:pPr>
        <w:pStyle w:val="ListParagraph"/>
        <w:numPr>
          <w:ilvl w:val="2"/>
          <w:numId w:val="1"/>
        </w:numPr>
      </w:pPr>
      <w:r>
        <w:t>5-byte random value</w:t>
      </w:r>
    </w:p>
    <w:p w14:paraId="6D5421EE" w14:textId="57E93031" w:rsidR="00A657E8" w:rsidRDefault="00793294" w:rsidP="00793294">
      <w:pPr>
        <w:pStyle w:val="ListParagraph"/>
        <w:numPr>
          <w:ilvl w:val="2"/>
          <w:numId w:val="1"/>
        </w:numPr>
      </w:pPr>
      <w:r>
        <w:t>3-byte incrementing counter</w:t>
      </w:r>
    </w:p>
    <w:sectPr w:rsidR="00A6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A7616"/>
    <w:multiLevelType w:val="hybridMultilevel"/>
    <w:tmpl w:val="01B6F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527498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278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94"/>
    <w:rsid w:val="005E5905"/>
    <w:rsid w:val="00793294"/>
    <w:rsid w:val="00A657E8"/>
    <w:rsid w:val="00F3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7F2B"/>
  <w15:chartTrackingRefBased/>
  <w15:docId w15:val="{1BC0AF8D-33D1-44CD-9A29-7952AB14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2</cp:revision>
  <dcterms:created xsi:type="dcterms:W3CDTF">2022-07-29T20:14:00Z</dcterms:created>
  <dcterms:modified xsi:type="dcterms:W3CDTF">2022-07-29T20:14:00Z</dcterms:modified>
</cp:coreProperties>
</file>