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68698" w14:textId="7887435A" w:rsidR="001A49AC" w:rsidRPr="005B27C1" w:rsidRDefault="001A49AC" w:rsidP="001A49AC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 w:rsidRPr="005B27C1">
        <w:rPr>
          <w:rFonts w:ascii="Helvetica" w:hAnsi="Helvetica" w:cs="Helvetica"/>
          <w:b w:val="0"/>
          <w:bCs w:val="0"/>
          <w:color w:val="292929"/>
          <w:sz w:val="33"/>
          <w:szCs w:val="33"/>
        </w:rPr>
        <w:t>Most frequent items</w:t>
      </w:r>
    </w:p>
    <w:p w14:paraId="3CE64278" w14:textId="77777777" w:rsidR="001A49AC" w:rsidRPr="005B27C1" w:rsidRDefault="001A49AC" w:rsidP="001A49A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5B27C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From the following table containing a list of dates and items ordered, write a query to return the most frequent item ordered on each date. Return multiple items in the case of a tie.</w:t>
      </w:r>
    </w:p>
    <w:p w14:paraId="6890D9D8" w14:textId="77777777" w:rsidR="001A49AC" w:rsidRPr="005B27C1" w:rsidRDefault="001A49AC" w:rsidP="001A49AC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023506" w14:textId="77777777" w:rsidR="001A49AC" w:rsidRPr="005B27C1" w:rsidRDefault="001A49AC" w:rsidP="001A49AC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27C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B8DCD5" wp14:editId="79FC8CF3">
            <wp:extent cx="5731510" cy="3061970"/>
            <wp:effectExtent l="0" t="0" r="2540" b="508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CA0E3" w14:textId="77777777" w:rsidR="001A49AC" w:rsidRDefault="001A49AC" w:rsidP="001A49AC">
      <w:r>
        <w:t xml:space="preserve">CREATE TABLE items (date </w:t>
      </w:r>
      <w:proofErr w:type="gramStart"/>
      <w:r>
        <w:t>varchar(</w:t>
      </w:r>
      <w:proofErr w:type="gramEnd"/>
      <w:r>
        <w:t>255), item varchar(255));</w:t>
      </w:r>
    </w:p>
    <w:p w14:paraId="4A94F490" w14:textId="77777777" w:rsidR="001A49AC" w:rsidRDefault="001A49AC" w:rsidP="001A49AC"/>
    <w:p w14:paraId="4F7718D2" w14:textId="77777777" w:rsidR="001A49AC" w:rsidRDefault="001A49AC" w:rsidP="001A49AC">
      <w:r>
        <w:t>INSERT INTO items (date, item) VALUES</w:t>
      </w:r>
    </w:p>
    <w:p w14:paraId="6FA7665B" w14:textId="77777777" w:rsidR="001A49AC" w:rsidRDefault="001A49AC" w:rsidP="001A49AC">
      <w:pPr>
        <w:ind w:firstLine="720"/>
      </w:pPr>
      <w:r>
        <w:t>("1-1-20", "apple"),</w:t>
      </w:r>
    </w:p>
    <w:p w14:paraId="474C68C4" w14:textId="0CDF5AB4" w:rsidR="001A49AC" w:rsidRDefault="001A49AC" w:rsidP="001A49AC">
      <w:pPr>
        <w:ind w:firstLine="720"/>
      </w:pPr>
      <w:r>
        <w:t xml:space="preserve"> ("1-1-20", "apple"),</w:t>
      </w:r>
    </w:p>
    <w:p w14:paraId="595BF068" w14:textId="295E99F5" w:rsidR="001A49AC" w:rsidRDefault="001A49AC" w:rsidP="001A49AC">
      <w:pPr>
        <w:ind w:left="720"/>
      </w:pPr>
      <w:r>
        <w:t xml:space="preserve"> ("1-1-20", "pear"),</w:t>
      </w:r>
    </w:p>
    <w:p w14:paraId="3722B161" w14:textId="62F26A1B" w:rsidR="001A49AC" w:rsidRDefault="001A49AC" w:rsidP="001A49AC">
      <w:pPr>
        <w:ind w:left="720"/>
      </w:pPr>
      <w:r>
        <w:t xml:space="preserve"> ("1-1-20", "pear"),</w:t>
      </w:r>
    </w:p>
    <w:p w14:paraId="48FBA9C8" w14:textId="5330B076" w:rsidR="001A49AC" w:rsidRDefault="001A49AC" w:rsidP="001A49AC">
      <w:pPr>
        <w:ind w:left="720"/>
      </w:pPr>
      <w:r>
        <w:t xml:space="preserve"> ("1-2-20", "pear"),</w:t>
      </w:r>
    </w:p>
    <w:p w14:paraId="79AD4BCC" w14:textId="7107BC1D" w:rsidR="001A49AC" w:rsidRDefault="001A49AC" w:rsidP="001A49AC">
      <w:pPr>
        <w:ind w:left="720"/>
      </w:pPr>
      <w:r>
        <w:t xml:space="preserve"> ("1-2-20", "pear"),</w:t>
      </w:r>
    </w:p>
    <w:p w14:paraId="0841D1C4" w14:textId="408F71D6" w:rsidR="001A49AC" w:rsidRDefault="001A49AC" w:rsidP="001A49AC">
      <w:pPr>
        <w:ind w:left="720"/>
      </w:pPr>
      <w:r>
        <w:t xml:space="preserve"> ("1-2-20", "pear"),</w:t>
      </w:r>
    </w:p>
    <w:p w14:paraId="24715204" w14:textId="22EB07B4" w:rsidR="00A657E8" w:rsidRDefault="001A49AC" w:rsidP="001A49AC">
      <w:pPr>
        <w:ind w:left="720"/>
      </w:pPr>
      <w:r>
        <w:t xml:space="preserve"> ("1-2-20", "orange"</w:t>
      </w:r>
      <w:proofErr w:type="gramStart"/>
      <w:r>
        <w:t>);</w:t>
      </w:r>
      <w:proofErr w:type="gramEnd"/>
    </w:p>
    <w:sectPr w:rsidR="00A65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1E"/>
    <w:rsid w:val="001A49AC"/>
    <w:rsid w:val="005E5905"/>
    <w:rsid w:val="009A4E1E"/>
    <w:rsid w:val="00A6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39DF"/>
  <w15:chartTrackingRefBased/>
  <w15:docId w15:val="{DD09C319-63C9-4FE6-B2A0-43598F5E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9AC"/>
    <w:rPr>
      <w:lang w:val="en-IN"/>
    </w:rPr>
  </w:style>
  <w:style w:type="paragraph" w:styleId="Heading2">
    <w:name w:val="heading 2"/>
    <w:basedOn w:val="Normal"/>
    <w:link w:val="Heading2Char"/>
    <w:uiPriority w:val="9"/>
    <w:qFormat/>
    <w:rsid w:val="001A49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49AC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Klein</dc:creator>
  <cp:keywords/>
  <dc:description/>
  <cp:lastModifiedBy>Gabriel Klein</cp:lastModifiedBy>
  <cp:revision>2</cp:revision>
  <dcterms:created xsi:type="dcterms:W3CDTF">2022-07-27T14:00:00Z</dcterms:created>
  <dcterms:modified xsi:type="dcterms:W3CDTF">2022-07-27T15:40:00Z</dcterms:modified>
</cp:coreProperties>
</file>