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1C1A1" w14:textId="7582E3D4" w:rsidR="00A657E8" w:rsidRPr="00673FC3" w:rsidRDefault="00F6233F" w:rsidP="00F6233F">
      <w:pPr>
        <w:jc w:val="center"/>
        <w:rPr>
          <w:b/>
          <w:bCs/>
          <w:sz w:val="32"/>
          <w:szCs w:val="32"/>
        </w:rPr>
      </w:pPr>
      <w:r w:rsidRPr="00673FC3">
        <w:rPr>
          <w:b/>
          <w:bCs/>
          <w:sz w:val="32"/>
          <w:szCs w:val="32"/>
        </w:rPr>
        <w:t>Executing Spark Code on Databricks Azure</w:t>
      </w:r>
    </w:p>
    <w:p w14:paraId="396B406A" w14:textId="62B30444" w:rsidR="00F6233F" w:rsidRDefault="00F6233F" w:rsidP="00F6233F">
      <w:r>
        <w:t>Prerequisites:</w:t>
      </w:r>
    </w:p>
    <w:p w14:paraId="08B78690" w14:textId="138C7A43" w:rsidR="00F6233F" w:rsidRDefault="00F6233F" w:rsidP="00F6233F">
      <w:pPr>
        <w:pStyle w:val="ListParagraph"/>
        <w:numPr>
          <w:ilvl w:val="0"/>
          <w:numId w:val="2"/>
        </w:numPr>
      </w:pPr>
      <w:r>
        <w:t xml:space="preserve">Create an Azure </w:t>
      </w:r>
      <w:proofErr w:type="gramStart"/>
      <w:r>
        <w:t>account</w:t>
      </w:r>
      <w:proofErr w:type="gramEnd"/>
    </w:p>
    <w:p w14:paraId="0F3B10DE" w14:textId="77777777" w:rsidR="007113D2" w:rsidRDefault="007113D2" w:rsidP="007113D2">
      <w:pPr>
        <w:pStyle w:val="ListParagraph"/>
      </w:pPr>
    </w:p>
    <w:p w14:paraId="0A22C793" w14:textId="460E6317" w:rsidR="00F6233F" w:rsidRDefault="007113D2" w:rsidP="00F6233F">
      <w:pPr>
        <w:pStyle w:val="ListParagraph"/>
        <w:numPr>
          <w:ilvl w:val="0"/>
          <w:numId w:val="3"/>
        </w:numPr>
      </w:pPr>
      <w:r>
        <w:t xml:space="preserve">Go to </w:t>
      </w:r>
      <w:hyperlink r:id="rId5" w:history="1">
        <w:r w:rsidRPr="00D3575E">
          <w:rPr>
            <w:rStyle w:val="Hyperlink"/>
          </w:rPr>
          <w:t>www.azure.microsoft.com/en-us/free/</w:t>
        </w:r>
      </w:hyperlink>
    </w:p>
    <w:p w14:paraId="30FC3D0D" w14:textId="2C27661E" w:rsidR="007113D2" w:rsidRDefault="007113D2" w:rsidP="007113D2">
      <w:r>
        <w:rPr>
          <w:noProof/>
        </w:rPr>
        <w:drawing>
          <wp:inline distT="0" distB="0" distL="0" distR="0" wp14:anchorId="2278A020" wp14:editId="30D87687">
            <wp:extent cx="4381500" cy="2331183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125" cy="233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5DDC" w14:textId="03C81FED" w:rsidR="007113D2" w:rsidRDefault="007113D2" w:rsidP="00F6233F">
      <w:pPr>
        <w:pStyle w:val="ListParagraph"/>
        <w:numPr>
          <w:ilvl w:val="0"/>
          <w:numId w:val="3"/>
        </w:numPr>
      </w:pPr>
      <w:r>
        <w:t>Click “Start free” and login with a Microsoft account (create one if you do not have one)</w:t>
      </w:r>
    </w:p>
    <w:p w14:paraId="2F7D79C0" w14:textId="30826C61" w:rsidR="007113D2" w:rsidRDefault="007113D2" w:rsidP="00F6233F">
      <w:pPr>
        <w:pStyle w:val="ListParagraph"/>
        <w:numPr>
          <w:ilvl w:val="0"/>
          <w:numId w:val="3"/>
        </w:numPr>
      </w:pPr>
      <w:r>
        <w:t>You will then have to create a free Azure account. You will have to enter your name, phone number, address, and credit card information. (You are signing up for the free tier, but they still require a card on file)</w:t>
      </w:r>
    </w:p>
    <w:p w14:paraId="16848A66" w14:textId="635BCC75" w:rsidR="007113D2" w:rsidRDefault="007113D2" w:rsidP="007113D2">
      <w:r>
        <w:rPr>
          <w:noProof/>
        </w:rPr>
        <w:drawing>
          <wp:inline distT="0" distB="0" distL="0" distR="0" wp14:anchorId="05B5E80F" wp14:editId="544C0987">
            <wp:extent cx="4305300" cy="2332497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479" cy="234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8CA7" w14:textId="25B6FC20" w:rsidR="007113D2" w:rsidRDefault="007113D2" w:rsidP="007113D2">
      <w:r>
        <w:rPr>
          <w:noProof/>
        </w:rPr>
        <w:lastRenderedPageBreak/>
        <w:drawing>
          <wp:inline distT="0" distB="0" distL="0" distR="0" wp14:anchorId="5EA60F9F" wp14:editId="34B3F13D">
            <wp:extent cx="4638675" cy="249576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717" cy="25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1ECE" w14:textId="6B6B946B" w:rsidR="007113D2" w:rsidRDefault="007113D2" w:rsidP="007113D2">
      <w:r>
        <w:t>You now have a Microsoft Azure Account and have access to Azure Databricks</w:t>
      </w:r>
    </w:p>
    <w:p w14:paraId="1929BA6B" w14:textId="70E163EC" w:rsidR="007113D2" w:rsidRDefault="007113D2" w:rsidP="007113D2"/>
    <w:p w14:paraId="11C358C3" w14:textId="06453996" w:rsidR="007113D2" w:rsidRDefault="007113D2" w:rsidP="007113D2">
      <w:r>
        <w:rPr>
          <w:b/>
          <w:bCs/>
        </w:rPr>
        <w:t>Starting a Databricks Workspace</w:t>
      </w:r>
    </w:p>
    <w:p w14:paraId="28BEEC1C" w14:textId="3C889488" w:rsidR="007113D2" w:rsidRDefault="007113D2" w:rsidP="007113D2">
      <w:pPr>
        <w:pStyle w:val="ListParagraph"/>
        <w:numPr>
          <w:ilvl w:val="0"/>
          <w:numId w:val="4"/>
        </w:numPr>
      </w:pPr>
      <w:r>
        <w:t xml:space="preserve">Login to the Azure Portal </w:t>
      </w:r>
      <w:hyperlink r:id="rId9" w:anchor="home" w:history="1">
        <w:r w:rsidR="00030EC1" w:rsidRPr="00D3575E">
          <w:rPr>
            <w:rStyle w:val="Hyperlink"/>
          </w:rPr>
          <w:t>www.portal.azure.com/#home</w:t>
        </w:r>
      </w:hyperlink>
      <w:r w:rsidR="00030EC1">
        <w:t xml:space="preserve"> </w:t>
      </w:r>
    </w:p>
    <w:p w14:paraId="5EB6FA26" w14:textId="603677BD" w:rsidR="00030EC1" w:rsidRDefault="00030EC1" w:rsidP="007113D2">
      <w:pPr>
        <w:pStyle w:val="ListParagraph"/>
        <w:numPr>
          <w:ilvl w:val="0"/>
          <w:numId w:val="4"/>
        </w:numPr>
      </w:pPr>
      <w:r>
        <w:t xml:space="preserve">Search and select the Azure Databricks </w:t>
      </w:r>
      <w:proofErr w:type="gramStart"/>
      <w:r>
        <w:t>service</w:t>
      </w:r>
      <w:proofErr w:type="gramEnd"/>
    </w:p>
    <w:p w14:paraId="249C6913" w14:textId="0416601B" w:rsidR="00030EC1" w:rsidRDefault="00030EC1" w:rsidP="00030EC1">
      <w:r>
        <w:rPr>
          <w:noProof/>
        </w:rPr>
        <w:drawing>
          <wp:inline distT="0" distB="0" distL="0" distR="0" wp14:anchorId="2CDAF8F3" wp14:editId="515B498E">
            <wp:extent cx="4676775" cy="2502774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07" cy="250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9A0A" w14:textId="462F4E3E" w:rsidR="00673FC3" w:rsidRDefault="00673FC3" w:rsidP="00030EC1"/>
    <w:p w14:paraId="1FD98DD9" w14:textId="782371D4" w:rsidR="00673FC3" w:rsidRDefault="00673FC3" w:rsidP="00030EC1"/>
    <w:p w14:paraId="02D2D478" w14:textId="6D2DBC35" w:rsidR="00673FC3" w:rsidRDefault="00673FC3" w:rsidP="00030EC1"/>
    <w:p w14:paraId="0E9A3B70" w14:textId="4DE6FDBF" w:rsidR="00673FC3" w:rsidRDefault="00673FC3" w:rsidP="00030EC1"/>
    <w:p w14:paraId="31A15BDC" w14:textId="164DC7BD" w:rsidR="00673FC3" w:rsidRDefault="00673FC3" w:rsidP="00030EC1"/>
    <w:p w14:paraId="40F455B5" w14:textId="77777777" w:rsidR="00673FC3" w:rsidRDefault="00673FC3" w:rsidP="00030EC1"/>
    <w:p w14:paraId="0D514760" w14:textId="51AA1727" w:rsidR="00030EC1" w:rsidRDefault="00030EC1" w:rsidP="00030EC1">
      <w:pPr>
        <w:pStyle w:val="ListParagraph"/>
        <w:numPr>
          <w:ilvl w:val="0"/>
          <w:numId w:val="4"/>
        </w:numPr>
      </w:pPr>
      <w:r>
        <w:lastRenderedPageBreak/>
        <w:t xml:space="preserve">Create a new workspace by clicking </w:t>
      </w:r>
      <w:proofErr w:type="gramStart"/>
      <w:r>
        <w:t>the ”Create</w:t>
      </w:r>
      <w:proofErr w:type="gramEnd"/>
      <w:r>
        <w:t>” button</w:t>
      </w:r>
    </w:p>
    <w:p w14:paraId="054706B8" w14:textId="08685228" w:rsidR="00030EC1" w:rsidRDefault="00030EC1" w:rsidP="00030EC1">
      <w:r>
        <w:rPr>
          <w:noProof/>
        </w:rPr>
        <w:drawing>
          <wp:inline distT="0" distB="0" distL="0" distR="0" wp14:anchorId="2A0B1056" wp14:editId="003F088A">
            <wp:extent cx="4596714" cy="2446178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225" cy="245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7D6F" w14:textId="50C5C48B" w:rsidR="00030EC1" w:rsidRDefault="00030EC1" w:rsidP="00030EC1">
      <w:pPr>
        <w:pStyle w:val="ListParagraph"/>
        <w:numPr>
          <w:ilvl w:val="0"/>
          <w:numId w:val="4"/>
        </w:numPr>
      </w:pPr>
      <w:r>
        <w:t xml:space="preserve">When creating your workspace, you must choose a resource group, workplace name, region, and pricing tier. You can create a new resource group if you do not have one created by clicking the “Create new” button. Then click “Review + </w:t>
      </w:r>
      <w:proofErr w:type="gramStart"/>
      <w:r>
        <w:t>create</w:t>
      </w:r>
      <w:proofErr w:type="gramEnd"/>
      <w:r>
        <w:t>”</w:t>
      </w:r>
    </w:p>
    <w:p w14:paraId="756968D4" w14:textId="4E11F451" w:rsidR="00030EC1" w:rsidRDefault="00030EC1" w:rsidP="00030EC1">
      <w:r>
        <w:rPr>
          <w:noProof/>
        </w:rPr>
        <w:drawing>
          <wp:inline distT="0" distB="0" distL="0" distR="0" wp14:anchorId="0FE16528" wp14:editId="26525A3B">
            <wp:extent cx="4274214" cy="227364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31" cy="22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AFE1" w14:textId="4C0219D1" w:rsidR="00030EC1" w:rsidRDefault="00030EC1" w:rsidP="00030EC1">
      <w:r>
        <w:rPr>
          <w:noProof/>
        </w:rPr>
        <w:drawing>
          <wp:inline distT="0" distB="0" distL="0" distR="0" wp14:anchorId="5274602B" wp14:editId="6C661AE5">
            <wp:extent cx="4267200" cy="2284502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503" cy="23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4783" w14:textId="58D674C0" w:rsidR="00030EC1" w:rsidRDefault="00030EC1" w:rsidP="00030EC1">
      <w:pPr>
        <w:pStyle w:val="ListParagraph"/>
        <w:numPr>
          <w:ilvl w:val="0"/>
          <w:numId w:val="4"/>
        </w:numPr>
      </w:pPr>
      <w:r>
        <w:lastRenderedPageBreak/>
        <w:t>Review your workspace settings, then press “</w:t>
      </w:r>
      <w:proofErr w:type="gramStart"/>
      <w:r>
        <w:t>Create”</w:t>
      </w:r>
      <w:proofErr w:type="gramEnd"/>
    </w:p>
    <w:p w14:paraId="3649CB15" w14:textId="52601ED5" w:rsidR="002F7088" w:rsidRDefault="002F7088" w:rsidP="002F7088">
      <w:r>
        <w:rPr>
          <w:noProof/>
        </w:rPr>
        <w:drawing>
          <wp:inline distT="0" distB="0" distL="0" distR="0" wp14:anchorId="35DD5CF3" wp14:editId="2E422DB0">
            <wp:extent cx="4857750" cy="2605851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534" cy="261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C36B" w14:textId="5EA88D8A" w:rsidR="002F7088" w:rsidRDefault="002F7088" w:rsidP="002F7088">
      <w:pPr>
        <w:pStyle w:val="ListParagraph"/>
        <w:numPr>
          <w:ilvl w:val="0"/>
          <w:numId w:val="4"/>
        </w:numPr>
      </w:pPr>
      <w:r>
        <w:t>Once the workspace is created, head to that workspace and click “Launch Workspace”</w:t>
      </w:r>
    </w:p>
    <w:p w14:paraId="034ACC4A" w14:textId="405C435B" w:rsidR="002F7088" w:rsidRDefault="002F7088" w:rsidP="002F7088">
      <w:r>
        <w:rPr>
          <w:noProof/>
        </w:rPr>
        <w:drawing>
          <wp:inline distT="0" distB="0" distL="0" distR="0" wp14:anchorId="7A9ACEA4" wp14:editId="25BE46FC">
            <wp:extent cx="4810125" cy="257722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95" cy="25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D433" w14:textId="05296FB7" w:rsidR="00673FC3" w:rsidRDefault="00673FC3" w:rsidP="002F7088"/>
    <w:p w14:paraId="21AF6206" w14:textId="60504FE7" w:rsidR="00673FC3" w:rsidRDefault="00673FC3" w:rsidP="002F7088"/>
    <w:p w14:paraId="041634F4" w14:textId="62FA148F" w:rsidR="00673FC3" w:rsidRDefault="00673FC3" w:rsidP="002F7088"/>
    <w:p w14:paraId="2EF39A53" w14:textId="52743CF7" w:rsidR="00673FC3" w:rsidRDefault="00673FC3" w:rsidP="002F7088"/>
    <w:p w14:paraId="5053AF43" w14:textId="35778DE2" w:rsidR="00673FC3" w:rsidRDefault="00673FC3" w:rsidP="002F7088"/>
    <w:p w14:paraId="468AEA32" w14:textId="77777777" w:rsidR="00673FC3" w:rsidRDefault="00673FC3" w:rsidP="002F7088"/>
    <w:p w14:paraId="0601C651" w14:textId="3EE22B69" w:rsidR="002F7088" w:rsidRDefault="002F7088" w:rsidP="002F7088">
      <w:pPr>
        <w:pStyle w:val="ListParagraph"/>
        <w:numPr>
          <w:ilvl w:val="0"/>
          <w:numId w:val="4"/>
        </w:numPr>
      </w:pPr>
      <w:r>
        <w:lastRenderedPageBreak/>
        <w:t>You should now be on the Azure Databricks Workspace dashboard. Before we can work in a notebooks, we have to start up a cluster. Click “Create a cluster”. Alternatively, you can use the side bar and click on “Compute”</w:t>
      </w:r>
      <w:r w:rsidR="00CC7FF2">
        <w:t xml:space="preserve">. Then, click “Create </w:t>
      </w:r>
      <w:proofErr w:type="gramStart"/>
      <w:r w:rsidR="00CC7FF2">
        <w:t>Compute</w:t>
      </w:r>
      <w:proofErr w:type="gramEnd"/>
      <w:r w:rsidR="00CC7FF2">
        <w:t>”</w:t>
      </w:r>
    </w:p>
    <w:p w14:paraId="2F175FCA" w14:textId="05A82F4C" w:rsidR="002F7088" w:rsidRDefault="002F7088" w:rsidP="002F7088">
      <w:r>
        <w:rPr>
          <w:noProof/>
        </w:rPr>
        <w:drawing>
          <wp:inline distT="0" distB="0" distL="0" distR="0" wp14:anchorId="10EA077E" wp14:editId="2952A6F1">
            <wp:extent cx="4829175" cy="265811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43" cy="266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1A0D" w14:textId="381A0370" w:rsidR="00CC7FF2" w:rsidRDefault="00CC7FF2" w:rsidP="00CC7FF2">
      <w:pPr>
        <w:pStyle w:val="ListParagraph"/>
        <w:numPr>
          <w:ilvl w:val="0"/>
          <w:numId w:val="4"/>
        </w:numPr>
      </w:pPr>
      <w:r>
        <w:t xml:space="preserve">Set up your cluster. For development purposes, use the “Single Node” option. Then, click “Create </w:t>
      </w:r>
      <w:proofErr w:type="gramStart"/>
      <w:r>
        <w:t>Cluster</w:t>
      </w:r>
      <w:proofErr w:type="gramEnd"/>
      <w:r>
        <w:t>”</w:t>
      </w:r>
    </w:p>
    <w:p w14:paraId="5902BF72" w14:textId="5A476ADC" w:rsidR="00CC7FF2" w:rsidRDefault="00CC7FF2" w:rsidP="00CC7FF2">
      <w:r>
        <w:rPr>
          <w:noProof/>
        </w:rPr>
        <w:drawing>
          <wp:inline distT="0" distB="0" distL="0" distR="0" wp14:anchorId="6A4AAFAB" wp14:editId="275521AF">
            <wp:extent cx="5029200" cy="267633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71" cy="268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6CF1" w14:textId="7CEF060E" w:rsidR="00673FC3" w:rsidRDefault="00673FC3" w:rsidP="00CC7FF2"/>
    <w:p w14:paraId="78C8433D" w14:textId="35C88627" w:rsidR="00673FC3" w:rsidRDefault="00673FC3" w:rsidP="00CC7FF2"/>
    <w:p w14:paraId="68CF5DE8" w14:textId="76528204" w:rsidR="00673FC3" w:rsidRDefault="00673FC3" w:rsidP="00CC7FF2"/>
    <w:p w14:paraId="5652D381" w14:textId="4288E609" w:rsidR="00673FC3" w:rsidRDefault="00673FC3" w:rsidP="00CC7FF2"/>
    <w:p w14:paraId="18EDCFDF" w14:textId="77777777" w:rsidR="00673FC3" w:rsidRDefault="00673FC3" w:rsidP="00CC7FF2"/>
    <w:p w14:paraId="61A079A1" w14:textId="3F9A5725" w:rsidR="00CC7FF2" w:rsidRDefault="00CC7FF2" w:rsidP="00CC7FF2">
      <w:pPr>
        <w:pStyle w:val="ListParagraph"/>
        <w:numPr>
          <w:ilvl w:val="0"/>
          <w:numId w:val="4"/>
        </w:numPr>
      </w:pPr>
      <w:r>
        <w:lastRenderedPageBreak/>
        <w:t>Once the cluster is up and running, you can now go back to the dashboard and create a Notebook. Give it a name, default language, and a cluster for it to run on</w:t>
      </w:r>
    </w:p>
    <w:p w14:paraId="2AF08062" w14:textId="32E826C8" w:rsidR="00CC7FF2" w:rsidRDefault="00CC7FF2" w:rsidP="00CC7FF2">
      <w:r>
        <w:rPr>
          <w:noProof/>
        </w:rPr>
        <w:drawing>
          <wp:inline distT="0" distB="0" distL="0" distR="0" wp14:anchorId="41AF7FFD" wp14:editId="2A807982">
            <wp:extent cx="4135395" cy="2231611"/>
            <wp:effectExtent l="0" t="0" r="0" b="0"/>
            <wp:docPr id="12" name="Picture 1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73" cy="224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94BC" w14:textId="5315B622" w:rsidR="00CC7FF2" w:rsidRDefault="00CC7FF2" w:rsidP="00CC7FF2">
      <w:pPr>
        <w:pStyle w:val="ListParagraph"/>
        <w:numPr>
          <w:ilvl w:val="0"/>
          <w:numId w:val="4"/>
        </w:numPr>
      </w:pPr>
      <w:r>
        <w:t xml:space="preserve">You now have a notebook in which you can write spark code on. </w:t>
      </w:r>
      <w:proofErr w:type="spellStart"/>
      <w:r>
        <w:t>SparkSession</w:t>
      </w:r>
      <w:proofErr w:type="spellEnd"/>
      <w:r>
        <w:t xml:space="preserve"> and </w:t>
      </w:r>
      <w:proofErr w:type="spellStart"/>
      <w:r>
        <w:t>SparkContext</w:t>
      </w:r>
      <w:proofErr w:type="spellEnd"/>
      <w:r>
        <w:t xml:space="preserve"> are already initialized, along with a </w:t>
      </w:r>
      <w:proofErr w:type="spellStart"/>
      <w:r>
        <w:t>HiveMetastore</w:t>
      </w:r>
      <w:proofErr w:type="spellEnd"/>
      <w:r>
        <w:t xml:space="preserve">. You may also upload data from the dashboard into the </w:t>
      </w:r>
      <w:proofErr w:type="spellStart"/>
      <w:r>
        <w:t>HiveMetastore</w:t>
      </w:r>
      <w:proofErr w:type="spellEnd"/>
      <w:r>
        <w:t xml:space="preserve"> which can then be queried using </w:t>
      </w:r>
      <w:proofErr w:type="spellStart"/>
      <w:r>
        <w:t>SparkSQL</w:t>
      </w:r>
      <w:proofErr w:type="spellEnd"/>
      <w:r>
        <w:t>.</w:t>
      </w:r>
    </w:p>
    <w:p w14:paraId="4F0F405F" w14:textId="18C90C46" w:rsidR="00CC7FF2" w:rsidRDefault="00CC7FF2" w:rsidP="00CC7FF2">
      <w:pPr>
        <w:rPr>
          <w:b/>
          <w:bCs/>
        </w:rPr>
      </w:pPr>
      <w:r>
        <w:rPr>
          <w:noProof/>
        </w:rPr>
        <w:drawing>
          <wp:inline distT="0" distB="0" distL="0" distR="0" wp14:anchorId="6F5D0881" wp14:editId="30769E87">
            <wp:extent cx="4143632" cy="223827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71" cy="225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8B68" w14:textId="42776A52" w:rsidR="00CC7FF2" w:rsidRPr="00CC7FF2" w:rsidRDefault="00673FC3" w:rsidP="00CC7FF2">
      <w:pPr>
        <w:rPr>
          <w:b/>
          <w:bCs/>
        </w:rPr>
      </w:pPr>
      <w:r>
        <w:rPr>
          <w:noProof/>
        </w:rPr>
        <w:drawing>
          <wp:inline distT="0" distB="0" distL="0" distR="0" wp14:anchorId="48A3D0B1" wp14:editId="09E5D1E1">
            <wp:extent cx="4143375" cy="2280626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85" cy="229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7FF2" w:rsidRPr="00CC7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11072"/>
    <w:multiLevelType w:val="hybridMultilevel"/>
    <w:tmpl w:val="C044AC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C3017"/>
    <w:multiLevelType w:val="hybridMultilevel"/>
    <w:tmpl w:val="A94081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B354C"/>
    <w:multiLevelType w:val="hybridMultilevel"/>
    <w:tmpl w:val="A1C6D484"/>
    <w:lvl w:ilvl="0" w:tplc="BA3647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BE06C9"/>
    <w:multiLevelType w:val="hybridMultilevel"/>
    <w:tmpl w:val="9F145F46"/>
    <w:lvl w:ilvl="0" w:tplc="C390E9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751075">
    <w:abstractNumId w:val="0"/>
  </w:num>
  <w:num w:numId="2" w16cid:durableId="793524903">
    <w:abstractNumId w:val="3"/>
  </w:num>
  <w:num w:numId="3" w16cid:durableId="379791057">
    <w:abstractNumId w:val="2"/>
  </w:num>
  <w:num w:numId="4" w16cid:durableId="146745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33F"/>
    <w:rsid w:val="00030EC1"/>
    <w:rsid w:val="002F7088"/>
    <w:rsid w:val="005E5905"/>
    <w:rsid w:val="00673FC3"/>
    <w:rsid w:val="007113D2"/>
    <w:rsid w:val="00A657E8"/>
    <w:rsid w:val="00BE1EF5"/>
    <w:rsid w:val="00CA562E"/>
    <w:rsid w:val="00CC7FF2"/>
    <w:rsid w:val="00F6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545F"/>
  <w15:chartTrackingRefBased/>
  <w15:docId w15:val="{CF964445-A10D-4DCC-8046-E7B44E2B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3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13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3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://www.azure.microsoft.com/en-us/free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://www.portal.azure.com/" TargetMode="External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Klein</dc:creator>
  <cp:keywords/>
  <dc:description/>
  <cp:lastModifiedBy>Gabriel Klein</cp:lastModifiedBy>
  <cp:revision>2</cp:revision>
  <dcterms:created xsi:type="dcterms:W3CDTF">2023-11-14T20:30:00Z</dcterms:created>
  <dcterms:modified xsi:type="dcterms:W3CDTF">2023-11-14T20:30:00Z</dcterms:modified>
</cp:coreProperties>
</file>