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CD0B" w14:textId="2132B1FA" w:rsidR="00DA6A09" w:rsidRPr="00A55C42" w:rsidRDefault="00A55C42">
      <w:pPr>
        <w:rPr>
          <w:b/>
          <w:bCs/>
          <w:lang w:val="fr-CA"/>
        </w:rPr>
      </w:pPr>
      <w:r w:rsidRPr="00A55C42">
        <w:rPr>
          <w:b/>
          <w:bCs/>
          <w:lang w:val="fr-CA"/>
        </w:rPr>
        <w:t>Équipement</w:t>
      </w:r>
    </w:p>
    <w:p w14:paraId="30E29126" w14:textId="0264182D" w:rsidR="00A55C42" w:rsidRDefault="001208E4">
      <w:pPr>
        <w:rPr>
          <w:lang w:val="fr-CA"/>
        </w:rPr>
      </w:pPr>
      <w:r>
        <w:rPr>
          <w:lang w:val="fr-CA"/>
        </w:rPr>
        <w:t>2 Speakers préamplifié</w:t>
      </w:r>
    </w:p>
    <w:p w14:paraId="731CF514" w14:textId="6A108320" w:rsidR="001208E4" w:rsidRDefault="001208E4">
      <w:pPr>
        <w:rPr>
          <w:lang w:val="fr-CA"/>
        </w:rPr>
      </w:pPr>
      <w:r>
        <w:rPr>
          <w:lang w:val="fr-CA"/>
        </w:rPr>
        <w:t>2 Pieds de speakers</w:t>
      </w:r>
    </w:p>
    <w:p w14:paraId="16836288" w14:textId="1F457832" w:rsidR="001208E4" w:rsidRPr="00176238" w:rsidRDefault="001208E4">
      <w:r w:rsidRPr="00176238">
        <w:t>2 Jacks pour speakers</w:t>
      </w:r>
    </w:p>
    <w:p w14:paraId="045007D4" w14:textId="7BA4BB2A" w:rsidR="00A55C42" w:rsidRPr="00176238" w:rsidRDefault="001208E4">
      <w:pPr>
        <w:rPr>
          <w:rFonts w:ascii="Calibri" w:hAnsi="Calibri" w:cs="Calibri"/>
          <w:lang w:eastAsia="en-GB"/>
        </w:rPr>
      </w:pPr>
      <w:r w:rsidRPr="00176238">
        <w:t>1 Micro (</w:t>
      </w:r>
      <w:r w:rsidRPr="00176238">
        <w:rPr>
          <w:rFonts w:ascii="Calibri" w:hAnsi="Calibri" w:cs="Calibri"/>
          <w:lang w:eastAsia="en-GB"/>
        </w:rPr>
        <w:t>DPA 4061)</w:t>
      </w:r>
    </w:p>
    <w:p w14:paraId="76D70283" w14:textId="389E1EAE" w:rsidR="001208E4" w:rsidRDefault="001208E4">
      <w:pPr>
        <w:rPr>
          <w:rFonts w:ascii="Calibri" w:hAnsi="Calibri" w:cs="Calibri"/>
          <w:lang w:val="fr-CA" w:eastAsia="en-GB"/>
        </w:rPr>
      </w:pPr>
      <w:r>
        <w:rPr>
          <w:rFonts w:ascii="Calibri" w:hAnsi="Calibri" w:cs="Calibri"/>
          <w:lang w:val="fr-CA" w:eastAsia="en-GB"/>
        </w:rPr>
        <w:t>1 XLR</w:t>
      </w:r>
      <w:r w:rsidR="00101125">
        <w:rPr>
          <w:rFonts w:ascii="Calibri" w:hAnsi="Calibri" w:cs="Calibri"/>
          <w:lang w:val="fr-CA" w:eastAsia="en-GB"/>
        </w:rPr>
        <w:t xml:space="preserve"> 50 pieds</w:t>
      </w:r>
      <w:r>
        <w:rPr>
          <w:rFonts w:ascii="Calibri" w:hAnsi="Calibri" w:cs="Calibri"/>
          <w:lang w:val="fr-CA" w:eastAsia="en-GB"/>
        </w:rPr>
        <w:t xml:space="preserve"> pour micro</w:t>
      </w:r>
    </w:p>
    <w:p w14:paraId="68B899C9" w14:textId="3CE90B29" w:rsidR="001208E4" w:rsidRDefault="001208E4">
      <w:pPr>
        <w:rPr>
          <w:rFonts w:ascii="Calibri" w:hAnsi="Calibri" w:cs="Calibri"/>
          <w:lang w:val="fr-CA" w:eastAsia="en-GB"/>
        </w:rPr>
      </w:pPr>
      <w:r>
        <w:rPr>
          <w:rFonts w:ascii="Calibri" w:hAnsi="Calibri" w:cs="Calibri"/>
          <w:lang w:val="fr-CA" w:eastAsia="en-GB"/>
        </w:rPr>
        <w:t>1 Pied micro</w:t>
      </w:r>
    </w:p>
    <w:p w14:paraId="18B35C32" w14:textId="04A18393" w:rsidR="001208E4" w:rsidRDefault="001208E4">
      <w:pPr>
        <w:rPr>
          <w:rFonts w:ascii="Calibri" w:hAnsi="Calibri" w:cs="Calibri"/>
          <w:lang w:val="fr-CA" w:eastAsia="en-GB"/>
        </w:rPr>
      </w:pPr>
      <w:r>
        <w:rPr>
          <w:rFonts w:ascii="Calibri" w:hAnsi="Calibri" w:cs="Calibri"/>
          <w:lang w:val="fr-CA" w:eastAsia="en-GB"/>
        </w:rPr>
        <w:t>2 Écrans du même modèle</w:t>
      </w:r>
    </w:p>
    <w:p w14:paraId="04049C32" w14:textId="0C7C6BE8" w:rsidR="001208E4" w:rsidRDefault="001208E4">
      <w:pPr>
        <w:rPr>
          <w:lang w:val="fr-CA"/>
        </w:rPr>
      </w:pPr>
      <w:r>
        <w:rPr>
          <w:rFonts w:ascii="Calibri" w:hAnsi="Calibri" w:cs="Calibri"/>
          <w:lang w:val="fr-CA" w:eastAsia="en-GB"/>
        </w:rPr>
        <w:t>2 Fils HDMI</w:t>
      </w:r>
    </w:p>
    <w:p w14:paraId="1AD631E5" w14:textId="4C11BD8A" w:rsidR="001208E4" w:rsidRPr="001208E4" w:rsidRDefault="00267F88">
      <w:pPr>
        <w:rPr>
          <w:lang w:val="fr-CA"/>
        </w:rPr>
      </w:pPr>
      <w:r w:rsidRPr="00267F88">
        <w:rPr>
          <w:lang w:val="fr-CA"/>
        </w:rPr>
        <w:t xml:space="preserve">1 </w:t>
      </w:r>
      <w:proofErr w:type="spellStart"/>
      <w:r w:rsidR="00101125">
        <w:rPr>
          <w:lang w:val="fr-CA"/>
        </w:rPr>
        <w:t>Ipad</w:t>
      </w:r>
      <w:proofErr w:type="spellEnd"/>
      <w:r w:rsidR="00101125">
        <w:rPr>
          <w:lang w:val="fr-CA"/>
        </w:rPr>
        <w:t xml:space="preserve"> (débarré pour avoir la possibilité de me </w:t>
      </w:r>
      <w:proofErr w:type="gramStart"/>
      <w:r w:rsidR="00101125">
        <w:rPr>
          <w:lang w:val="fr-CA"/>
        </w:rPr>
        <w:t>connecté</w:t>
      </w:r>
      <w:proofErr w:type="gramEnd"/>
      <w:r w:rsidR="00101125">
        <w:rPr>
          <w:lang w:val="fr-CA"/>
        </w:rPr>
        <w:t xml:space="preserve"> à mon compte Apple)</w:t>
      </w:r>
    </w:p>
    <w:sectPr w:rsidR="001208E4" w:rsidRPr="001208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42"/>
    <w:rsid w:val="00042862"/>
    <w:rsid w:val="00101125"/>
    <w:rsid w:val="001208E4"/>
    <w:rsid w:val="00176238"/>
    <w:rsid w:val="00267F88"/>
    <w:rsid w:val="00A55C42"/>
    <w:rsid w:val="00DA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4869"/>
  <w15:chartTrackingRefBased/>
  <w15:docId w15:val="{F89CECB7-032B-481D-A26C-F3F5EE64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lavoie viau</dc:creator>
  <cp:keywords/>
  <dc:description/>
  <cp:lastModifiedBy>gabriel lavoie viau</cp:lastModifiedBy>
  <cp:revision>5</cp:revision>
  <dcterms:created xsi:type="dcterms:W3CDTF">2021-08-19T18:07:00Z</dcterms:created>
  <dcterms:modified xsi:type="dcterms:W3CDTF">2022-12-13T17:52:00Z</dcterms:modified>
</cp:coreProperties>
</file>