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DD" w:rsidRDefault="00610534">
      <w:r>
        <w:t>My Name: Gabriel Madera</w:t>
      </w:r>
    </w:p>
    <w:p w:rsidR="00610534" w:rsidRDefault="00610534"/>
    <w:p w:rsidR="00610534" w:rsidRDefault="00610534">
      <w:bookmarkStart w:id="0" w:name="_GoBack"/>
      <w:bookmarkEnd w:id="0"/>
      <w:r>
        <w:t>Peers:</w:t>
      </w:r>
    </w:p>
    <w:p w:rsidR="00610534" w:rsidRDefault="00610534">
      <w:r>
        <w:t xml:space="preserve">Cody </w:t>
      </w:r>
      <w:proofErr w:type="gramStart"/>
      <w:r>
        <w:t>Klein :</w:t>
      </w:r>
      <w:proofErr w:type="gramEnd"/>
      <w:r>
        <w:t xml:space="preserve"> 5</w:t>
      </w:r>
    </w:p>
    <w:p w:rsidR="00610534" w:rsidRDefault="00610534">
      <w:r>
        <w:t>Jack Dickinson: 5</w:t>
      </w:r>
    </w:p>
    <w:sectPr w:rsidR="0061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B"/>
    <w:rsid w:val="000004DD"/>
    <w:rsid w:val="0036664A"/>
    <w:rsid w:val="004A79EB"/>
    <w:rsid w:val="006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989B"/>
  <w15:chartTrackingRefBased/>
  <w15:docId w15:val="{A9776232-F8C2-448A-9748-5182E69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Madera</dc:creator>
  <cp:keywords/>
  <dc:description/>
  <cp:lastModifiedBy>Gabriel Madera</cp:lastModifiedBy>
  <cp:revision>2</cp:revision>
  <dcterms:created xsi:type="dcterms:W3CDTF">2019-04-23T00:54:00Z</dcterms:created>
  <dcterms:modified xsi:type="dcterms:W3CDTF">2019-04-23T00:56:00Z</dcterms:modified>
</cp:coreProperties>
</file>