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7D3" w:rsidRDefault="000D537C">
      <w:r>
        <w:t>00261415110065003</w:t>
      </w:r>
    </w:p>
    <w:sectPr w:rsidR="009D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7C"/>
    <w:rsid w:val="000D537C"/>
    <w:rsid w:val="003F19C0"/>
    <w:rsid w:val="00783380"/>
    <w:rsid w:val="008608A6"/>
    <w:rsid w:val="00897275"/>
    <w:rsid w:val="009D27D3"/>
    <w:rsid w:val="00B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0269"/>
  <w15:chartTrackingRefBased/>
  <w15:docId w15:val="{A7D2DB45-5823-4961-A3E3-37C6564D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pt-BR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A6"/>
  </w:style>
  <w:style w:type="paragraph" w:styleId="Ttulo1">
    <w:name w:val="heading 1"/>
    <w:basedOn w:val="Normal"/>
    <w:next w:val="Normal"/>
    <w:link w:val="Ttulo1Char"/>
    <w:uiPriority w:val="9"/>
    <w:qFormat/>
    <w:rsid w:val="008608A6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8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8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8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8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8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8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8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8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8A6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8A6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8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8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8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8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8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8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8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608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608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608A6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8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608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8608A6"/>
    <w:rPr>
      <w:b/>
      <w:bCs/>
    </w:rPr>
  </w:style>
  <w:style w:type="character" w:styleId="nfase">
    <w:name w:val="Emphasis"/>
    <w:basedOn w:val="Fontepargpadro"/>
    <w:uiPriority w:val="20"/>
    <w:qFormat/>
    <w:rsid w:val="008608A6"/>
    <w:rPr>
      <w:i/>
      <w:iCs/>
    </w:rPr>
  </w:style>
  <w:style w:type="paragraph" w:styleId="SemEspaamento">
    <w:name w:val="No Spacing"/>
    <w:uiPriority w:val="1"/>
    <w:qFormat/>
    <w:rsid w:val="008608A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608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608A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8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8A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608A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608A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608A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8608A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608A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8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2023-07-12T10:46:00Z</dcterms:created>
  <dcterms:modified xsi:type="dcterms:W3CDTF">2023-07-12T10:58:00Z</dcterms:modified>
</cp:coreProperties>
</file>